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96F" w:rsidRDefault="0035696F" w:rsidP="00D678B6">
      <w:pPr>
        <w:pStyle w:val="Zhlav"/>
        <w:tabs>
          <w:tab w:val="left" w:pos="306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70"/>
      </w:tblGrid>
      <w:tr w:rsidR="0035696F" w:rsidTr="0035696F">
        <w:trPr>
          <w:trHeight w:val="831"/>
        </w:trPr>
        <w:tc>
          <w:tcPr>
            <w:tcW w:w="10470" w:type="dxa"/>
            <w:vAlign w:val="center"/>
          </w:tcPr>
          <w:p w:rsidR="0035696F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</w:p>
          <w:p w:rsidR="0035696F" w:rsidRPr="006820DA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Seznam poddodavatelů</w:t>
            </w:r>
          </w:p>
          <w:p w:rsidR="0035696F" w:rsidRPr="00D51913" w:rsidRDefault="0035696F" w:rsidP="003569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poddodavatelů</w:t>
            </w:r>
            <w:r w:rsidRPr="00D51913">
              <w:rPr>
                <w:sz w:val="22"/>
                <w:szCs w:val="22"/>
              </w:rPr>
              <w:t xml:space="preserve">, s jejichž pomocí dodavatel předpokládá realizaci </w:t>
            </w:r>
            <w:r>
              <w:rPr>
                <w:sz w:val="22"/>
                <w:szCs w:val="22"/>
              </w:rPr>
              <w:t>veřejné zakázky malého rozsahu</w:t>
            </w:r>
          </w:p>
          <w:p w:rsidR="0035696F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5696F" w:rsidRPr="00414007" w:rsidRDefault="0035696F" w:rsidP="009C7766">
      <w:pPr>
        <w:jc w:val="center"/>
        <w:rPr>
          <w:b/>
          <w:sz w:val="16"/>
          <w:szCs w:val="16"/>
        </w:rPr>
      </w:pPr>
    </w:p>
    <w:p w:rsidR="0035696F" w:rsidRPr="0035696F" w:rsidRDefault="00EB4CB0" w:rsidP="0035696F">
      <w:pPr>
        <w:jc w:val="center"/>
        <w:rPr>
          <w:b/>
          <w:bCs/>
        </w:rPr>
      </w:pPr>
      <w:r w:rsidRPr="00EB4CB0">
        <w:rPr>
          <w:b/>
          <w:bCs/>
        </w:rPr>
        <w:t>„Revitalizace zeleně v obci Okna“</w:t>
      </w:r>
    </w:p>
    <w:p w:rsidR="00A86CDA" w:rsidRDefault="00A86CDA" w:rsidP="00C15CB5">
      <w:pPr>
        <w:rPr>
          <w:sz w:val="20"/>
          <w:szCs w:val="20"/>
        </w:rPr>
      </w:pPr>
    </w:p>
    <w:p w:rsidR="0035696F" w:rsidRPr="001C0130" w:rsidRDefault="0035696F" w:rsidP="0035696F">
      <w:pPr>
        <w:ind w:firstLine="426"/>
        <w:rPr>
          <w:b/>
        </w:rPr>
      </w:pPr>
      <w:r>
        <w:rPr>
          <w:b/>
        </w:rPr>
        <w:t>Název zadavatele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</w:rPr>
        <w:t>Obec Okna</w:t>
      </w:r>
      <w:r w:rsidRPr="005A4E30">
        <w:rPr>
          <w:rFonts w:ascii="TimesNewRoman" w:hAnsi="TimesNewRoman" w:cs="TimesNewRoman"/>
        </w:rPr>
        <w:tab/>
      </w:r>
      <w:r w:rsidRPr="001C0130">
        <w:rPr>
          <w:rFonts w:ascii="TimesNewRoman" w:hAnsi="TimesNewRoman" w:cs="TimesNewRoman"/>
          <w:b/>
        </w:rPr>
        <w:tab/>
      </w:r>
      <w:r w:rsidRPr="001C0130">
        <w:rPr>
          <w:rFonts w:ascii="TimesNewRoman" w:hAnsi="TimesNewRoman" w:cs="TimesNewRoman"/>
          <w:b/>
        </w:rPr>
        <w:tab/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b/>
        </w:rPr>
        <w:t>Sídlo</w:t>
      </w:r>
      <w:r w:rsidRPr="001C0130">
        <w:rPr>
          <w:rFonts w:ascii="TimesNewRoman" w:hAnsi="TimesNewRoman" w:cs="TimesNewRoman"/>
          <w:b/>
        </w:rPr>
        <w:t xml:space="preserve">: 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</w:rPr>
        <w:t>Okna č. p. 40,</w:t>
      </w:r>
      <w:r w:rsidRPr="001D497C">
        <w:t xml:space="preserve"> </w:t>
      </w:r>
      <w:r w:rsidRPr="001D497C">
        <w:rPr>
          <w:rFonts w:ascii="TimesNewRoman" w:hAnsi="TimesNewRoman" w:cs="TimesNewRoman"/>
        </w:rPr>
        <w:t>471 62 Okna</w:t>
      </w:r>
      <w:r>
        <w:rPr>
          <w:rFonts w:ascii="TimesNewRoman" w:hAnsi="TimesNewRoman" w:cs="TimesNewRoman"/>
        </w:rPr>
        <w:t xml:space="preserve"> 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b/>
        </w:rPr>
        <w:t>IČO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00673412</w:t>
      </w:r>
      <w:r w:rsidRPr="005A4E30">
        <w:rPr>
          <w:rFonts w:ascii="TimesNewRoman" w:hAnsi="TimesNewRoman" w:cs="TimesNewRoman"/>
        </w:rPr>
        <w:t xml:space="preserve"> 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 w:rsidRPr="001C0130">
        <w:rPr>
          <w:b/>
        </w:rPr>
        <w:t>Kontaktní osoba:</w:t>
      </w:r>
      <w:r>
        <w:rPr>
          <w:b/>
        </w:rPr>
        <w:tab/>
      </w:r>
      <w:r w:rsidRPr="001D497C">
        <w:t>Eva Müllerová, starostka obce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 w:rsidRPr="001C0130">
        <w:rPr>
          <w:rFonts w:ascii="TimesNewRoman" w:hAnsi="TimesNewRoman" w:cs="TimesNewRoman"/>
          <w:b/>
        </w:rPr>
        <w:t>E-mail: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starosta@obecokna.cz</w:t>
      </w:r>
      <w:r w:rsidRPr="001C0130">
        <w:rPr>
          <w:rFonts w:ascii="TimesNewRoman" w:hAnsi="TimesNewRoman" w:cs="TimesNewRoman"/>
          <w:b/>
        </w:rPr>
        <w:tab/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  <w:b/>
        </w:rPr>
        <w:t>Telefon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+ 420 420 487 876 134</w:t>
      </w:r>
      <w:r w:rsidRPr="001C0130">
        <w:rPr>
          <w:rFonts w:ascii="TimesNewRoman" w:hAnsi="TimesNewRoman" w:cs="TimesNewRoman"/>
          <w:b/>
        </w:rPr>
        <w:tab/>
      </w:r>
    </w:p>
    <w:p w:rsidR="0035696F" w:rsidRDefault="0035696F" w:rsidP="00C15CB5">
      <w:pPr>
        <w:rPr>
          <w:sz w:val="20"/>
          <w:szCs w:val="20"/>
        </w:rPr>
      </w:pPr>
    </w:p>
    <w:p w:rsidR="0035696F" w:rsidRDefault="0035696F" w:rsidP="00C15CB5">
      <w:pPr>
        <w:rPr>
          <w:sz w:val="20"/>
          <w:szCs w:val="20"/>
        </w:rPr>
      </w:pPr>
    </w:p>
    <w:p w:rsidR="0035696F" w:rsidRDefault="0035696F" w:rsidP="00C15CB5">
      <w:pPr>
        <w:rPr>
          <w:sz w:val="20"/>
          <w:szCs w:val="20"/>
        </w:rPr>
      </w:pPr>
    </w:p>
    <w:p w:rsidR="0035696F" w:rsidRPr="007D0DE3" w:rsidRDefault="0035696F" w:rsidP="00C15CB5">
      <w:pPr>
        <w:rPr>
          <w:sz w:val="20"/>
          <w:szCs w:val="20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160"/>
        <w:gridCol w:w="2160"/>
        <w:gridCol w:w="3684"/>
        <w:gridCol w:w="2298"/>
      </w:tblGrid>
      <w:tr w:rsidR="009C7766" w:rsidRPr="00A00DB4" w:rsidTr="009F4B27">
        <w:trPr>
          <w:trHeight w:val="469"/>
        </w:trPr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shd w:val="clear" w:color="auto" w:fill="auto"/>
          </w:tcPr>
          <w:p w:rsidR="009C7766" w:rsidRPr="00A00DB4" w:rsidRDefault="009C7766" w:rsidP="009C7766">
            <w:pPr>
              <w:rPr>
                <w:sz w:val="20"/>
                <w:szCs w:val="20"/>
              </w:rPr>
            </w:pPr>
          </w:p>
          <w:p w:rsidR="009C7766" w:rsidRPr="00A00DB4" w:rsidRDefault="009C7766" w:rsidP="00712DEF">
            <w:pPr>
              <w:rPr>
                <w:sz w:val="20"/>
                <w:szCs w:val="20"/>
              </w:rPr>
            </w:pPr>
            <w:r w:rsidRPr="00A00DB4">
              <w:rPr>
                <w:sz w:val="20"/>
                <w:szCs w:val="20"/>
              </w:rPr>
              <w:t xml:space="preserve">Část plnění VZ, kterou hodlá </w:t>
            </w:r>
            <w:r w:rsidR="00712DEF">
              <w:rPr>
                <w:sz w:val="20"/>
                <w:szCs w:val="20"/>
              </w:rPr>
              <w:t>dodavatel</w:t>
            </w:r>
            <w:r w:rsidRPr="00A00DB4">
              <w:rPr>
                <w:sz w:val="20"/>
                <w:szCs w:val="20"/>
              </w:rPr>
              <w:t xml:space="preserve"> zadat </w:t>
            </w:r>
            <w:r w:rsidR="00712DEF">
              <w:rPr>
                <w:sz w:val="20"/>
                <w:szCs w:val="20"/>
              </w:rPr>
              <w:t>poddodavateli</w:t>
            </w:r>
          </w:p>
        </w:tc>
        <w:tc>
          <w:tcPr>
            <w:tcW w:w="2298" w:type="dxa"/>
            <w:shd w:val="clear" w:color="auto" w:fill="auto"/>
          </w:tcPr>
          <w:p w:rsidR="009C7766" w:rsidRPr="00A00DB4" w:rsidRDefault="009C7766" w:rsidP="00A00DB4">
            <w:pPr>
              <w:jc w:val="center"/>
              <w:rPr>
                <w:sz w:val="20"/>
                <w:szCs w:val="20"/>
              </w:rPr>
            </w:pPr>
          </w:p>
          <w:p w:rsidR="009C7766" w:rsidRPr="00A00DB4" w:rsidRDefault="009C7766" w:rsidP="00A00DB4">
            <w:pPr>
              <w:jc w:val="center"/>
              <w:rPr>
                <w:sz w:val="20"/>
                <w:szCs w:val="20"/>
              </w:rPr>
            </w:pPr>
            <w:r w:rsidRPr="00A00DB4">
              <w:rPr>
                <w:sz w:val="20"/>
                <w:szCs w:val="20"/>
              </w:rPr>
              <w:t>% podíl na plnění VZ</w:t>
            </w:r>
            <w:r w:rsidR="0018364D" w:rsidRPr="00A00DB4">
              <w:rPr>
                <w:sz w:val="20"/>
                <w:szCs w:val="20"/>
              </w:rPr>
              <w:t xml:space="preserve"> a cenová specifikace v Kč</w:t>
            </w: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A00DB4">
            <w:pPr>
              <w:tabs>
                <w:tab w:val="left" w:pos="-3060"/>
              </w:tabs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 xml:space="preserve">Název </w:t>
            </w:r>
            <w:r w:rsidR="00712DEF">
              <w:rPr>
                <w:i/>
                <w:sz w:val="20"/>
                <w:szCs w:val="20"/>
              </w:rPr>
              <w:t>pod</w:t>
            </w:r>
            <w:r w:rsidRPr="00A00DB4">
              <w:rPr>
                <w:i/>
                <w:sz w:val="20"/>
                <w:szCs w:val="20"/>
              </w:rPr>
              <w:t>dodavatele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Sídlo/místo podnikání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Tel./fax.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E-mail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IČ</w:t>
            </w:r>
            <w:r w:rsidR="00484A2F">
              <w:rPr>
                <w:i/>
                <w:sz w:val="20"/>
                <w:szCs w:val="20"/>
              </w:rPr>
              <w:t>O</w:t>
            </w:r>
            <w:r w:rsidRPr="00A00DB4">
              <w:rPr>
                <w:i/>
                <w:sz w:val="20"/>
                <w:szCs w:val="20"/>
              </w:rPr>
              <w:t>/DIČ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10770" w:type="dxa"/>
            <w:gridSpan w:val="5"/>
            <w:shd w:val="clear" w:color="auto" w:fill="auto"/>
          </w:tcPr>
          <w:p w:rsidR="009C7766" w:rsidRPr="00A00DB4" w:rsidRDefault="009C7766" w:rsidP="00A00DB4">
            <w:pPr>
              <w:tabs>
                <w:tab w:val="left" w:pos="8760"/>
              </w:tabs>
              <w:rPr>
                <w:b/>
                <w:color w:val="999999"/>
                <w:sz w:val="16"/>
                <w:szCs w:val="16"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712DEF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 xml:space="preserve">Název </w:t>
            </w:r>
            <w:r>
              <w:rPr>
                <w:i/>
                <w:sz w:val="20"/>
                <w:szCs w:val="20"/>
              </w:rPr>
              <w:t>pod</w:t>
            </w:r>
            <w:r w:rsidRPr="00A00DB4">
              <w:rPr>
                <w:i/>
                <w:sz w:val="20"/>
                <w:szCs w:val="20"/>
              </w:rPr>
              <w:t>dodavatele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Sídlo/místo podnikání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Tel./fax.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E-mail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484A2F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IČ</w:t>
            </w:r>
            <w:r>
              <w:rPr>
                <w:i/>
                <w:sz w:val="20"/>
                <w:szCs w:val="20"/>
              </w:rPr>
              <w:t>O</w:t>
            </w:r>
            <w:r w:rsidRPr="00A00DB4">
              <w:rPr>
                <w:i/>
                <w:sz w:val="20"/>
                <w:szCs w:val="20"/>
              </w:rPr>
              <w:t>/DIČ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10770" w:type="dxa"/>
            <w:gridSpan w:val="5"/>
            <w:shd w:val="clear" w:color="auto" w:fill="auto"/>
          </w:tcPr>
          <w:p w:rsidR="009C7766" w:rsidRPr="00A00DB4" w:rsidRDefault="009C7766" w:rsidP="009C7766">
            <w:pPr>
              <w:rPr>
                <w:b/>
                <w:sz w:val="16"/>
                <w:szCs w:val="16"/>
              </w:rPr>
            </w:pPr>
          </w:p>
        </w:tc>
      </w:tr>
    </w:tbl>
    <w:p w:rsidR="00E941AA" w:rsidRDefault="00E941AA" w:rsidP="009101BA">
      <w:pPr>
        <w:rPr>
          <w:b/>
          <w:sz w:val="28"/>
          <w:szCs w:val="28"/>
        </w:rPr>
      </w:pPr>
    </w:p>
    <w:p w:rsidR="0035696F" w:rsidRDefault="0035696F" w:rsidP="009101BA">
      <w:pPr>
        <w:rPr>
          <w:b/>
          <w:sz w:val="28"/>
          <w:szCs w:val="28"/>
        </w:rPr>
      </w:pPr>
    </w:p>
    <w:p w:rsidR="0035696F" w:rsidRDefault="0035696F" w:rsidP="009101BA">
      <w:pPr>
        <w:rPr>
          <w:b/>
          <w:sz w:val="28"/>
          <w:szCs w:val="28"/>
        </w:rPr>
      </w:pPr>
    </w:p>
    <w:sectPr w:rsidR="0035696F" w:rsidSect="003569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707" w:bottom="1417" w:left="709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CDD" w:rsidRDefault="00363CDD">
      <w:r>
        <w:separator/>
      </w:r>
    </w:p>
  </w:endnote>
  <w:endnote w:type="continuationSeparator" w:id="0">
    <w:p w:rsidR="00363CDD" w:rsidRDefault="00363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9E7" w:rsidRDefault="007A19E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0DA" w:rsidRDefault="006820DA" w:rsidP="006820DA">
    <w:pPr>
      <w:pStyle w:val="Zpat"/>
      <w:tabs>
        <w:tab w:val="clear" w:pos="9072"/>
        <w:tab w:val="right" w:pos="-4140"/>
      </w:tabs>
      <w:jc w:val="center"/>
      <w:rPr>
        <w:rStyle w:val="slostrnky"/>
        <w:sz w:val="16"/>
        <w:szCs w:val="16"/>
      </w:rPr>
    </w:pPr>
  </w:p>
  <w:p w:rsidR="006820DA" w:rsidRDefault="007A19E7" w:rsidP="007A19E7">
    <w:pPr>
      <w:pStyle w:val="Zpat"/>
      <w:tabs>
        <w:tab w:val="clear" w:pos="9072"/>
        <w:tab w:val="right" w:pos="-4140"/>
      </w:tabs>
      <w:rPr>
        <w:rStyle w:val="slostrnky"/>
        <w:sz w:val="16"/>
        <w:szCs w:val="16"/>
      </w:rPr>
    </w:pPr>
    <w:r>
      <w:rPr>
        <w:rStyle w:val="slostrnky"/>
        <w:noProof/>
        <w:sz w:val="16"/>
        <w:szCs w:val="16"/>
      </w:rPr>
      <w:drawing>
        <wp:inline distT="0" distB="0" distL="0" distR="0" wp14:anchorId="178B71DB">
          <wp:extent cx="2237740" cy="798830"/>
          <wp:effectExtent l="0" t="0" r="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7740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9E7" w:rsidRDefault="007A19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CDD" w:rsidRDefault="00363CDD">
      <w:r>
        <w:separator/>
      </w:r>
    </w:p>
  </w:footnote>
  <w:footnote w:type="continuationSeparator" w:id="0">
    <w:p w:rsidR="00363CDD" w:rsidRDefault="00363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9E7" w:rsidRDefault="007A19E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ADF" w:rsidRDefault="0035696F" w:rsidP="00075ADF">
    <w:pPr>
      <w:pStyle w:val="Zhlav"/>
      <w:tabs>
        <w:tab w:val="clear" w:pos="4536"/>
        <w:tab w:val="clear" w:pos="9072"/>
        <w:tab w:val="left" w:pos="5130"/>
      </w:tabs>
      <w:rPr>
        <w:sz w:val="16"/>
        <w:szCs w:val="16"/>
      </w:rPr>
    </w:pPr>
    <w:r>
      <w:rPr>
        <w:noProof/>
      </w:rPr>
      <w:t>P4 – Seznam poddodavatelů</w:t>
    </w:r>
  </w:p>
  <w:p w:rsidR="007A5773" w:rsidRDefault="007A57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9E7" w:rsidRDefault="007A19E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1AA"/>
    <w:rsid w:val="00051C30"/>
    <w:rsid w:val="00067397"/>
    <w:rsid w:val="00075ADF"/>
    <w:rsid w:val="00090459"/>
    <w:rsid w:val="000A2B7B"/>
    <w:rsid w:val="000A5010"/>
    <w:rsid w:val="000B18F1"/>
    <w:rsid w:val="001535E1"/>
    <w:rsid w:val="0018364D"/>
    <w:rsid w:val="001E0EAA"/>
    <w:rsid w:val="001F58F2"/>
    <w:rsid w:val="0029012E"/>
    <w:rsid w:val="002C2122"/>
    <w:rsid w:val="002D69E2"/>
    <w:rsid w:val="003014A4"/>
    <w:rsid w:val="003134F7"/>
    <w:rsid w:val="003514F3"/>
    <w:rsid w:val="0035696F"/>
    <w:rsid w:val="00363CDD"/>
    <w:rsid w:val="00394BD9"/>
    <w:rsid w:val="003957EC"/>
    <w:rsid w:val="003D2CBA"/>
    <w:rsid w:val="003D4C70"/>
    <w:rsid w:val="003F2F02"/>
    <w:rsid w:val="00405D19"/>
    <w:rsid w:val="00441017"/>
    <w:rsid w:val="0048130D"/>
    <w:rsid w:val="00484A2F"/>
    <w:rsid w:val="0049625A"/>
    <w:rsid w:val="004B6C43"/>
    <w:rsid w:val="004F5EF9"/>
    <w:rsid w:val="004F75D2"/>
    <w:rsid w:val="0052481F"/>
    <w:rsid w:val="005349F8"/>
    <w:rsid w:val="00577926"/>
    <w:rsid w:val="005A09B6"/>
    <w:rsid w:val="005D304C"/>
    <w:rsid w:val="005E574F"/>
    <w:rsid w:val="005F18D5"/>
    <w:rsid w:val="006206E5"/>
    <w:rsid w:val="00652BD2"/>
    <w:rsid w:val="00674BA1"/>
    <w:rsid w:val="006820DA"/>
    <w:rsid w:val="00687C9A"/>
    <w:rsid w:val="006902EA"/>
    <w:rsid w:val="006B47E2"/>
    <w:rsid w:val="006E7C89"/>
    <w:rsid w:val="00712DEF"/>
    <w:rsid w:val="0073463B"/>
    <w:rsid w:val="007964B3"/>
    <w:rsid w:val="007A19E7"/>
    <w:rsid w:val="007A5773"/>
    <w:rsid w:val="007D128B"/>
    <w:rsid w:val="00834F68"/>
    <w:rsid w:val="00873023"/>
    <w:rsid w:val="00893289"/>
    <w:rsid w:val="009101BA"/>
    <w:rsid w:val="009118A1"/>
    <w:rsid w:val="009A2341"/>
    <w:rsid w:val="009A4E91"/>
    <w:rsid w:val="009C7766"/>
    <w:rsid w:val="009F4B27"/>
    <w:rsid w:val="00A008ED"/>
    <w:rsid w:val="00A00DB4"/>
    <w:rsid w:val="00A30901"/>
    <w:rsid w:val="00A41EBF"/>
    <w:rsid w:val="00A42FDE"/>
    <w:rsid w:val="00A76B62"/>
    <w:rsid w:val="00A86CDA"/>
    <w:rsid w:val="00AA2BE5"/>
    <w:rsid w:val="00AC4A17"/>
    <w:rsid w:val="00B9343C"/>
    <w:rsid w:val="00BB7D01"/>
    <w:rsid w:val="00C11491"/>
    <w:rsid w:val="00C15CB5"/>
    <w:rsid w:val="00C31338"/>
    <w:rsid w:val="00C56E27"/>
    <w:rsid w:val="00C900FB"/>
    <w:rsid w:val="00C97C6C"/>
    <w:rsid w:val="00CF6553"/>
    <w:rsid w:val="00D15315"/>
    <w:rsid w:val="00D51913"/>
    <w:rsid w:val="00D678B6"/>
    <w:rsid w:val="00D91354"/>
    <w:rsid w:val="00DA6073"/>
    <w:rsid w:val="00DA75BE"/>
    <w:rsid w:val="00DB0F81"/>
    <w:rsid w:val="00DC0D5A"/>
    <w:rsid w:val="00E8320C"/>
    <w:rsid w:val="00E941AA"/>
    <w:rsid w:val="00EA34CD"/>
    <w:rsid w:val="00EA6C8E"/>
    <w:rsid w:val="00EB4CB0"/>
    <w:rsid w:val="00EB6DD8"/>
    <w:rsid w:val="00F27714"/>
    <w:rsid w:val="00F460E5"/>
    <w:rsid w:val="00F65F94"/>
    <w:rsid w:val="00FB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D3C0A97-3EDF-4C7F-B71A-394BF6D5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7766"/>
    <w:rPr>
      <w:sz w:val="24"/>
      <w:szCs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9F4B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94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rsid w:val="009C776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97C6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460E5"/>
  </w:style>
  <w:style w:type="paragraph" w:styleId="Nzev">
    <w:name w:val="Title"/>
    <w:basedOn w:val="Normln"/>
    <w:link w:val="NzevChar"/>
    <w:qFormat/>
    <w:rsid w:val="00DB0F81"/>
    <w:pPr>
      <w:tabs>
        <w:tab w:val="left" w:pos="-1980"/>
      </w:tabs>
      <w:ind w:right="70"/>
      <w:jc w:val="center"/>
    </w:pPr>
    <w:rPr>
      <w:rFonts w:ascii="Verdana" w:hAnsi="Verdana"/>
      <w:color w:val="383838"/>
      <w:sz w:val="28"/>
      <w:szCs w:val="28"/>
    </w:rPr>
  </w:style>
  <w:style w:type="character" w:customStyle="1" w:styleId="NzevChar">
    <w:name w:val="Název Char"/>
    <w:link w:val="Nzev"/>
    <w:rsid w:val="00DB0F81"/>
    <w:rPr>
      <w:rFonts w:ascii="Verdana" w:hAnsi="Verdana"/>
      <w:color w:val="383838"/>
      <w:sz w:val="28"/>
      <w:szCs w:val="28"/>
    </w:rPr>
  </w:style>
  <w:style w:type="character" w:customStyle="1" w:styleId="ZhlavChar">
    <w:name w:val="Záhlaví Char"/>
    <w:link w:val="Zhlav"/>
    <w:rsid w:val="00DB0F81"/>
    <w:rPr>
      <w:sz w:val="24"/>
      <w:szCs w:val="24"/>
    </w:rPr>
  </w:style>
  <w:style w:type="paragraph" w:customStyle="1" w:styleId="Default">
    <w:name w:val="Default"/>
    <w:rsid w:val="00DB0F8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dpis3Char">
    <w:name w:val="Nadpis 3 Char"/>
    <w:link w:val="Nadpis3"/>
    <w:semiHidden/>
    <w:rsid w:val="009F4B27"/>
    <w:rPr>
      <w:rFonts w:ascii="Cambria" w:eastAsia="Times New Roman" w:hAnsi="Cambria" w:cs="Times New Roman"/>
      <w:b/>
      <w:bCs/>
      <w:sz w:val="26"/>
      <w:szCs w:val="26"/>
    </w:rPr>
  </w:style>
  <w:style w:type="paragraph" w:styleId="Bezmezer">
    <w:name w:val="No Spacing"/>
    <w:uiPriority w:val="1"/>
    <w:qFormat/>
    <w:rsid w:val="009F4B27"/>
    <w:pPr>
      <w:ind w:right="590" w:firstLine="3294"/>
    </w:pPr>
    <w:rPr>
      <w:rFonts w:ascii="Calibri" w:eastAsia="Calibri" w:hAnsi="Calibri"/>
      <w:sz w:val="22"/>
      <w:szCs w:val="22"/>
      <w:lang w:eastAsia="en-US"/>
    </w:rPr>
  </w:style>
  <w:style w:type="paragraph" w:customStyle="1" w:styleId="normln0">
    <w:name w:val="normální"/>
    <w:basedOn w:val="Normln"/>
    <w:rsid w:val="00B9343C"/>
    <w:pPr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D519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D5191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rsid w:val="00D678B6"/>
    <w:rPr>
      <w:sz w:val="16"/>
      <w:szCs w:val="16"/>
    </w:rPr>
  </w:style>
  <w:style w:type="paragraph" w:styleId="Textkomente">
    <w:name w:val="annotation text"/>
    <w:basedOn w:val="Normln"/>
    <w:link w:val="TextkomenteChar"/>
    <w:rsid w:val="00D678B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678B6"/>
  </w:style>
  <w:style w:type="paragraph" w:styleId="Pedmtkomente">
    <w:name w:val="annotation subject"/>
    <w:basedOn w:val="Textkomente"/>
    <w:next w:val="Textkomente"/>
    <w:link w:val="PedmtkomenteChar"/>
    <w:rsid w:val="00D678B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D678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2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subdodavatelů, s jejíchž pomocí dodavatel předpokládá realizaci</vt:lpstr>
    </vt:vector>
  </TitlesOfParts>
  <Company>FNKV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subdodavatelů, s jejíchž pomocí dodavatel předpokládá realizaci</dc:title>
  <dc:creator>ADMIN</dc:creator>
  <cp:lastModifiedBy>Eva Mullerová</cp:lastModifiedBy>
  <cp:revision>4</cp:revision>
  <cp:lastPrinted>2017-02-01T13:20:00Z</cp:lastPrinted>
  <dcterms:created xsi:type="dcterms:W3CDTF">2017-03-20T08:18:00Z</dcterms:created>
  <dcterms:modified xsi:type="dcterms:W3CDTF">2017-07-31T08:34:00Z</dcterms:modified>
</cp:coreProperties>
</file>