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0CC0D1" w14:textId="77777777" w:rsidR="00F51E14" w:rsidRPr="005D7742" w:rsidRDefault="00F51E14" w:rsidP="00FC33C5">
      <w:pPr>
        <w:jc w:val="center"/>
        <w:rPr>
          <w:rFonts w:ascii="Calibri" w:hAnsi="Calibri"/>
          <w:b/>
          <w:sz w:val="28"/>
        </w:rPr>
      </w:pPr>
      <w:r w:rsidRPr="005D7742">
        <w:rPr>
          <w:rFonts w:ascii="Calibri" w:hAnsi="Calibri"/>
          <w:b/>
          <w:sz w:val="28"/>
        </w:rPr>
        <w:t xml:space="preserve">SMLOUVA  O  DÍLO  č. </w:t>
      </w:r>
      <w:proofErr w:type="gramStart"/>
      <w:r w:rsidRPr="005D7742">
        <w:rPr>
          <w:rFonts w:ascii="Calibri" w:hAnsi="Calibri"/>
          <w:b/>
          <w:sz w:val="28"/>
          <w:highlight w:val="yellow"/>
        </w:rPr>
        <w:t>…..............</w:t>
      </w:r>
      <w:proofErr w:type="gramEnd"/>
    </w:p>
    <w:p w14:paraId="1B4DB213" w14:textId="77777777" w:rsidR="00F51E14" w:rsidRPr="005D7742" w:rsidRDefault="00F51E14" w:rsidP="00FC33C5">
      <w:pPr>
        <w:jc w:val="center"/>
        <w:rPr>
          <w:rFonts w:ascii="Calibri" w:hAnsi="Calibri"/>
          <w:b/>
        </w:rPr>
      </w:pPr>
      <w:r w:rsidRPr="005D7742">
        <w:rPr>
          <w:rFonts w:ascii="Calibri" w:hAnsi="Calibri"/>
          <w:b/>
        </w:rPr>
        <w:t xml:space="preserve">Uzavřená dle § </w:t>
      </w:r>
      <w:smartTag w:uri="urn:schemas-microsoft-com:office:smarttags" w:element="metricconverter">
        <w:smartTagPr>
          <w:attr w:name="ProductID" w:val="2586 a"/>
        </w:smartTagPr>
        <w:r w:rsidR="00637E4B" w:rsidRPr="005D7742">
          <w:rPr>
            <w:rFonts w:ascii="Calibri" w:hAnsi="Calibri"/>
            <w:b/>
          </w:rPr>
          <w:t>2586</w:t>
        </w:r>
        <w:r w:rsidRPr="005D7742">
          <w:rPr>
            <w:rFonts w:ascii="Calibri" w:hAnsi="Calibri"/>
            <w:b/>
          </w:rPr>
          <w:t xml:space="preserve"> a</w:t>
        </w:r>
      </w:smartTag>
      <w:r w:rsidR="00190AB8" w:rsidRPr="005D7742">
        <w:rPr>
          <w:rFonts w:ascii="Calibri" w:hAnsi="Calibri"/>
          <w:b/>
        </w:rPr>
        <w:t xml:space="preserve"> násl.</w:t>
      </w:r>
      <w:r w:rsidRPr="005D7742">
        <w:rPr>
          <w:rFonts w:ascii="Calibri" w:hAnsi="Calibri"/>
          <w:b/>
        </w:rPr>
        <w:t xml:space="preserve"> </w:t>
      </w:r>
      <w:r w:rsidR="00637E4B" w:rsidRPr="005D7742">
        <w:rPr>
          <w:rFonts w:ascii="Calibri" w:hAnsi="Calibri"/>
          <w:b/>
        </w:rPr>
        <w:t>Občanského zákoníku č. 89/2012 Sb.</w:t>
      </w:r>
      <w:r w:rsidR="00190AB8" w:rsidRPr="005D7742">
        <w:rPr>
          <w:rFonts w:ascii="Calibri" w:hAnsi="Calibri"/>
          <w:b/>
        </w:rPr>
        <w:t xml:space="preserve"> v platném znění</w:t>
      </w:r>
    </w:p>
    <w:p w14:paraId="0EB53376" w14:textId="77777777" w:rsidR="00F51E14" w:rsidRPr="002F091F" w:rsidRDefault="00F51E14" w:rsidP="003A3368">
      <w:pPr>
        <w:rPr>
          <w:rFonts w:ascii="Calibri" w:hAnsi="Calibri"/>
        </w:rPr>
      </w:pPr>
    </w:p>
    <w:p w14:paraId="5883F4F5" w14:textId="77777777" w:rsidR="00F51E14" w:rsidRPr="002F091F" w:rsidRDefault="00F51E14" w:rsidP="003A3368">
      <w:pPr>
        <w:jc w:val="center"/>
        <w:rPr>
          <w:rFonts w:ascii="Calibri" w:hAnsi="Calibri"/>
          <w:b/>
        </w:rPr>
      </w:pPr>
      <w:r w:rsidRPr="002F091F">
        <w:rPr>
          <w:rFonts w:ascii="Calibri" w:hAnsi="Calibri"/>
          <w:b/>
        </w:rPr>
        <w:t>I.</w:t>
      </w:r>
    </w:p>
    <w:p w14:paraId="59593298" w14:textId="77777777" w:rsidR="00F51E14" w:rsidRPr="002F091F" w:rsidRDefault="00F51E14" w:rsidP="003A3368">
      <w:pPr>
        <w:jc w:val="center"/>
        <w:rPr>
          <w:rFonts w:ascii="Calibri" w:hAnsi="Calibri"/>
          <w:b/>
        </w:rPr>
      </w:pPr>
      <w:r w:rsidRPr="002F091F">
        <w:rPr>
          <w:rFonts w:ascii="Calibri" w:hAnsi="Calibri"/>
          <w:b/>
        </w:rPr>
        <w:t>Smluvní strany</w:t>
      </w:r>
    </w:p>
    <w:p w14:paraId="4DF6D805" w14:textId="77777777" w:rsidR="00F51E14" w:rsidRPr="002F091F" w:rsidRDefault="00F51E14" w:rsidP="003A3368">
      <w:pPr>
        <w:rPr>
          <w:rFonts w:ascii="Calibri" w:hAnsi="Calibri"/>
        </w:rPr>
      </w:pPr>
    </w:p>
    <w:p w14:paraId="11CA19C0" w14:textId="77777777" w:rsidR="00F51E14" w:rsidRPr="002F091F" w:rsidRDefault="00FC33C5" w:rsidP="003A3368">
      <w:pPr>
        <w:rPr>
          <w:rFonts w:ascii="Calibri" w:hAnsi="Calibri"/>
        </w:rPr>
      </w:pPr>
      <w:r w:rsidRPr="002F091F">
        <w:rPr>
          <w:rFonts w:ascii="Calibri" w:hAnsi="Calibri"/>
        </w:rPr>
        <w:t>Objednatel:</w:t>
      </w:r>
      <w:r w:rsidRPr="002F091F">
        <w:rPr>
          <w:rFonts w:ascii="Calibri" w:hAnsi="Calibri"/>
        </w:rPr>
        <w:tab/>
      </w:r>
      <w:r w:rsidRPr="002F091F">
        <w:rPr>
          <w:rFonts w:ascii="Calibri" w:hAnsi="Calibri"/>
        </w:rPr>
        <w:tab/>
      </w:r>
      <w:r w:rsidR="00A954FC" w:rsidRPr="002F091F">
        <w:rPr>
          <w:rFonts w:ascii="Calibri" w:hAnsi="Calibri"/>
        </w:rPr>
        <w:t>Obec Okna</w:t>
      </w:r>
    </w:p>
    <w:p w14:paraId="114A9DBD" w14:textId="77777777" w:rsidR="00A954FC" w:rsidRPr="002F091F" w:rsidRDefault="00A954FC" w:rsidP="00FC33C5">
      <w:pPr>
        <w:ind w:left="1416" w:firstLine="708"/>
        <w:rPr>
          <w:rFonts w:ascii="Calibri" w:hAnsi="Calibri"/>
        </w:rPr>
      </w:pPr>
      <w:r w:rsidRPr="002F091F">
        <w:rPr>
          <w:rFonts w:ascii="Calibri" w:hAnsi="Calibri"/>
        </w:rPr>
        <w:t>Okna č. p. 40, 471 62 Okna</w:t>
      </w:r>
    </w:p>
    <w:p w14:paraId="76921DF8" w14:textId="41C77114" w:rsidR="00F51E14" w:rsidRPr="002F091F" w:rsidRDefault="00A954FC" w:rsidP="003A3368">
      <w:pPr>
        <w:rPr>
          <w:rFonts w:ascii="Calibri" w:hAnsi="Calibri"/>
        </w:rPr>
      </w:pPr>
      <w:r w:rsidRPr="002F091F">
        <w:rPr>
          <w:rFonts w:ascii="Calibri" w:hAnsi="Calibri"/>
        </w:rPr>
        <w:t>IČ</w:t>
      </w:r>
      <w:r w:rsidR="00FC33C5" w:rsidRPr="002F091F">
        <w:rPr>
          <w:rFonts w:ascii="Calibri" w:hAnsi="Calibri"/>
        </w:rPr>
        <w:t>:</w:t>
      </w:r>
      <w:r w:rsidR="00F51E14" w:rsidRPr="002F091F">
        <w:rPr>
          <w:rFonts w:ascii="Calibri" w:hAnsi="Calibri"/>
        </w:rPr>
        <w:tab/>
      </w:r>
      <w:r w:rsidR="00FC33C5" w:rsidRPr="002F091F">
        <w:rPr>
          <w:rFonts w:ascii="Calibri" w:hAnsi="Calibri"/>
        </w:rPr>
        <w:tab/>
      </w:r>
      <w:r w:rsidR="00FC33C5" w:rsidRPr="002F091F">
        <w:rPr>
          <w:rFonts w:ascii="Calibri" w:hAnsi="Calibri"/>
        </w:rPr>
        <w:tab/>
      </w:r>
      <w:r w:rsidR="005D7742" w:rsidRPr="005D7742">
        <w:rPr>
          <w:rFonts w:ascii="Calibri" w:hAnsi="Calibri"/>
        </w:rPr>
        <w:t>00 673 412</w:t>
      </w:r>
    </w:p>
    <w:p w14:paraId="5E94A9C7" w14:textId="77777777" w:rsidR="00A954FC" w:rsidRPr="002F091F" w:rsidRDefault="00A954FC" w:rsidP="003A3368">
      <w:pPr>
        <w:rPr>
          <w:rFonts w:ascii="Calibri" w:hAnsi="Calibri"/>
        </w:rPr>
      </w:pPr>
      <w:r w:rsidRPr="002F091F">
        <w:rPr>
          <w:rFonts w:ascii="Calibri" w:hAnsi="Calibri"/>
        </w:rPr>
        <w:t xml:space="preserve">DIČ: </w:t>
      </w:r>
      <w:r w:rsidRPr="002F091F">
        <w:rPr>
          <w:rFonts w:ascii="Calibri" w:hAnsi="Calibri"/>
        </w:rPr>
        <w:tab/>
      </w:r>
      <w:r w:rsidR="00FC33C5" w:rsidRPr="002F091F">
        <w:rPr>
          <w:rFonts w:ascii="Calibri" w:hAnsi="Calibri"/>
        </w:rPr>
        <w:tab/>
      </w:r>
      <w:r w:rsidR="00FC33C5" w:rsidRPr="002F091F">
        <w:rPr>
          <w:rFonts w:ascii="Calibri" w:hAnsi="Calibri"/>
        </w:rPr>
        <w:tab/>
      </w:r>
      <w:r w:rsidRPr="002F091F">
        <w:rPr>
          <w:rFonts w:ascii="Calibri" w:hAnsi="Calibri"/>
        </w:rPr>
        <w:t>CZ 00673412</w:t>
      </w:r>
    </w:p>
    <w:p w14:paraId="08422CB6" w14:textId="77777777" w:rsidR="00F51E14" w:rsidRPr="002F091F" w:rsidRDefault="00F51E14" w:rsidP="003A3368">
      <w:pPr>
        <w:rPr>
          <w:rFonts w:ascii="Calibri" w:hAnsi="Calibri"/>
        </w:rPr>
      </w:pPr>
      <w:r w:rsidRPr="002F091F">
        <w:rPr>
          <w:rFonts w:ascii="Calibri" w:hAnsi="Calibri"/>
        </w:rPr>
        <w:t>čí</w:t>
      </w:r>
      <w:r w:rsidR="008C251A" w:rsidRPr="002F091F">
        <w:rPr>
          <w:rFonts w:ascii="Calibri" w:hAnsi="Calibri"/>
        </w:rPr>
        <w:t xml:space="preserve">slo účtu:                    </w:t>
      </w:r>
      <w:r w:rsidR="00FC33C5" w:rsidRPr="002F091F">
        <w:rPr>
          <w:rFonts w:ascii="Calibri" w:hAnsi="Calibri"/>
        </w:rPr>
        <w:tab/>
      </w:r>
      <w:r w:rsidR="0098062F" w:rsidRPr="002F091F">
        <w:rPr>
          <w:rFonts w:ascii="Calibri" w:hAnsi="Calibri"/>
        </w:rPr>
        <w:t>70426824/0600</w:t>
      </w:r>
    </w:p>
    <w:p w14:paraId="6DB9E76E" w14:textId="3BEF0993" w:rsidR="00F51E14" w:rsidRPr="002F091F" w:rsidRDefault="008C251A" w:rsidP="003A3368">
      <w:pPr>
        <w:rPr>
          <w:rFonts w:ascii="Calibri" w:hAnsi="Calibri"/>
        </w:rPr>
      </w:pPr>
      <w:r w:rsidRPr="002F091F">
        <w:rPr>
          <w:rFonts w:ascii="Calibri" w:hAnsi="Calibri"/>
        </w:rPr>
        <w:t xml:space="preserve">zastoupen:                 </w:t>
      </w:r>
      <w:r w:rsidR="00FC33C5" w:rsidRPr="002F091F">
        <w:rPr>
          <w:rFonts w:ascii="Calibri" w:hAnsi="Calibri"/>
        </w:rPr>
        <w:tab/>
      </w:r>
      <w:r w:rsidR="00A954FC" w:rsidRPr="002F091F">
        <w:rPr>
          <w:rFonts w:ascii="Calibri" w:hAnsi="Calibri"/>
        </w:rPr>
        <w:t>Evou Müllerovou</w:t>
      </w:r>
      <w:r w:rsidR="00F51E14" w:rsidRPr="002F091F">
        <w:rPr>
          <w:rFonts w:ascii="Calibri" w:hAnsi="Calibri"/>
        </w:rPr>
        <w:t xml:space="preserve">, </w:t>
      </w:r>
      <w:r w:rsidR="00A954FC" w:rsidRPr="002F091F">
        <w:rPr>
          <w:rFonts w:ascii="Calibri" w:hAnsi="Calibri"/>
        </w:rPr>
        <w:t>starostkou</w:t>
      </w:r>
    </w:p>
    <w:p w14:paraId="0FF05256" w14:textId="77777777" w:rsidR="00F51E14" w:rsidRPr="002F091F" w:rsidRDefault="00F51E14" w:rsidP="003A3368">
      <w:pPr>
        <w:rPr>
          <w:rFonts w:ascii="Calibri" w:hAnsi="Calibri"/>
        </w:rPr>
      </w:pPr>
      <w:r w:rsidRPr="002F091F">
        <w:rPr>
          <w:rFonts w:ascii="Calibri" w:hAnsi="Calibri"/>
        </w:rPr>
        <w:t xml:space="preserve">(dále jen „objednatel“)                                </w:t>
      </w:r>
      <w:r w:rsidRPr="002F091F">
        <w:rPr>
          <w:rFonts w:ascii="Calibri" w:hAnsi="Calibri"/>
        </w:rPr>
        <w:tab/>
        <w:t xml:space="preserve"> </w:t>
      </w:r>
    </w:p>
    <w:p w14:paraId="11936BF6" w14:textId="77777777" w:rsidR="00F51E14" w:rsidRPr="002F091F" w:rsidRDefault="00F51E14" w:rsidP="003A3368">
      <w:pPr>
        <w:rPr>
          <w:rFonts w:ascii="Calibri" w:hAnsi="Calibri"/>
        </w:rPr>
      </w:pPr>
    </w:p>
    <w:p w14:paraId="5FA1711D" w14:textId="77777777" w:rsidR="00F51E14" w:rsidRPr="002F091F" w:rsidRDefault="00FC33C5" w:rsidP="003A3368">
      <w:pPr>
        <w:rPr>
          <w:rFonts w:ascii="Calibri" w:hAnsi="Calibri"/>
        </w:rPr>
      </w:pPr>
      <w:r w:rsidRPr="002F091F">
        <w:rPr>
          <w:rFonts w:ascii="Calibri" w:hAnsi="Calibri"/>
        </w:rPr>
        <w:t>Zhotovitel</w:t>
      </w:r>
      <w:r w:rsidR="00F51E14" w:rsidRPr="002F091F">
        <w:rPr>
          <w:rFonts w:ascii="Calibri" w:hAnsi="Calibri"/>
        </w:rPr>
        <w:t xml:space="preserve">:            </w:t>
      </w:r>
      <w:r w:rsidR="00F51E14" w:rsidRPr="002F091F">
        <w:rPr>
          <w:rFonts w:ascii="Calibri" w:hAnsi="Calibri"/>
        </w:rPr>
        <w:tab/>
      </w:r>
      <w:r w:rsidRPr="002F091F">
        <w:rPr>
          <w:rFonts w:ascii="Calibri" w:hAnsi="Calibri"/>
        </w:rPr>
        <w:t>…</w:t>
      </w:r>
    </w:p>
    <w:p w14:paraId="4F7D60F1" w14:textId="77777777" w:rsidR="00F51E14" w:rsidRPr="002F091F" w:rsidRDefault="00FC33C5" w:rsidP="003A3368">
      <w:pPr>
        <w:rPr>
          <w:rFonts w:ascii="Calibri" w:hAnsi="Calibri"/>
        </w:rPr>
      </w:pPr>
      <w:r w:rsidRPr="002F091F">
        <w:rPr>
          <w:rFonts w:ascii="Calibri" w:hAnsi="Calibri"/>
        </w:rPr>
        <w:t>S</w:t>
      </w:r>
      <w:r w:rsidR="00F51E14" w:rsidRPr="002F091F">
        <w:rPr>
          <w:rFonts w:ascii="Calibri" w:hAnsi="Calibri"/>
        </w:rPr>
        <w:t>ídlo</w:t>
      </w:r>
      <w:r w:rsidRPr="002F091F">
        <w:rPr>
          <w:rFonts w:ascii="Calibri" w:hAnsi="Calibri"/>
        </w:rPr>
        <w:t>:</w:t>
      </w:r>
      <w:r w:rsidR="00F51E14" w:rsidRPr="002F091F">
        <w:rPr>
          <w:rFonts w:ascii="Calibri" w:hAnsi="Calibri"/>
        </w:rPr>
        <w:tab/>
      </w:r>
      <w:r w:rsidRPr="002F091F">
        <w:rPr>
          <w:rFonts w:ascii="Calibri" w:hAnsi="Calibri"/>
        </w:rPr>
        <w:tab/>
      </w:r>
      <w:r w:rsidRPr="002F091F">
        <w:rPr>
          <w:rFonts w:ascii="Calibri" w:hAnsi="Calibri"/>
        </w:rPr>
        <w:tab/>
        <w:t>…</w:t>
      </w:r>
    </w:p>
    <w:p w14:paraId="17FCDD9D" w14:textId="77777777" w:rsidR="00F51E14" w:rsidRPr="002F091F" w:rsidRDefault="00FC33C5" w:rsidP="003A3368">
      <w:pPr>
        <w:rPr>
          <w:rFonts w:ascii="Calibri" w:hAnsi="Calibri"/>
        </w:rPr>
      </w:pPr>
      <w:r w:rsidRPr="002F091F">
        <w:rPr>
          <w:rFonts w:ascii="Calibri" w:hAnsi="Calibri"/>
        </w:rPr>
        <w:t>IČ:</w:t>
      </w:r>
      <w:r w:rsidR="00F51E14" w:rsidRPr="002F091F">
        <w:rPr>
          <w:rFonts w:ascii="Calibri" w:hAnsi="Calibri"/>
        </w:rPr>
        <w:tab/>
      </w:r>
      <w:r w:rsidRPr="002F091F">
        <w:rPr>
          <w:rFonts w:ascii="Calibri" w:hAnsi="Calibri"/>
        </w:rPr>
        <w:tab/>
      </w:r>
      <w:r w:rsidRPr="002F091F">
        <w:rPr>
          <w:rFonts w:ascii="Calibri" w:hAnsi="Calibri"/>
        </w:rPr>
        <w:tab/>
        <w:t>…</w:t>
      </w:r>
    </w:p>
    <w:p w14:paraId="5ACE7E44" w14:textId="77777777" w:rsidR="00F51E14" w:rsidRPr="002F091F" w:rsidRDefault="00F51E14" w:rsidP="003A3368">
      <w:pPr>
        <w:rPr>
          <w:rFonts w:ascii="Calibri" w:hAnsi="Calibri"/>
        </w:rPr>
      </w:pPr>
      <w:r w:rsidRPr="002F091F">
        <w:rPr>
          <w:rFonts w:ascii="Calibri" w:hAnsi="Calibri"/>
        </w:rPr>
        <w:t>DIČ</w:t>
      </w:r>
      <w:r w:rsidR="00FC33C5" w:rsidRPr="002F091F">
        <w:rPr>
          <w:rFonts w:ascii="Calibri" w:hAnsi="Calibri"/>
        </w:rPr>
        <w:t>:</w:t>
      </w:r>
      <w:r w:rsidRPr="002F091F">
        <w:rPr>
          <w:rFonts w:ascii="Calibri" w:hAnsi="Calibri"/>
        </w:rPr>
        <w:tab/>
      </w:r>
      <w:r w:rsidR="00FC33C5" w:rsidRPr="002F091F">
        <w:rPr>
          <w:rFonts w:ascii="Calibri" w:hAnsi="Calibri"/>
        </w:rPr>
        <w:tab/>
      </w:r>
      <w:r w:rsidR="00FC33C5" w:rsidRPr="002F091F">
        <w:rPr>
          <w:rFonts w:ascii="Calibri" w:hAnsi="Calibri"/>
        </w:rPr>
        <w:tab/>
        <w:t>…</w:t>
      </w:r>
    </w:p>
    <w:p w14:paraId="3ECED351" w14:textId="77777777" w:rsidR="00F51E14" w:rsidRPr="002F091F" w:rsidRDefault="00FC33C5" w:rsidP="003A3368">
      <w:pPr>
        <w:rPr>
          <w:rFonts w:ascii="Calibri" w:hAnsi="Calibri"/>
        </w:rPr>
      </w:pPr>
      <w:r w:rsidRPr="002F091F">
        <w:rPr>
          <w:rFonts w:ascii="Calibri" w:hAnsi="Calibri"/>
        </w:rPr>
        <w:t>Z</w:t>
      </w:r>
      <w:r w:rsidR="00F51E14" w:rsidRPr="002F091F">
        <w:rPr>
          <w:rFonts w:ascii="Calibri" w:hAnsi="Calibri"/>
        </w:rPr>
        <w:t>apsán</w:t>
      </w:r>
      <w:r w:rsidRPr="002F091F">
        <w:rPr>
          <w:rFonts w:ascii="Calibri" w:hAnsi="Calibri"/>
        </w:rPr>
        <w:t xml:space="preserve"> v:</w:t>
      </w:r>
      <w:r w:rsidRPr="002F091F">
        <w:rPr>
          <w:rFonts w:ascii="Calibri" w:hAnsi="Calibri"/>
        </w:rPr>
        <w:tab/>
      </w:r>
      <w:r w:rsidRPr="002F091F">
        <w:rPr>
          <w:rFonts w:ascii="Calibri" w:hAnsi="Calibri"/>
        </w:rPr>
        <w:tab/>
        <w:t>…</w:t>
      </w:r>
    </w:p>
    <w:p w14:paraId="1F8D9163" w14:textId="77777777" w:rsidR="00F51E14" w:rsidRPr="002F091F" w:rsidRDefault="00F51E14" w:rsidP="003A3368">
      <w:pPr>
        <w:rPr>
          <w:rFonts w:ascii="Calibri" w:hAnsi="Calibri"/>
        </w:rPr>
      </w:pPr>
      <w:r w:rsidRPr="002F091F">
        <w:rPr>
          <w:rFonts w:ascii="Calibri" w:hAnsi="Calibri"/>
        </w:rPr>
        <w:t>číslo účtu:</w:t>
      </w:r>
      <w:r w:rsidRPr="002F091F">
        <w:rPr>
          <w:rFonts w:ascii="Calibri" w:hAnsi="Calibri"/>
        </w:rPr>
        <w:tab/>
      </w:r>
      <w:r w:rsidR="00FC33C5" w:rsidRPr="002F091F">
        <w:rPr>
          <w:rFonts w:ascii="Calibri" w:hAnsi="Calibri"/>
        </w:rPr>
        <w:tab/>
        <w:t>…</w:t>
      </w:r>
    </w:p>
    <w:p w14:paraId="150F36F8" w14:textId="77777777" w:rsidR="00F51E14" w:rsidRPr="002F091F" w:rsidRDefault="00FC33C5" w:rsidP="003A3368">
      <w:pPr>
        <w:rPr>
          <w:rFonts w:ascii="Calibri" w:hAnsi="Calibri"/>
        </w:rPr>
      </w:pPr>
      <w:r w:rsidRPr="002F091F">
        <w:rPr>
          <w:rFonts w:ascii="Calibri" w:hAnsi="Calibri"/>
        </w:rPr>
        <w:t>zastoupen</w:t>
      </w:r>
      <w:r w:rsidR="00F51E14" w:rsidRPr="002F091F">
        <w:rPr>
          <w:rFonts w:ascii="Calibri" w:hAnsi="Calibri"/>
        </w:rPr>
        <w:t>:</w:t>
      </w:r>
      <w:r w:rsidR="00F51E14" w:rsidRPr="002F091F">
        <w:rPr>
          <w:rFonts w:ascii="Calibri" w:hAnsi="Calibri"/>
        </w:rPr>
        <w:tab/>
      </w:r>
      <w:r w:rsidRPr="002F091F">
        <w:rPr>
          <w:rFonts w:ascii="Calibri" w:hAnsi="Calibri"/>
        </w:rPr>
        <w:tab/>
        <w:t>…</w:t>
      </w:r>
    </w:p>
    <w:p w14:paraId="03BC7DD2" w14:textId="77777777" w:rsidR="00F51E14" w:rsidRPr="002F091F" w:rsidRDefault="00F51E14" w:rsidP="003A3368">
      <w:pPr>
        <w:rPr>
          <w:rFonts w:ascii="Calibri" w:hAnsi="Calibri"/>
        </w:rPr>
      </w:pPr>
      <w:r w:rsidRPr="002F091F">
        <w:rPr>
          <w:rFonts w:ascii="Calibri" w:hAnsi="Calibri"/>
        </w:rPr>
        <w:t>(dále jen „zhotovitel“)</w:t>
      </w:r>
    </w:p>
    <w:p w14:paraId="71339DD4" w14:textId="77777777" w:rsidR="006C79C7" w:rsidRPr="002F091F" w:rsidRDefault="006C79C7" w:rsidP="003A3368">
      <w:pPr>
        <w:rPr>
          <w:rFonts w:ascii="Calibri" w:hAnsi="Calibri"/>
        </w:rPr>
      </w:pPr>
    </w:p>
    <w:p w14:paraId="643AC53A" w14:textId="77777777" w:rsidR="00F51E14" w:rsidRPr="002F091F" w:rsidRDefault="00F51E14" w:rsidP="003A3368">
      <w:pPr>
        <w:rPr>
          <w:rFonts w:ascii="Calibri" w:hAnsi="Calibri"/>
        </w:rPr>
      </w:pPr>
    </w:p>
    <w:p w14:paraId="3DAD1B9C" w14:textId="77777777" w:rsidR="00F51E14" w:rsidRPr="002F091F" w:rsidRDefault="00F51E14" w:rsidP="003A3368">
      <w:pPr>
        <w:jc w:val="center"/>
        <w:rPr>
          <w:rFonts w:ascii="Calibri" w:hAnsi="Calibri"/>
          <w:b/>
        </w:rPr>
      </w:pPr>
      <w:r w:rsidRPr="002F091F">
        <w:rPr>
          <w:rFonts w:ascii="Calibri" w:hAnsi="Calibri"/>
          <w:b/>
        </w:rPr>
        <w:t>II.</w:t>
      </w:r>
    </w:p>
    <w:p w14:paraId="35090BD6" w14:textId="77777777" w:rsidR="00F51E14" w:rsidRPr="002F091F" w:rsidRDefault="00F51E14" w:rsidP="003A3368">
      <w:pPr>
        <w:jc w:val="center"/>
        <w:rPr>
          <w:rFonts w:ascii="Calibri" w:hAnsi="Calibri"/>
          <w:b/>
        </w:rPr>
      </w:pPr>
      <w:r w:rsidRPr="002F091F">
        <w:rPr>
          <w:rFonts w:ascii="Calibri" w:hAnsi="Calibri"/>
          <w:b/>
        </w:rPr>
        <w:t>Předmět smlouvy</w:t>
      </w:r>
    </w:p>
    <w:p w14:paraId="3717D441" w14:textId="77777777" w:rsidR="0098062F" w:rsidRPr="002F091F" w:rsidRDefault="0098062F" w:rsidP="003A3368">
      <w:pPr>
        <w:rPr>
          <w:rFonts w:ascii="Calibri" w:eastAsia="Arial" w:hAnsi="Calibri"/>
        </w:rPr>
      </w:pPr>
    </w:p>
    <w:p w14:paraId="28368E57" w14:textId="77777777" w:rsidR="00F51E14" w:rsidRPr="002F091F" w:rsidRDefault="00F51E14" w:rsidP="003A3368">
      <w:pPr>
        <w:jc w:val="center"/>
        <w:rPr>
          <w:rFonts w:ascii="Calibri" w:hAnsi="Calibri"/>
          <w:b/>
        </w:rPr>
      </w:pPr>
      <w:r w:rsidRPr="002F091F">
        <w:rPr>
          <w:rFonts w:ascii="Calibri" w:hAnsi="Calibri"/>
          <w:b/>
        </w:rPr>
        <w:t>„</w:t>
      </w:r>
      <w:r w:rsidR="0098062F" w:rsidRPr="002F091F">
        <w:rPr>
          <w:rFonts w:ascii="Calibri" w:hAnsi="Calibri"/>
          <w:b/>
        </w:rPr>
        <w:t>Oprava místních komunikací v obci Okna</w:t>
      </w:r>
      <w:r w:rsidRPr="002F091F">
        <w:rPr>
          <w:rFonts w:ascii="Calibri" w:hAnsi="Calibri"/>
          <w:b/>
        </w:rPr>
        <w:t>“</w:t>
      </w:r>
    </w:p>
    <w:p w14:paraId="4FFF7972" w14:textId="77777777" w:rsidR="00F51E14" w:rsidRPr="002F091F" w:rsidRDefault="00F51E14" w:rsidP="003A3368">
      <w:pPr>
        <w:rPr>
          <w:rFonts w:ascii="Calibri" w:hAnsi="Calibri"/>
        </w:rPr>
      </w:pPr>
    </w:p>
    <w:p w14:paraId="16E2DC17" w14:textId="77777777" w:rsidR="0098062F" w:rsidRPr="002F091F" w:rsidRDefault="0098062F" w:rsidP="00FC33C5">
      <w:pPr>
        <w:numPr>
          <w:ilvl w:val="0"/>
          <w:numId w:val="25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 xml:space="preserve">Předmětem této smlouvy je provedení díla spočívající v </w:t>
      </w:r>
      <w:r w:rsidR="00D10067" w:rsidRPr="002F091F">
        <w:rPr>
          <w:rFonts w:ascii="Calibri" w:hAnsi="Calibri"/>
        </w:rPr>
        <w:t>opravě místních komunikací v obci Okna</w:t>
      </w:r>
      <w:r w:rsidRPr="002F091F">
        <w:rPr>
          <w:rFonts w:ascii="Calibri" w:hAnsi="Calibri"/>
        </w:rPr>
        <w:t xml:space="preserve"> dle: </w:t>
      </w:r>
    </w:p>
    <w:p w14:paraId="18221162" w14:textId="1C8995BE" w:rsidR="0098062F" w:rsidRPr="002F091F" w:rsidRDefault="001F0D1F" w:rsidP="00FC33C5">
      <w:pPr>
        <w:numPr>
          <w:ilvl w:val="1"/>
          <w:numId w:val="27"/>
        </w:numPr>
        <w:jc w:val="both"/>
        <w:rPr>
          <w:rFonts w:ascii="Calibri" w:hAnsi="Calibri"/>
        </w:rPr>
      </w:pPr>
      <w:r>
        <w:rPr>
          <w:rFonts w:ascii="Calibri" w:hAnsi="Calibri"/>
        </w:rPr>
        <w:t>Souhrnné technické zprávy</w:t>
      </w:r>
      <w:r w:rsidR="0098062F" w:rsidRPr="002F091F">
        <w:rPr>
          <w:rFonts w:ascii="Calibri" w:hAnsi="Calibri"/>
        </w:rPr>
        <w:t xml:space="preserve"> (zpracoval: </w:t>
      </w:r>
      <w:r w:rsidR="00D10067" w:rsidRPr="002F091F">
        <w:rPr>
          <w:rFonts w:ascii="Calibri" w:hAnsi="Calibri"/>
        </w:rPr>
        <w:t xml:space="preserve">Ing. Pavel </w:t>
      </w:r>
      <w:proofErr w:type="spellStart"/>
      <w:r w:rsidR="00D10067" w:rsidRPr="002F091F">
        <w:rPr>
          <w:rFonts w:ascii="Calibri" w:hAnsi="Calibri"/>
        </w:rPr>
        <w:t>Copko</w:t>
      </w:r>
      <w:proofErr w:type="spellEnd"/>
      <w:r w:rsidR="00D10067" w:rsidRPr="002F091F">
        <w:rPr>
          <w:rFonts w:ascii="Calibri" w:hAnsi="Calibri"/>
        </w:rPr>
        <w:t>, leden 2016</w:t>
      </w:r>
      <w:r w:rsidR="0098062F" w:rsidRPr="002F091F">
        <w:rPr>
          <w:rFonts w:ascii="Calibri" w:hAnsi="Calibri"/>
        </w:rPr>
        <w:t>)</w:t>
      </w:r>
    </w:p>
    <w:p w14:paraId="510352C4" w14:textId="77777777" w:rsidR="00FC33C5" w:rsidRPr="002F091F" w:rsidRDefault="00FC33C5" w:rsidP="00FC33C5">
      <w:pPr>
        <w:ind w:left="1440"/>
        <w:jc w:val="both"/>
        <w:rPr>
          <w:rFonts w:ascii="Calibri" w:hAnsi="Calibri"/>
        </w:rPr>
      </w:pPr>
    </w:p>
    <w:p w14:paraId="078B1B9F" w14:textId="77777777" w:rsidR="00D10067" w:rsidRPr="002F091F" w:rsidRDefault="00D10067" w:rsidP="00FC33C5">
      <w:pPr>
        <w:numPr>
          <w:ilvl w:val="0"/>
          <w:numId w:val="25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>Předmět a rozsah díla je dále vymezen obsahem následující dokumentace a dokladů:</w:t>
      </w:r>
    </w:p>
    <w:p w14:paraId="7EAF643F" w14:textId="77777777" w:rsidR="00D10067" w:rsidRPr="002F091F" w:rsidRDefault="00D10067" w:rsidP="00FC33C5">
      <w:pPr>
        <w:numPr>
          <w:ilvl w:val="1"/>
          <w:numId w:val="28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>položkový rozpočet</w:t>
      </w:r>
      <w:r w:rsidR="00FC33C5" w:rsidRPr="002F091F">
        <w:rPr>
          <w:rFonts w:ascii="Calibri" w:hAnsi="Calibri"/>
        </w:rPr>
        <w:t xml:space="preserve"> – výkaz výměr</w:t>
      </w:r>
      <w:r w:rsidRPr="002F091F">
        <w:rPr>
          <w:rFonts w:ascii="Calibri" w:hAnsi="Calibri"/>
        </w:rPr>
        <w:t xml:space="preserve"> dle nabídky </w:t>
      </w:r>
      <w:r w:rsidR="00FC33C5" w:rsidRPr="002F091F">
        <w:rPr>
          <w:rFonts w:ascii="Calibri" w:hAnsi="Calibri"/>
        </w:rPr>
        <w:t>z</w:t>
      </w:r>
      <w:r w:rsidRPr="002F091F">
        <w:rPr>
          <w:rFonts w:ascii="Calibri" w:hAnsi="Calibri"/>
        </w:rPr>
        <w:t>hotovitele – příloha č. 1 této smlouvy</w:t>
      </w:r>
    </w:p>
    <w:p w14:paraId="29A5BBA6" w14:textId="40279C30" w:rsidR="00D10067" w:rsidRPr="002F091F" w:rsidRDefault="001F0D1F" w:rsidP="00FC33C5">
      <w:pPr>
        <w:numPr>
          <w:ilvl w:val="1"/>
          <w:numId w:val="28"/>
        </w:numPr>
        <w:jc w:val="both"/>
        <w:rPr>
          <w:rFonts w:ascii="Calibri" w:hAnsi="Calibri"/>
        </w:rPr>
      </w:pPr>
      <w:r>
        <w:rPr>
          <w:rFonts w:ascii="Calibri" w:hAnsi="Calibri"/>
        </w:rPr>
        <w:t>souhrnná technická zpráva</w:t>
      </w:r>
      <w:r w:rsidR="00D10067" w:rsidRPr="002F091F">
        <w:rPr>
          <w:rFonts w:ascii="Calibri" w:hAnsi="Calibri"/>
        </w:rPr>
        <w:t xml:space="preserve"> dle odst. 1</w:t>
      </w:r>
    </w:p>
    <w:p w14:paraId="561CA565" w14:textId="77777777" w:rsidR="00D10067" w:rsidRPr="002F091F" w:rsidRDefault="00D10067" w:rsidP="00FC33C5">
      <w:pPr>
        <w:numPr>
          <w:ilvl w:val="1"/>
          <w:numId w:val="28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>zadávací dokumentace veřejné zakázky „Oprava místních komunikací v obci Okna“</w:t>
      </w:r>
    </w:p>
    <w:p w14:paraId="24020895" w14:textId="77777777" w:rsidR="00D10067" w:rsidRPr="002F091F" w:rsidRDefault="00D10067" w:rsidP="00FC33C5">
      <w:pPr>
        <w:numPr>
          <w:ilvl w:val="1"/>
          <w:numId w:val="28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 xml:space="preserve">nabídka </w:t>
      </w:r>
      <w:r w:rsidR="00FC33C5" w:rsidRPr="002F091F">
        <w:rPr>
          <w:rFonts w:ascii="Calibri" w:hAnsi="Calibri"/>
        </w:rPr>
        <w:t>z</w:t>
      </w:r>
      <w:r w:rsidRPr="002F091F">
        <w:rPr>
          <w:rFonts w:ascii="Calibri" w:hAnsi="Calibri"/>
        </w:rPr>
        <w:t xml:space="preserve">hotovitele ze dne </w:t>
      </w:r>
      <w:r w:rsidRPr="002F091F">
        <w:rPr>
          <w:rFonts w:ascii="Calibri" w:hAnsi="Calibri"/>
          <w:highlight w:val="yellow"/>
        </w:rPr>
        <w:t>…</w:t>
      </w:r>
    </w:p>
    <w:p w14:paraId="7D0FFD63" w14:textId="77777777" w:rsidR="00FC33C5" w:rsidRPr="002F091F" w:rsidRDefault="00FC33C5" w:rsidP="00FC33C5">
      <w:pPr>
        <w:ind w:left="1440"/>
        <w:jc w:val="both"/>
        <w:rPr>
          <w:rFonts w:ascii="Calibri" w:hAnsi="Calibri"/>
        </w:rPr>
      </w:pPr>
    </w:p>
    <w:p w14:paraId="6978C72F" w14:textId="77777777" w:rsidR="00D10067" w:rsidRPr="002F091F" w:rsidRDefault="00D10067" w:rsidP="00FC33C5">
      <w:pPr>
        <w:numPr>
          <w:ilvl w:val="0"/>
          <w:numId w:val="25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 xml:space="preserve">Provedením díla se rozumí jeho dokončení a předání. Pod pojmem dokončení se pak rozumí úplné, funkční a bezvadné provedení všech stavebních a montážních prací a konstrukcí, včetně dodávek potřebných materiálů a zařízení nezbytných pro řádné dokončení díla, dále provedení všech činností souvisejících s dodávkou stavebních prací a konstrukcí, jež jsou pro řádné dokončení díla nezbytné. Zhotovitel se tak zejména zavazuje: </w:t>
      </w:r>
    </w:p>
    <w:p w14:paraId="597E389B" w14:textId="77777777" w:rsidR="00D10067" w:rsidRPr="002F091F" w:rsidRDefault="00D10067" w:rsidP="00FC33C5">
      <w:pPr>
        <w:jc w:val="both"/>
        <w:rPr>
          <w:rFonts w:ascii="Calibri" w:hAnsi="Calibri"/>
        </w:rPr>
      </w:pPr>
    </w:p>
    <w:p w14:paraId="5A4E66AD" w14:textId="77777777" w:rsidR="00D10067" w:rsidRPr="002F091F" w:rsidRDefault="00D10067" w:rsidP="00FC33C5">
      <w:pPr>
        <w:numPr>
          <w:ilvl w:val="1"/>
          <w:numId w:val="26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>zajistit a provést všechna opatření organizačního a stavebně technologického charakteru k řádnému provedení předmětu díla;</w:t>
      </w:r>
    </w:p>
    <w:p w14:paraId="0CC5E8EC" w14:textId="77777777" w:rsidR="00D10067" w:rsidRPr="002F091F" w:rsidRDefault="00D10067" w:rsidP="00FC33C5">
      <w:pPr>
        <w:numPr>
          <w:ilvl w:val="1"/>
          <w:numId w:val="26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>zajistit zařízení staveniště a jeho provoz v souladu s platnými právními předpisy;</w:t>
      </w:r>
    </w:p>
    <w:p w14:paraId="1F8552B2" w14:textId="77777777" w:rsidR="00D10067" w:rsidRPr="002F091F" w:rsidRDefault="00D10067" w:rsidP="00FC33C5">
      <w:pPr>
        <w:numPr>
          <w:ilvl w:val="1"/>
          <w:numId w:val="26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>zabezpečit souhlas (rozhodnutí) ke zvláštnímu užívání veřejného prostranství a komunikací dle zvláštních právních předpisů;</w:t>
      </w:r>
    </w:p>
    <w:p w14:paraId="58C2298A" w14:textId="77777777" w:rsidR="00D10067" w:rsidRPr="002F091F" w:rsidRDefault="00D10067" w:rsidP="00FC33C5">
      <w:pPr>
        <w:numPr>
          <w:ilvl w:val="1"/>
          <w:numId w:val="26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>zajistit případné přechodné dopravní značení dle zvláštních právních předpisů</w:t>
      </w:r>
    </w:p>
    <w:p w14:paraId="2BC079C9" w14:textId="77777777" w:rsidR="00D10067" w:rsidRPr="002F091F" w:rsidRDefault="00D10067" w:rsidP="00FC33C5">
      <w:pPr>
        <w:numPr>
          <w:ilvl w:val="1"/>
          <w:numId w:val="26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>zajistit úklid stavby a odstranit zařízení staveniště ke dni předání a převzetí díla objednatelem;</w:t>
      </w:r>
    </w:p>
    <w:p w14:paraId="120CE804" w14:textId="77777777" w:rsidR="00D10067" w:rsidRPr="002F091F" w:rsidRDefault="00D10067" w:rsidP="00FC33C5">
      <w:pPr>
        <w:numPr>
          <w:ilvl w:val="1"/>
          <w:numId w:val="26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>zajistit čistotu v místě realizace předmětu plnění a v jeho okolí;</w:t>
      </w:r>
    </w:p>
    <w:p w14:paraId="142DACAF" w14:textId="77777777" w:rsidR="00D10067" w:rsidRPr="002F091F" w:rsidRDefault="00D10067" w:rsidP="00FC33C5">
      <w:pPr>
        <w:numPr>
          <w:ilvl w:val="1"/>
          <w:numId w:val="26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>zajistit bezpečnou manipulaci s odpady;</w:t>
      </w:r>
    </w:p>
    <w:p w14:paraId="37467723" w14:textId="77777777" w:rsidR="00D10067" w:rsidRPr="002F091F" w:rsidRDefault="00D10067" w:rsidP="00FC33C5">
      <w:pPr>
        <w:numPr>
          <w:ilvl w:val="1"/>
          <w:numId w:val="26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>zajistit odvoz, uložení a likvidaci odpadů v souladu s příslušnými právními předpisy;</w:t>
      </w:r>
    </w:p>
    <w:p w14:paraId="25555115" w14:textId="77777777" w:rsidR="00D10067" w:rsidRPr="002F091F" w:rsidRDefault="00D10067" w:rsidP="00FC33C5">
      <w:pPr>
        <w:numPr>
          <w:ilvl w:val="1"/>
          <w:numId w:val="26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>zajistit zhotovení průběžné fotodokumentace provádění díla – zhotovitel zajistí a předá objednateli průběžnou fotodokumentaci realizace díla v 1x digitálním vyhotovení;</w:t>
      </w:r>
    </w:p>
    <w:p w14:paraId="55146486" w14:textId="77777777" w:rsidR="00D10067" w:rsidRPr="002F091F" w:rsidRDefault="00D10067" w:rsidP="00FC33C5">
      <w:pPr>
        <w:numPr>
          <w:ilvl w:val="1"/>
          <w:numId w:val="26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lastRenderedPageBreak/>
        <w:t>přijmout veškerá opatření k zajištění bezpečnosti lidí a majetku, požární ochrany a ochrany životního prostředí;</w:t>
      </w:r>
    </w:p>
    <w:p w14:paraId="0A6156FA" w14:textId="77777777" w:rsidR="00D10067" w:rsidRPr="002F091F" w:rsidRDefault="00D10067" w:rsidP="00FC33C5">
      <w:pPr>
        <w:numPr>
          <w:ilvl w:val="1"/>
          <w:numId w:val="26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>zajistit všechny nezbytné zkoušky, atesty a revize podle ČSN a případných jiných právních nebo technických předpisů platných v době provádění a předání díla, kterými bude prokázáno dosažení předepsané kvality a předepsaných technických parametrů díla, a předat veškeré doklady o provedených zkouškách objednateli; úspěšné provedení nezbytných zkoušek je podmínkou řádného dokončení díla dle této smlouvy;</w:t>
      </w:r>
    </w:p>
    <w:p w14:paraId="535276AE" w14:textId="77777777" w:rsidR="00D10067" w:rsidRPr="002F091F" w:rsidRDefault="00D10067" w:rsidP="00FC33C5">
      <w:pPr>
        <w:numPr>
          <w:ilvl w:val="1"/>
          <w:numId w:val="26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 xml:space="preserve">zpracovat a předat objednateli průvodní technickou dokumentaci skutečného provedení díla včetně skutečného zaměření v souladu s </w:t>
      </w:r>
      <w:proofErr w:type="spellStart"/>
      <w:r w:rsidRPr="002F091F">
        <w:rPr>
          <w:rFonts w:ascii="Calibri" w:hAnsi="Calibri"/>
        </w:rPr>
        <w:t>ust</w:t>
      </w:r>
      <w:proofErr w:type="spellEnd"/>
      <w:r w:rsidRPr="002F091F">
        <w:rPr>
          <w:rFonts w:ascii="Calibri" w:hAnsi="Calibri"/>
        </w:rPr>
        <w:t>. § 125 stavebního zákona, a zvláštními právními předpisy, a to ve 3 vyhotoveních v tištěné podobě a elektronicky na CD ve formátu DWG a PDF;</w:t>
      </w:r>
    </w:p>
    <w:p w14:paraId="1D9FE474" w14:textId="77777777" w:rsidR="00D10067" w:rsidRPr="002F091F" w:rsidRDefault="00D10067" w:rsidP="00FC33C5">
      <w:pPr>
        <w:numPr>
          <w:ilvl w:val="1"/>
          <w:numId w:val="26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>zpracovat či jinak zajistit zkušební protokoly, revizní zprávy, atesty, prohlášení o shodě a jiné doklady dle zákona č. 22/1997 Sb., o technických požadavcích na výrobky, ve znění pozdějších předpisů, a tyto doklady předat objednateli.</w:t>
      </w:r>
    </w:p>
    <w:p w14:paraId="1A0BF78E" w14:textId="77777777" w:rsidR="00F51E14" w:rsidRPr="002F091F" w:rsidRDefault="00F51E14" w:rsidP="003A3368">
      <w:pPr>
        <w:rPr>
          <w:rFonts w:ascii="Calibri" w:hAnsi="Calibri"/>
        </w:rPr>
      </w:pPr>
    </w:p>
    <w:p w14:paraId="5824CC04" w14:textId="77777777" w:rsidR="00F51E14" w:rsidRPr="002F091F" w:rsidRDefault="00F51E14" w:rsidP="00FC33C5">
      <w:pPr>
        <w:jc w:val="center"/>
        <w:rPr>
          <w:rFonts w:ascii="Calibri" w:hAnsi="Calibri"/>
          <w:b/>
        </w:rPr>
      </w:pPr>
      <w:r w:rsidRPr="002F091F">
        <w:rPr>
          <w:rFonts w:ascii="Calibri" w:hAnsi="Calibri"/>
          <w:b/>
        </w:rPr>
        <w:t>III.</w:t>
      </w:r>
    </w:p>
    <w:p w14:paraId="16B38F98" w14:textId="77777777" w:rsidR="00F51E14" w:rsidRPr="002F091F" w:rsidRDefault="00F51E14" w:rsidP="00FC33C5">
      <w:pPr>
        <w:jc w:val="center"/>
        <w:rPr>
          <w:rFonts w:ascii="Calibri" w:hAnsi="Calibri"/>
          <w:b/>
        </w:rPr>
      </w:pPr>
      <w:r w:rsidRPr="002F091F">
        <w:rPr>
          <w:rFonts w:ascii="Calibri" w:hAnsi="Calibri"/>
          <w:b/>
        </w:rPr>
        <w:t xml:space="preserve">Cena </w:t>
      </w:r>
      <w:r w:rsidR="00FC33C5" w:rsidRPr="002F091F">
        <w:rPr>
          <w:rFonts w:ascii="Calibri" w:hAnsi="Calibri"/>
          <w:b/>
        </w:rPr>
        <w:t>díla</w:t>
      </w:r>
    </w:p>
    <w:p w14:paraId="01988168" w14:textId="77777777" w:rsidR="00C43B67" w:rsidRPr="002F091F" w:rsidRDefault="00C43B67" w:rsidP="003A3368">
      <w:pPr>
        <w:rPr>
          <w:rFonts w:ascii="Calibri" w:hAnsi="Calibri"/>
        </w:rPr>
      </w:pPr>
    </w:p>
    <w:p w14:paraId="52A91553" w14:textId="69CBAD0B" w:rsidR="00F51E14" w:rsidRPr="002F091F" w:rsidRDefault="00C43B67" w:rsidP="00FC33C5">
      <w:pPr>
        <w:numPr>
          <w:ilvl w:val="0"/>
          <w:numId w:val="29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>Cena díla je zhotovitelem nabídnuta na základě nabídkové ceny zhotovitele v souladu s rozsahem díla vymezeným v této smlouvě a je položkově uvedena v rozpočtových nákladech (položkovém rozpočtu), který je nedílnou součástí této smlouvy jako její příloha č. 1. Smluvní strany se doho</w:t>
      </w:r>
      <w:r w:rsidR="001F0D1F">
        <w:rPr>
          <w:rFonts w:ascii="Calibri" w:hAnsi="Calibri"/>
        </w:rPr>
        <w:t>dly, položkový rozpočet sjednaly</w:t>
      </w:r>
      <w:r w:rsidRPr="002F091F">
        <w:rPr>
          <w:rFonts w:ascii="Calibri" w:hAnsi="Calibri"/>
        </w:rPr>
        <w:t xml:space="preserve"> jako pevný a úplný dle § 2621 NOZ.</w:t>
      </w:r>
    </w:p>
    <w:p w14:paraId="3BA3E0E1" w14:textId="77777777" w:rsidR="00C43B67" w:rsidRPr="002F091F" w:rsidRDefault="00C43B67" w:rsidP="00FC33C5">
      <w:pPr>
        <w:jc w:val="both"/>
        <w:rPr>
          <w:rFonts w:ascii="Calibri" w:hAnsi="Calibri"/>
        </w:rPr>
      </w:pPr>
    </w:p>
    <w:p w14:paraId="18F6E0DF" w14:textId="77777777" w:rsidR="00F51E14" w:rsidRPr="002F091F" w:rsidRDefault="00C43B67" w:rsidP="00FC33C5">
      <w:pPr>
        <w:numPr>
          <w:ilvl w:val="0"/>
          <w:numId w:val="29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>Cena díla se smluvními stranami sjednává jako cena nejvýše přípustná a činí:</w:t>
      </w:r>
    </w:p>
    <w:p w14:paraId="521D8947" w14:textId="77777777" w:rsidR="00C43B67" w:rsidRPr="002F091F" w:rsidRDefault="00C43B67" w:rsidP="00FC33C5">
      <w:pPr>
        <w:jc w:val="both"/>
        <w:rPr>
          <w:rFonts w:ascii="Calibri" w:hAnsi="Calibri"/>
        </w:rPr>
      </w:pPr>
    </w:p>
    <w:p w14:paraId="52284075" w14:textId="77777777" w:rsidR="00F51E14" w:rsidRPr="002F091F" w:rsidRDefault="00F51E14" w:rsidP="00FC33C5">
      <w:pPr>
        <w:ind w:left="720"/>
        <w:jc w:val="both"/>
        <w:rPr>
          <w:rFonts w:ascii="Calibri" w:hAnsi="Calibri"/>
        </w:rPr>
      </w:pPr>
      <w:r w:rsidRPr="002F091F">
        <w:rPr>
          <w:rFonts w:ascii="Calibri" w:hAnsi="Calibri"/>
        </w:rPr>
        <w:t>Cena díla bez DPH:</w:t>
      </w:r>
      <w:r w:rsidRPr="002F091F">
        <w:rPr>
          <w:rFonts w:ascii="Calibri" w:hAnsi="Calibri"/>
        </w:rPr>
        <w:tab/>
      </w:r>
      <w:r w:rsidRPr="002F091F">
        <w:rPr>
          <w:rFonts w:ascii="Calibri" w:hAnsi="Calibri"/>
        </w:rPr>
        <w:tab/>
      </w:r>
      <w:r w:rsidR="00FC33C5" w:rsidRPr="002F091F">
        <w:rPr>
          <w:rFonts w:ascii="Calibri" w:hAnsi="Calibri"/>
          <w:highlight w:val="yellow"/>
        </w:rPr>
        <w:t>…</w:t>
      </w:r>
      <w:r w:rsidRPr="002F091F">
        <w:rPr>
          <w:rFonts w:ascii="Calibri" w:hAnsi="Calibri"/>
          <w:highlight w:val="yellow"/>
        </w:rPr>
        <w:t xml:space="preserve"> </w:t>
      </w:r>
      <w:r w:rsidRPr="002F091F">
        <w:rPr>
          <w:rFonts w:ascii="Calibri" w:hAnsi="Calibri"/>
        </w:rPr>
        <w:t>Kč</w:t>
      </w:r>
    </w:p>
    <w:p w14:paraId="6D3DB645" w14:textId="77777777" w:rsidR="00F51E14" w:rsidRPr="002F091F" w:rsidRDefault="00F51E14" w:rsidP="00FC33C5">
      <w:pPr>
        <w:ind w:left="720"/>
        <w:jc w:val="both"/>
        <w:rPr>
          <w:rFonts w:ascii="Calibri" w:hAnsi="Calibri"/>
        </w:rPr>
      </w:pPr>
      <w:r w:rsidRPr="002F091F">
        <w:rPr>
          <w:rFonts w:ascii="Calibri" w:hAnsi="Calibri"/>
        </w:rPr>
        <w:t>DPH 21%</w:t>
      </w:r>
      <w:r w:rsidRPr="002F091F">
        <w:rPr>
          <w:rFonts w:ascii="Calibri" w:hAnsi="Calibri"/>
        </w:rPr>
        <w:tab/>
      </w:r>
      <w:r w:rsidR="00FC33C5" w:rsidRPr="002F091F">
        <w:rPr>
          <w:rFonts w:ascii="Calibri" w:hAnsi="Calibri"/>
        </w:rPr>
        <w:tab/>
      </w:r>
      <w:r w:rsidR="00FC33C5" w:rsidRPr="002F091F">
        <w:rPr>
          <w:rFonts w:ascii="Calibri" w:hAnsi="Calibri"/>
        </w:rPr>
        <w:tab/>
      </w:r>
      <w:r w:rsidR="00FC33C5" w:rsidRPr="002F091F">
        <w:rPr>
          <w:rFonts w:ascii="Calibri" w:hAnsi="Calibri"/>
          <w:highlight w:val="yellow"/>
        </w:rPr>
        <w:t>…</w:t>
      </w:r>
      <w:r w:rsidRPr="002F091F">
        <w:rPr>
          <w:rFonts w:ascii="Calibri" w:hAnsi="Calibri"/>
          <w:highlight w:val="yellow"/>
        </w:rPr>
        <w:t xml:space="preserve"> </w:t>
      </w:r>
      <w:r w:rsidRPr="002F091F">
        <w:rPr>
          <w:rFonts w:ascii="Calibri" w:hAnsi="Calibri"/>
        </w:rPr>
        <w:t>Kč</w:t>
      </w:r>
    </w:p>
    <w:p w14:paraId="7386793D" w14:textId="77777777" w:rsidR="00F51E14" w:rsidRPr="002F091F" w:rsidRDefault="00F51E14" w:rsidP="00FC33C5">
      <w:pPr>
        <w:ind w:left="720"/>
        <w:jc w:val="both"/>
        <w:rPr>
          <w:rFonts w:ascii="Calibri" w:hAnsi="Calibri"/>
        </w:rPr>
      </w:pPr>
      <w:r w:rsidRPr="002F091F">
        <w:rPr>
          <w:rFonts w:ascii="Calibri" w:hAnsi="Calibri"/>
        </w:rPr>
        <w:t>Celková cena díla včetně DPH</w:t>
      </w:r>
      <w:r w:rsidRPr="002F091F">
        <w:rPr>
          <w:rFonts w:ascii="Calibri" w:hAnsi="Calibri"/>
        </w:rPr>
        <w:tab/>
      </w:r>
      <w:r w:rsidR="00FC33C5" w:rsidRPr="002F091F">
        <w:rPr>
          <w:rFonts w:ascii="Calibri" w:hAnsi="Calibri"/>
          <w:highlight w:val="yellow"/>
        </w:rPr>
        <w:t>…</w:t>
      </w:r>
      <w:r w:rsidRPr="002F091F">
        <w:rPr>
          <w:rFonts w:ascii="Calibri" w:hAnsi="Calibri"/>
          <w:highlight w:val="yellow"/>
        </w:rPr>
        <w:t xml:space="preserve"> </w:t>
      </w:r>
      <w:r w:rsidRPr="002F091F">
        <w:rPr>
          <w:rFonts w:ascii="Calibri" w:hAnsi="Calibri"/>
        </w:rPr>
        <w:t xml:space="preserve">Kč </w:t>
      </w:r>
    </w:p>
    <w:p w14:paraId="08E602E3" w14:textId="77777777" w:rsidR="00F51E14" w:rsidRPr="002F091F" w:rsidRDefault="00F51E14" w:rsidP="00FC33C5">
      <w:pPr>
        <w:jc w:val="both"/>
        <w:rPr>
          <w:rFonts w:ascii="Calibri" w:hAnsi="Calibri"/>
        </w:rPr>
      </w:pPr>
    </w:p>
    <w:p w14:paraId="7B097D54" w14:textId="77777777" w:rsidR="00C43B67" w:rsidRPr="002F091F" w:rsidRDefault="00F51E14" w:rsidP="00FC33C5">
      <w:pPr>
        <w:numPr>
          <w:ilvl w:val="0"/>
          <w:numId w:val="29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>V ceně díla</w:t>
      </w:r>
      <w:r w:rsidR="00C43B67" w:rsidRPr="002F091F">
        <w:rPr>
          <w:rFonts w:ascii="Calibri" w:hAnsi="Calibri"/>
        </w:rPr>
        <w:t xml:space="preserve"> </w:t>
      </w:r>
      <w:r w:rsidRPr="002F091F">
        <w:rPr>
          <w:rFonts w:ascii="Calibri" w:hAnsi="Calibri"/>
        </w:rPr>
        <w:t>jsou zahrnuty všechny náklady zhotovitele spojené s plněním předmětu této smlouvy a je považována za maximální po celou dobu plnění této smlouvy.</w:t>
      </w:r>
    </w:p>
    <w:p w14:paraId="3619E891" w14:textId="77777777" w:rsidR="00C43B67" w:rsidRPr="002F091F" w:rsidRDefault="00C43B67" w:rsidP="00FC33C5">
      <w:pPr>
        <w:jc w:val="both"/>
        <w:rPr>
          <w:rFonts w:ascii="Calibri" w:hAnsi="Calibri"/>
        </w:rPr>
      </w:pPr>
    </w:p>
    <w:p w14:paraId="1AFBCFA1" w14:textId="77777777" w:rsidR="00C43B67" w:rsidRPr="002F091F" w:rsidRDefault="00C43B67" w:rsidP="00FC33C5">
      <w:pPr>
        <w:numPr>
          <w:ilvl w:val="0"/>
          <w:numId w:val="29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 xml:space="preserve">Práce nad rámec předmětu plnění smlouvy vyžadují předchozí dohodu smluvních stran formou písemného dodatku ke smlouvě. Pokud zhotovitel provede tyto práce </w:t>
      </w:r>
      <w:r w:rsidRPr="002F091F">
        <w:rPr>
          <w:rFonts w:ascii="Calibri" w:hAnsi="Calibri"/>
        </w:rPr>
        <w:br/>
        <w:t xml:space="preserve">bez předchozího sjednání písemného dodatku ke smlouvě, stává se cena těchto prací smluvní pokutou za porušení smluvních ujednání o ceně díla dle smlouvy zaplacenou zhotovitelem objednateli. </w:t>
      </w:r>
    </w:p>
    <w:p w14:paraId="49591BDE" w14:textId="77777777" w:rsidR="00C43B67" w:rsidRPr="002F091F" w:rsidRDefault="00C43B67" w:rsidP="00FC33C5">
      <w:pPr>
        <w:jc w:val="both"/>
        <w:rPr>
          <w:rFonts w:ascii="Calibri" w:hAnsi="Calibri"/>
        </w:rPr>
      </w:pPr>
    </w:p>
    <w:p w14:paraId="7A8EFF51" w14:textId="77777777" w:rsidR="00F51E14" w:rsidRPr="002F091F" w:rsidRDefault="00B70BF1" w:rsidP="00FC33C5">
      <w:pPr>
        <w:numPr>
          <w:ilvl w:val="0"/>
          <w:numId w:val="29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 xml:space="preserve">Nabídková </w:t>
      </w:r>
      <w:r w:rsidR="00F51E14" w:rsidRPr="002F091F">
        <w:rPr>
          <w:rFonts w:ascii="Calibri" w:hAnsi="Calibri"/>
        </w:rPr>
        <w:t>cena může být měněna pouze v souvislosti se změnou sazeb DPH či jiných daňových předpisů majících vliv na cenu</w:t>
      </w:r>
      <w:r w:rsidR="00077BA2" w:rsidRPr="002F091F">
        <w:rPr>
          <w:rFonts w:ascii="Calibri" w:hAnsi="Calibri"/>
        </w:rPr>
        <w:t xml:space="preserve"> </w:t>
      </w:r>
      <w:r w:rsidR="00F51E14" w:rsidRPr="002F091F">
        <w:rPr>
          <w:rFonts w:ascii="Calibri" w:hAnsi="Calibri"/>
        </w:rPr>
        <w:t>předmětu</w:t>
      </w:r>
      <w:r w:rsidR="00D10067" w:rsidRPr="002F091F">
        <w:rPr>
          <w:rFonts w:ascii="Calibri" w:hAnsi="Calibri"/>
        </w:rPr>
        <w:t xml:space="preserve"> plnění to vše v souladu se zákonem </w:t>
      </w:r>
      <w:r w:rsidR="00F51E14" w:rsidRPr="002F091F">
        <w:rPr>
          <w:rFonts w:ascii="Calibri" w:hAnsi="Calibri"/>
        </w:rPr>
        <w:t>č. 137/2006 Sb.,</w:t>
      </w:r>
      <w:r w:rsidR="00D10067" w:rsidRPr="002F091F">
        <w:rPr>
          <w:rFonts w:ascii="Calibri" w:hAnsi="Calibri"/>
        </w:rPr>
        <w:t xml:space="preserve"> </w:t>
      </w:r>
      <w:r w:rsidR="00F51E14" w:rsidRPr="002F091F">
        <w:rPr>
          <w:rFonts w:ascii="Calibri" w:hAnsi="Calibri"/>
        </w:rPr>
        <w:t>o veřejných zakázkách, ve znění pozdějších předpisů.</w:t>
      </w:r>
    </w:p>
    <w:p w14:paraId="5AE5C74D" w14:textId="77777777" w:rsidR="00F51E14" w:rsidRPr="002F091F" w:rsidRDefault="00F51E14" w:rsidP="003A3368">
      <w:pPr>
        <w:rPr>
          <w:rFonts w:ascii="Calibri" w:hAnsi="Calibri"/>
        </w:rPr>
      </w:pPr>
    </w:p>
    <w:p w14:paraId="3C1BBEFF" w14:textId="77777777" w:rsidR="00F51E14" w:rsidRPr="002F091F" w:rsidRDefault="00F51E14" w:rsidP="00FC33C5">
      <w:pPr>
        <w:jc w:val="center"/>
        <w:rPr>
          <w:rFonts w:ascii="Calibri" w:hAnsi="Calibri"/>
          <w:b/>
        </w:rPr>
      </w:pPr>
      <w:r w:rsidRPr="002F091F">
        <w:rPr>
          <w:rFonts w:ascii="Calibri" w:hAnsi="Calibri"/>
          <w:b/>
        </w:rPr>
        <w:t>IV.</w:t>
      </w:r>
    </w:p>
    <w:p w14:paraId="0F7B174E" w14:textId="77777777" w:rsidR="00F51E14" w:rsidRPr="002F091F" w:rsidRDefault="00C43B67" w:rsidP="00FC33C5">
      <w:pPr>
        <w:jc w:val="center"/>
        <w:rPr>
          <w:rFonts w:ascii="Calibri" w:hAnsi="Calibri"/>
          <w:b/>
        </w:rPr>
      </w:pPr>
      <w:r w:rsidRPr="002F091F">
        <w:rPr>
          <w:rFonts w:ascii="Calibri" w:hAnsi="Calibri"/>
          <w:b/>
        </w:rPr>
        <w:t>Termín</w:t>
      </w:r>
      <w:r w:rsidR="00F51E14" w:rsidRPr="002F091F">
        <w:rPr>
          <w:rFonts w:ascii="Calibri" w:hAnsi="Calibri"/>
          <w:b/>
        </w:rPr>
        <w:t xml:space="preserve"> plnění</w:t>
      </w:r>
    </w:p>
    <w:p w14:paraId="0039B693" w14:textId="77777777" w:rsidR="00F51E14" w:rsidRPr="002F091F" w:rsidRDefault="00F51E14" w:rsidP="00FC33C5">
      <w:pPr>
        <w:jc w:val="both"/>
        <w:rPr>
          <w:rFonts w:ascii="Calibri" w:hAnsi="Calibri"/>
        </w:rPr>
      </w:pPr>
    </w:p>
    <w:p w14:paraId="411DD176" w14:textId="77777777" w:rsidR="00F51E14" w:rsidRPr="002F091F" w:rsidRDefault="00F51E14" w:rsidP="00FC33C5">
      <w:pPr>
        <w:numPr>
          <w:ilvl w:val="0"/>
          <w:numId w:val="30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 xml:space="preserve">Termín zahájení prací:   </w:t>
      </w:r>
      <w:r w:rsidRPr="002F091F">
        <w:rPr>
          <w:rFonts w:ascii="Calibri" w:hAnsi="Calibri"/>
        </w:rPr>
        <w:tab/>
      </w:r>
      <w:r w:rsidR="00C43B67" w:rsidRPr="002F091F">
        <w:rPr>
          <w:rFonts w:ascii="Calibri" w:hAnsi="Calibri"/>
        </w:rPr>
        <w:t>ihned po uzavření smlouvy</w:t>
      </w:r>
    </w:p>
    <w:p w14:paraId="2FF96E37" w14:textId="1D1F0B2E" w:rsidR="00F51E14" w:rsidRPr="002F091F" w:rsidRDefault="00F51E14" w:rsidP="00FC33C5">
      <w:pPr>
        <w:ind w:left="720"/>
        <w:jc w:val="both"/>
        <w:rPr>
          <w:rFonts w:ascii="Calibri" w:hAnsi="Calibri"/>
        </w:rPr>
      </w:pPr>
      <w:r w:rsidRPr="002F091F">
        <w:rPr>
          <w:rFonts w:ascii="Calibri" w:hAnsi="Calibri"/>
        </w:rPr>
        <w:t xml:space="preserve">Termín ukončení prací:  </w:t>
      </w:r>
      <w:r w:rsidRPr="002F091F">
        <w:rPr>
          <w:rFonts w:ascii="Calibri" w:hAnsi="Calibri"/>
        </w:rPr>
        <w:tab/>
      </w:r>
      <w:r w:rsidR="001F0D1F">
        <w:rPr>
          <w:rFonts w:ascii="Calibri" w:hAnsi="Calibri"/>
        </w:rPr>
        <w:t>8</w:t>
      </w:r>
      <w:r w:rsidR="00C43B67" w:rsidRPr="002F091F">
        <w:rPr>
          <w:rFonts w:ascii="Calibri" w:hAnsi="Calibri"/>
        </w:rPr>
        <w:t>. 8. 2016</w:t>
      </w:r>
      <w:r w:rsidR="000347A1" w:rsidRPr="002F091F">
        <w:rPr>
          <w:rFonts w:ascii="Calibri" w:hAnsi="Calibri"/>
        </w:rPr>
        <w:t xml:space="preserve"> </w:t>
      </w:r>
    </w:p>
    <w:p w14:paraId="0F060DBF" w14:textId="77777777" w:rsidR="00C43B67" w:rsidRPr="002F091F" w:rsidRDefault="00C43B67" w:rsidP="00FC33C5">
      <w:pPr>
        <w:jc w:val="both"/>
        <w:rPr>
          <w:rFonts w:ascii="Calibri" w:hAnsi="Calibri"/>
        </w:rPr>
      </w:pPr>
    </w:p>
    <w:p w14:paraId="764A2316" w14:textId="77777777" w:rsidR="00C43B67" w:rsidRPr="002F091F" w:rsidRDefault="00C43B67" w:rsidP="00FC33C5">
      <w:pPr>
        <w:numPr>
          <w:ilvl w:val="0"/>
          <w:numId w:val="30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 xml:space="preserve">Doba plnění díla je dohodou smluvních stran stanovena na </w:t>
      </w:r>
      <w:r w:rsidRPr="002F091F">
        <w:rPr>
          <w:rFonts w:ascii="Calibri" w:hAnsi="Calibri"/>
          <w:highlight w:val="yellow"/>
        </w:rPr>
        <w:t>…….</w:t>
      </w:r>
      <w:r w:rsidRPr="002F091F">
        <w:rPr>
          <w:rFonts w:ascii="Calibri" w:hAnsi="Calibri"/>
        </w:rPr>
        <w:t xml:space="preserve"> týdnů. </w:t>
      </w:r>
      <w:r w:rsidR="000347A1" w:rsidRPr="002F091F">
        <w:rPr>
          <w:rFonts w:ascii="Calibri" w:hAnsi="Calibri"/>
        </w:rPr>
        <w:t>V případě, že z důvodů na straně objednatele nebude smlouva uzavřena v termínu, který umožní dokončení díla v</w:t>
      </w:r>
      <w:r w:rsidR="00E96B79" w:rsidRPr="002F091F">
        <w:rPr>
          <w:rFonts w:ascii="Calibri" w:hAnsi="Calibri"/>
        </w:rPr>
        <w:t> sjednané době, bude termín ukončení prací posunut tak, aby doba plnění činila od zahájení prací sjednaný počet týdnů.</w:t>
      </w:r>
    </w:p>
    <w:p w14:paraId="153106DE" w14:textId="77777777" w:rsidR="003A3368" w:rsidRPr="002F091F" w:rsidRDefault="003A3368" w:rsidP="00FC33C5">
      <w:pPr>
        <w:jc w:val="both"/>
        <w:rPr>
          <w:rFonts w:ascii="Calibri" w:hAnsi="Calibri"/>
        </w:rPr>
      </w:pPr>
    </w:p>
    <w:p w14:paraId="14E14080" w14:textId="77777777" w:rsidR="003A3368" w:rsidRPr="002F091F" w:rsidRDefault="003A3368" w:rsidP="00FC33C5">
      <w:pPr>
        <w:numPr>
          <w:ilvl w:val="0"/>
          <w:numId w:val="30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 xml:space="preserve">Zhotovitel se zavazuje ke dni uzavření smlouvy předložit harmonogram postupu prací v členění na dny, který se tímto stává nedílnou součástí smlouvy jako její příloha. </w:t>
      </w:r>
    </w:p>
    <w:p w14:paraId="20743DC7" w14:textId="77777777" w:rsidR="003A3368" w:rsidRPr="002F091F" w:rsidRDefault="003A3368" w:rsidP="003A3368">
      <w:pPr>
        <w:rPr>
          <w:rFonts w:ascii="Calibri" w:hAnsi="Calibri"/>
        </w:rPr>
      </w:pPr>
    </w:p>
    <w:p w14:paraId="2672B584" w14:textId="77777777" w:rsidR="003A3368" w:rsidRPr="002F091F" w:rsidRDefault="003A3368" w:rsidP="003A3368">
      <w:pPr>
        <w:rPr>
          <w:rFonts w:ascii="Calibri" w:hAnsi="Calibri"/>
        </w:rPr>
      </w:pPr>
    </w:p>
    <w:p w14:paraId="19AA419A" w14:textId="77777777" w:rsidR="00C43B67" w:rsidRPr="002F091F" w:rsidRDefault="00C43B67" w:rsidP="003A3368">
      <w:pPr>
        <w:rPr>
          <w:rFonts w:ascii="Calibri" w:hAnsi="Calibri"/>
        </w:rPr>
      </w:pPr>
    </w:p>
    <w:p w14:paraId="33A370B6" w14:textId="77777777" w:rsidR="00E96B79" w:rsidRPr="002F091F" w:rsidRDefault="00C43B67" w:rsidP="00FC33C5">
      <w:pPr>
        <w:jc w:val="center"/>
        <w:rPr>
          <w:rFonts w:ascii="Calibri" w:hAnsi="Calibri"/>
          <w:b/>
        </w:rPr>
      </w:pPr>
      <w:r w:rsidRPr="002F091F">
        <w:rPr>
          <w:rFonts w:ascii="Calibri" w:hAnsi="Calibri"/>
          <w:b/>
        </w:rPr>
        <w:t>V.</w:t>
      </w:r>
    </w:p>
    <w:p w14:paraId="2027BFB3" w14:textId="77777777" w:rsidR="00C43B67" w:rsidRPr="002F091F" w:rsidRDefault="00C43B67" w:rsidP="00FC33C5">
      <w:pPr>
        <w:jc w:val="center"/>
        <w:rPr>
          <w:rFonts w:ascii="Calibri" w:hAnsi="Calibri"/>
          <w:b/>
        </w:rPr>
      </w:pPr>
      <w:r w:rsidRPr="002F091F">
        <w:rPr>
          <w:rFonts w:ascii="Calibri" w:hAnsi="Calibri"/>
          <w:b/>
        </w:rPr>
        <w:t>Místo plnění</w:t>
      </w:r>
    </w:p>
    <w:p w14:paraId="2FF1F7BE" w14:textId="77777777" w:rsidR="00C43B67" w:rsidRPr="002F091F" w:rsidRDefault="00C43B67" w:rsidP="003A3368">
      <w:pPr>
        <w:rPr>
          <w:rFonts w:ascii="Calibri" w:hAnsi="Calibri"/>
        </w:rPr>
      </w:pPr>
    </w:p>
    <w:p w14:paraId="384A19B9" w14:textId="6F2CAD70" w:rsidR="00C43B67" w:rsidRPr="005D7742" w:rsidRDefault="00C43B67" w:rsidP="003A3368">
      <w:pPr>
        <w:numPr>
          <w:ilvl w:val="0"/>
          <w:numId w:val="31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 xml:space="preserve">Místem plnění předmětu díla jsou místní komunikace v obci Okna vymezené </w:t>
      </w:r>
      <w:r w:rsidR="001F0D1F">
        <w:rPr>
          <w:rFonts w:ascii="Calibri" w:hAnsi="Calibri"/>
        </w:rPr>
        <w:t>v souhrnné technické zprávě</w:t>
      </w:r>
      <w:r w:rsidRPr="002F091F">
        <w:rPr>
          <w:rFonts w:ascii="Calibri" w:hAnsi="Calibri"/>
        </w:rPr>
        <w:t xml:space="preserve"> díla. </w:t>
      </w:r>
    </w:p>
    <w:p w14:paraId="0DC98FFF" w14:textId="77777777" w:rsidR="00354354" w:rsidRPr="002F091F" w:rsidRDefault="00354354" w:rsidP="003A3368">
      <w:pPr>
        <w:rPr>
          <w:rFonts w:ascii="Calibri" w:hAnsi="Calibri"/>
          <w:b/>
        </w:rPr>
      </w:pPr>
    </w:p>
    <w:p w14:paraId="08A5EF8C" w14:textId="77777777" w:rsidR="00F51E14" w:rsidRPr="002F091F" w:rsidRDefault="00F51E14" w:rsidP="00FC33C5">
      <w:pPr>
        <w:jc w:val="center"/>
        <w:rPr>
          <w:rFonts w:ascii="Calibri" w:hAnsi="Calibri"/>
          <w:b/>
        </w:rPr>
      </w:pPr>
      <w:r w:rsidRPr="002F091F">
        <w:rPr>
          <w:rFonts w:ascii="Calibri" w:hAnsi="Calibri"/>
          <w:b/>
        </w:rPr>
        <w:t>V</w:t>
      </w:r>
      <w:r w:rsidR="00C43B67" w:rsidRPr="002F091F">
        <w:rPr>
          <w:rFonts w:ascii="Calibri" w:hAnsi="Calibri"/>
          <w:b/>
        </w:rPr>
        <w:t>I</w:t>
      </w:r>
      <w:r w:rsidRPr="002F091F">
        <w:rPr>
          <w:rFonts w:ascii="Calibri" w:hAnsi="Calibri"/>
          <w:b/>
        </w:rPr>
        <w:t>.</w:t>
      </w:r>
    </w:p>
    <w:p w14:paraId="60E39364" w14:textId="77777777" w:rsidR="00F51E14" w:rsidRPr="002F091F" w:rsidRDefault="00F51E14" w:rsidP="00FC33C5">
      <w:pPr>
        <w:jc w:val="center"/>
        <w:rPr>
          <w:rFonts w:ascii="Calibri" w:hAnsi="Calibri"/>
          <w:b/>
        </w:rPr>
      </w:pPr>
      <w:r w:rsidRPr="002F091F">
        <w:rPr>
          <w:rFonts w:ascii="Calibri" w:hAnsi="Calibri"/>
          <w:b/>
        </w:rPr>
        <w:t>Financování</w:t>
      </w:r>
    </w:p>
    <w:p w14:paraId="159A52C0" w14:textId="77777777" w:rsidR="00F51E14" w:rsidRPr="002F091F" w:rsidRDefault="00F51E14" w:rsidP="003A3368">
      <w:pPr>
        <w:rPr>
          <w:rFonts w:ascii="Calibri" w:hAnsi="Calibri"/>
        </w:rPr>
      </w:pPr>
    </w:p>
    <w:p w14:paraId="34637326" w14:textId="4F710F6C" w:rsidR="00FC33C5" w:rsidRDefault="001F0D1F" w:rsidP="0043203E">
      <w:pPr>
        <w:numPr>
          <w:ilvl w:val="0"/>
          <w:numId w:val="32"/>
        </w:numPr>
        <w:jc w:val="both"/>
        <w:rPr>
          <w:rFonts w:ascii="Calibri" w:hAnsi="Calibri"/>
        </w:rPr>
      </w:pPr>
      <w:r w:rsidRPr="001F0D1F">
        <w:rPr>
          <w:rFonts w:ascii="Calibri" w:hAnsi="Calibri"/>
        </w:rPr>
        <w:t>Platba bude provedena po celkovém dokončení díla na podkladě daňového dokladu – konečná faktura, kterou je zhotovitel oprávněn vystavit na základě protokolu o předání a převzetí předmětu veřejné zakázky zadavatelem</w:t>
      </w:r>
      <w:r>
        <w:rPr>
          <w:rFonts w:ascii="Calibri" w:hAnsi="Calibri"/>
        </w:rPr>
        <w:t>.</w:t>
      </w:r>
    </w:p>
    <w:p w14:paraId="74E34F95" w14:textId="77777777" w:rsidR="001F0D1F" w:rsidRPr="001F0D1F" w:rsidRDefault="001F0D1F" w:rsidP="001F0D1F">
      <w:pPr>
        <w:ind w:left="720"/>
        <w:jc w:val="both"/>
        <w:rPr>
          <w:rFonts w:ascii="Calibri" w:hAnsi="Calibri"/>
        </w:rPr>
      </w:pPr>
    </w:p>
    <w:p w14:paraId="66453FD6" w14:textId="77777777" w:rsidR="003C5238" w:rsidRPr="002F091F" w:rsidRDefault="00F51E14" w:rsidP="00FC33C5">
      <w:pPr>
        <w:numPr>
          <w:ilvl w:val="0"/>
          <w:numId w:val="32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>Objednatel neposkytuje zálohy na provádění díla.</w:t>
      </w:r>
    </w:p>
    <w:p w14:paraId="09AED614" w14:textId="77777777" w:rsidR="00FC33C5" w:rsidRPr="002F091F" w:rsidRDefault="00FC33C5" w:rsidP="00FC33C5">
      <w:pPr>
        <w:jc w:val="both"/>
        <w:rPr>
          <w:rFonts w:ascii="Calibri" w:hAnsi="Calibri"/>
        </w:rPr>
      </w:pPr>
    </w:p>
    <w:p w14:paraId="13576EDF" w14:textId="77777777" w:rsidR="003C5238" w:rsidRPr="002F091F" w:rsidRDefault="00F51E14" w:rsidP="00FC33C5">
      <w:pPr>
        <w:numPr>
          <w:ilvl w:val="0"/>
          <w:numId w:val="32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>Objednatel je oprávněn ve lhůtě splatnosti vrátit zhotoviteli neúplnou, nesprávně účtovanou nebo nedoloženou fakturu k</w:t>
      </w:r>
      <w:r w:rsidR="00261A07" w:rsidRPr="002F091F">
        <w:rPr>
          <w:rFonts w:ascii="Calibri" w:hAnsi="Calibri"/>
        </w:rPr>
        <w:t> </w:t>
      </w:r>
      <w:r w:rsidRPr="002F091F">
        <w:rPr>
          <w:rFonts w:ascii="Calibri" w:hAnsi="Calibri"/>
        </w:rPr>
        <w:t>opravě nebo doplnění, aniž tím bude v</w:t>
      </w:r>
      <w:r w:rsidR="00261A07" w:rsidRPr="002F091F">
        <w:rPr>
          <w:rFonts w:ascii="Calibri" w:hAnsi="Calibri"/>
        </w:rPr>
        <w:t> </w:t>
      </w:r>
      <w:r w:rsidRPr="002F091F">
        <w:rPr>
          <w:rFonts w:ascii="Calibri" w:hAnsi="Calibri"/>
        </w:rPr>
        <w:t>prodlení se zaplacením. Objednatel musí uvést důvod vrácení. V</w:t>
      </w:r>
      <w:r w:rsidR="00261A07" w:rsidRPr="002F091F">
        <w:rPr>
          <w:rFonts w:ascii="Calibri" w:hAnsi="Calibri"/>
        </w:rPr>
        <w:t> </w:t>
      </w:r>
      <w:r w:rsidRPr="002F091F">
        <w:rPr>
          <w:rFonts w:ascii="Calibri" w:hAnsi="Calibri"/>
        </w:rPr>
        <w:t xml:space="preserve">takovém případě běží nová lhůta splatnosti ode dne doručení (odevzdání) opraveného dokladu dodavatelem objednateli. </w:t>
      </w:r>
    </w:p>
    <w:p w14:paraId="1C451DEE" w14:textId="77777777" w:rsidR="00FC33C5" w:rsidRPr="002F091F" w:rsidRDefault="00FC33C5" w:rsidP="00FC33C5">
      <w:pPr>
        <w:jc w:val="both"/>
        <w:rPr>
          <w:rFonts w:ascii="Calibri" w:hAnsi="Calibri"/>
        </w:rPr>
      </w:pPr>
    </w:p>
    <w:p w14:paraId="229A00CA" w14:textId="77777777" w:rsidR="00F51E14" w:rsidRPr="002F091F" w:rsidRDefault="00F51E14" w:rsidP="00FC33C5">
      <w:pPr>
        <w:numPr>
          <w:ilvl w:val="0"/>
          <w:numId w:val="32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 xml:space="preserve">Oprávněně vystavené a doložené faktury mají splatnost </w:t>
      </w:r>
      <w:r w:rsidR="00E96B79" w:rsidRPr="002F091F">
        <w:rPr>
          <w:rFonts w:ascii="Calibri" w:hAnsi="Calibri"/>
        </w:rPr>
        <w:t>30</w:t>
      </w:r>
      <w:r w:rsidRPr="002F091F">
        <w:rPr>
          <w:rFonts w:ascii="Calibri" w:hAnsi="Calibri"/>
        </w:rPr>
        <w:t xml:space="preserve"> dnů od doručení na adresu objednatele. Povinnost zaplatit je splněna dnem odepsání fakturované částky z účtu objednatele.</w:t>
      </w:r>
    </w:p>
    <w:p w14:paraId="091D0A3F" w14:textId="77777777" w:rsidR="00F51E14" w:rsidRPr="002F091F" w:rsidRDefault="00F51E14" w:rsidP="003A3368">
      <w:pPr>
        <w:rPr>
          <w:rFonts w:ascii="Calibri" w:hAnsi="Calibri"/>
        </w:rPr>
      </w:pPr>
    </w:p>
    <w:p w14:paraId="3A1EC397" w14:textId="77777777" w:rsidR="00F51E14" w:rsidRPr="002F091F" w:rsidRDefault="00F51E14" w:rsidP="00FC33C5">
      <w:pPr>
        <w:jc w:val="center"/>
        <w:rPr>
          <w:rFonts w:ascii="Calibri" w:hAnsi="Calibri"/>
          <w:b/>
        </w:rPr>
      </w:pPr>
      <w:r w:rsidRPr="002F091F">
        <w:rPr>
          <w:rFonts w:ascii="Calibri" w:hAnsi="Calibri"/>
          <w:b/>
        </w:rPr>
        <w:t>VI</w:t>
      </w:r>
      <w:r w:rsidR="003A3368" w:rsidRPr="002F091F">
        <w:rPr>
          <w:rFonts w:ascii="Calibri" w:hAnsi="Calibri"/>
          <w:b/>
        </w:rPr>
        <w:t>I</w:t>
      </w:r>
      <w:r w:rsidRPr="002F091F">
        <w:rPr>
          <w:rFonts w:ascii="Calibri" w:hAnsi="Calibri"/>
          <w:b/>
        </w:rPr>
        <w:t>.</w:t>
      </w:r>
    </w:p>
    <w:p w14:paraId="4942543E" w14:textId="77777777" w:rsidR="00F51E14" w:rsidRPr="002F091F" w:rsidRDefault="00F51E14" w:rsidP="00FC33C5">
      <w:pPr>
        <w:jc w:val="center"/>
        <w:rPr>
          <w:rFonts w:ascii="Calibri" w:hAnsi="Calibri"/>
          <w:b/>
        </w:rPr>
      </w:pPr>
      <w:r w:rsidRPr="002F091F">
        <w:rPr>
          <w:rFonts w:ascii="Calibri" w:hAnsi="Calibri"/>
          <w:b/>
        </w:rPr>
        <w:t>Další ujednání</w:t>
      </w:r>
    </w:p>
    <w:p w14:paraId="10A6A6F1" w14:textId="77777777" w:rsidR="00F51E14" w:rsidRPr="002F091F" w:rsidRDefault="00F51E14" w:rsidP="003A3368">
      <w:pPr>
        <w:rPr>
          <w:rFonts w:ascii="Calibri" w:hAnsi="Calibri"/>
        </w:rPr>
      </w:pPr>
    </w:p>
    <w:p w14:paraId="645F2BEA" w14:textId="77777777" w:rsidR="00FC33C5" w:rsidRPr="002F091F" w:rsidRDefault="00F51E14" w:rsidP="00FC33C5">
      <w:pPr>
        <w:numPr>
          <w:ilvl w:val="0"/>
          <w:numId w:val="33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>Zhotovitel je povinen na vlastní náklady udržovat na převzatém staveništi pořádek, odstraňovat nečistotu a  veškeré odpady vzniklé při jeho činnosti a zajistit jejich likvidaci</w:t>
      </w:r>
      <w:r w:rsidR="001F12ED" w:rsidRPr="002F091F">
        <w:rPr>
          <w:rFonts w:ascii="Calibri" w:hAnsi="Calibri"/>
        </w:rPr>
        <w:t>.</w:t>
      </w:r>
    </w:p>
    <w:p w14:paraId="32248AF9" w14:textId="77777777" w:rsidR="00FC33C5" w:rsidRPr="002F091F" w:rsidRDefault="00FC33C5" w:rsidP="00FC33C5">
      <w:pPr>
        <w:ind w:left="720"/>
        <w:jc w:val="both"/>
        <w:rPr>
          <w:rFonts w:ascii="Calibri" w:hAnsi="Calibri"/>
        </w:rPr>
      </w:pPr>
    </w:p>
    <w:p w14:paraId="3EF43990" w14:textId="77777777" w:rsidR="003C5238" w:rsidRPr="002F091F" w:rsidRDefault="00FC33C5" w:rsidP="00FC33C5">
      <w:pPr>
        <w:numPr>
          <w:ilvl w:val="0"/>
          <w:numId w:val="33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 xml:space="preserve">O </w:t>
      </w:r>
      <w:r w:rsidR="00F51E14" w:rsidRPr="002F091F">
        <w:rPr>
          <w:rFonts w:ascii="Calibri" w:hAnsi="Calibri"/>
        </w:rPr>
        <w:t>předání smluvního předmětu díla bude sepsán zápis o předání a převzetí ve spolupráci zmocněných zástupců smluvních stran. Dílo je dokončeno protokolárním předáním a převzetím díla tj. sepsáním „protokolu o odevzdání a převzetí díla“, včetně soupisu případných vad a nedodělků a lhůt na jejich odstranění. Současně budou předány veškeré doklady potřebné pro předání díla, zejména revize, certifikáty, atesty a zápisy o provedených zkouškách</w:t>
      </w:r>
      <w:r w:rsidR="003C5238" w:rsidRPr="002F091F">
        <w:rPr>
          <w:rFonts w:ascii="Calibri" w:hAnsi="Calibri"/>
        </w:rPr>
        <w:t>.</w:t>
      </w:r>
    </w:p>
    <w:p w14:paraId="3A51319D" w14:textId="77777777" w:rsidR="00FC33C5" w:rsidRPr="002F091F" w:rsidRDefault="00FC33C5" w:rsidP="00FC33C5">
      <w:pPr>
        <w:jc w:val="both"/>
        <w:rPr>
          <w:rFonts w:ascii="Calibri" w:hAnsi="Calibri"/>
        </w:rPr>
      </w:pPr>
    </w:p>
    <w:p w14:paraId="57E927E1" w14:textId="77777777" w:rsidR="003C5238" w:rsidRPr="002F091F" w:rsidRDefault="00F51E14" w:rsidP="00FC33C5">
      <w:pPr>
        <w:numPr>
          <w:ilvl w:val="0"/>
          <w:numId w:val="33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 xml:space="preserve">Objednatel se zavazuje, že po celou dobu provádění díla odpovídá za to, že řádný průběh prací zhotovitele nebude narušován neoprávněnými zásahy třetích osob. </w:t>
      </w:r>
    </w:p>
    <w:p w14:paraId="26ABC665" w14:textId="77777777" w:rsidR="00FC33C5" w:rsidRPr="002F091F" w:rsidRDefault="00FC33C5" w:rsidP="00FC33C5">
      <w:pPr>
        <w:jc w:val="both"/>
        <w:rPr>
          <w:rFonts w:ascii="Calibri" w:hAnsi="Calibri"/>
        </w:rPr>
      </w:pPr>
    </w:p>
    <w:p w14:paraId="26E6DA7F" w14:textId="77777777" w:rsidR="003C5238" w:rsidRPr="002F091F" w:rsidRDefault="00F51E14" w:rsidP="00FC33C5">
      <w:pPr>
        <w:numPr>
          <w:ilvl w:val="0"/>
          <w:numId w:val="33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>Jakákoliv ujednání pozměňující nebo doplňující tuto smlouvu o dílo jsou závazná pro obě smluvní strany, jen jsou-li učiněna písemnými smluvními dodatky podepsanými oprávněnými zástupci smluvních stran.</w:t>
      </w:r>
    </w:p>
    <w:p w14:paraId="015910C2" w14:textId="77777777" w:rsidR="00FC33C5" w:rsidRPr="002F091F" w:rsidRDefault="00FC33C5" w:rsidP="00FC33C5">
      <w:pPr>
        <w:jc w:val="both"/>
        <w:rPr>
          <w:rFonts w:ascii="Calibri" w:hAnsi="Calibri"/>
        </w:rPr>
      </w:pPr>
    </w:p>
    <w:p w14:paraId="50E4950D" w14:textId="77777777" w:rsidR="00F51E14" w:rsidRPr="002F091F" w:rsidRDefault="00F51E14" w:rsidP="00FC33C5">
      <w:pPr>
        <w:numPr>
          <w:ilvl w:val="0"/>
          <w:numId w:val="33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>Jakoukoliv skutečnost, vedoucí k ohrožení termínu plnění, kvality a rozsahu díla a ceny, jsou povinny obě strany si navzájem neprodleně oznámit.</w:t>
      </w:r>
    </w:p>
    <w:p w14:paraId="6C3704DD" w14:textId="77777777" w:rsidR="002663F3" w:rsidRPr="002F091F" w:rsidRDefault="002663F3" w:rsidP="003A3368">
      <w:pPr>
        <w:rPr>
          <w:rFonts w:ascii="Calibri" w:hAnsi="Calibri"/>
        </w:rPr>
      </w:pPr>
    </w:p>
    <w:p w14:paraId="15C2823B" w14:textId="77777777" w:rsidR="000D0962" w:rsidRPr="002F091F" w:rsidRDefault="000D0962" w:rsidP="003A3368">
      <w:pPr>
        <w:rPr>
          <w:rFonts w:ascii="Calibri" w:hAnsi="Calibri"/>
        </w:rPr>
      </w:pPr>
    </w:p>
    <w:p w14:paraId="620AD34B" w14:textId="77777777" w:rsidR="00F51E14" w:rsidRPr="002F091F" w:rsidRDefault="00F51E14" w:rsidP="00FC33C5">
      <w:pPr>
        <w:jc w:val="center"/>
        <w:rPr>
          <w:rFonts w:ascii="Calibri" w:hAnsi="Calibri"/>
          <w:b/>
        </w:rPr>
      </w:pPr>
      <w:r w:rsidRPr="002F091F">
        <w:rPr>
          <w:rFonts w:ascii="Calibri" w:hAnsi="Calibri"/>
          <w:b/>
        </w:rPr>
        <w:t>VII</w:t>
      </w:r>
      <w:r w:rsidR="003A3368" w:rsidRPr="002F091F">
        <w:rPr>
          <w:rFonts w:ascii="Calibri" w:hAnsi="Calibri"/>
          <w:b/>
        </w:rPr>
        <w:t>I</w:t>
      </w:r>
      <w:r w:rsidRPr="002F091F">
        <w:rPr>
          <w:rFonts w:ascii="Calibri" w:hAnsi="Calibri"/>
          <w:b/>
        </w:rPr>
        <w:t>.</w:t>
      </w:r>
    </w:p>
    <w:p w14:paraId="5458D77C" w14:textId="77777777" w:rsidR="00F51E14" w:rsidRPr="002F091F" w:rsidRDefault="00F51E14" w:rsidP="00FC33C5">
      <w:pPr>
        <w:jc w:val="center"/>
        <w:rPr>
          <w:rFonts w:ascii="Calibri" w:hAnsi="Calibri"/>
          <w:b/>
        </w:rPr>
      </w:pPr>
      <w:r w:rsidRPr="002F091F">
        <w:rPr>
          <w:rFonts w:ascii="Calibri" w:hAnsi="Calibri"/>
          <w:b/>
        </w:rPr>
        <w:t>Záruk</w:t>
      </w:r>
      <w:r w:rsidR="00FC33C5" w:rsidRPr="002F091F">
        <w:rPr>
          <w:rFonts w:ascii="Calibri" w:hAnsi="Calibri"/>
          <w:b/>
        </w:rPr>
        <w:t>a</w:t>
      </w:r>
      <w:r w:rsidRPr="002F091F">
        <w:rPr>
          <w:rFonts w:ascii="Calibri" w:hAnsi="Calibri"/>
          <w:b/>
        </w:rPr>
        <w:t xml:space="preserve"> za </w:t>
      </w:r>
      <w:r w:rsidR="003C5238" w:rsidRPr="002F091F">
        <w:rPr>
          <w:rFonts w:ascii="Calibri" w:hAnsi="Calibri"/>
          <w:b/>
        </w:rPr>
        <w:t>dílo</w:t>
      </w:r>
    </w:p>
    <w:p w14:paraId="6F4F97D2" w14:textId="77777777" w:rsidR="00FC33C5" w:rsidRPr="002F091F" w:rsidRDefault="00FC33C5" w:rsidP="00FC33C5">
      <w:pPr>
        <w:jc w:val="center"/>
        <w:rPr>
          <w:rFonts w:ascii="Calibri" w:hAnsi="Calibri"/>
        </w:rPr>
      </w:pPr>
    </w:p>
    <w:p w14:paraId="5B804315" w14:textId="77777777" w:rsidR="003C5238" w:rsidRPr="002F091F" w:rsidRDefault="003C5238" w:rsidP="00FC33C5">
      <w:pPr>
        <w:numPr>
          <w:ilvl w:val="0"/>
          <w:numId w:val="35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 xml:space="preserve">Záruční doba na celý rozsah díla </w:t>
      </w:r>
      <w:r w:rsidRPr="00606E33">
        <w:rPr>
          <w:rFonts w:ascii="Calibri" w:hAnsi="Calibri"/>
        </w:rPr>
        <w:t xml:space="preserve">činí </w:t>
      </w:r>
      <w:bookmarkStart w:id="0" w:name="tzaruk"/>
      <w:r w:rsidRPr="00606E33">
        <w:rPr>
          <w:rFonts w:ascii="Calibri" w:hAnsi="Calibri"/>
        </w:rPr>
        <w:t xml:space="preserve">36 </w:t>
      </w:r>
      <w:r w:rsidRPr="002F091F">
        <w:rPr>
          <w:rFonts w:ascii="Calibri" w:hAnsi="Calibri"/>
        </w:rPr>
        <w:t>měsíců</w:t>
      </w:r>
      <w:bookmarkEnd w:id="0"/>
      <w:r w:rsidRPr="002F091F">
        <w:rPr>
          <w:rFonts w:ascii="Calibri" w:hAnsi="Calibri"/>
        </w:rPr>
        <w:t>.</w:t>
      </w:r>
    </w:p>
    <w:p w14:paraId="629A56C4" w14:textId="77777777" w:rsidR="003C5238" w:rsidRPr="002F091F" w:rsidRDefault="003C5238" w:rsidP="00FC33C5">
      <w:pPr>
        <w:jc w:val="both"/>
        <w:rPr>
          <w:rFonts w:ascii="Calibri" w:hAnsi="Calibri"/>
        </w:rPr>
      </w:pPr>
      <w:bookmarkStart w:id="1" w:name="_GoBack"/>
      <w:bookmarkEnd w:id="1"/>
    </w:p>
    <w:p w14:paraId="55FF8ABF" w14:textId="77777777" w:rsidR="003C5238" w:rsidRPr="002F091F" w:rsidRDefault="003C5238" w:rsidP="00FC33C5">
      <w:pPr>
        <w:numPr>
          <w:ilvl w:val="0"/>
          <w:numId w:val="35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 xml:space="preserve">Zhotovitel se zavazuje, že dílo bude mít po dobu trvání záruční doby vlastnosti stanovené příslušnou projektovou a jinou dokumentací včetně jejich změn a doplňků, technickými normami, které se na jeho provedení vztahují, vlastnosti a jakost odpovídající účelu smlouvy a přiměřenou zvláštnostem díla, použité technologii, materiálu, pokynům a podkladům dodaným objednatelem po celou dobu trvání záruky. Není-li stanoveno jinak, je zhotovitel odpovědný za vady plnění podle </w:t>
      </w:r>
      <w:proofErr w:type="spellStart"/>
      <w:r w:rsidRPr="002F091F">
        <w:rPr>
          <w:rFonts w:ascii="Calibri" w:hAnsi="Calibri"/>
        </w:rPr>
        <w:t>ust</w:t>
      </w:r>
      <w:proofErr w:type="spellEnd"/>
      <w:r w:rsidRPr="002F091F">
        <w:rPr>
          <w:rFonts w:ascii="Calibri" w:hAnsi="Calibri"/>
        </w:rPr>
        <w:t xml:space="preserve">. § 2615-2619 a </w:t>
      </w:r>
      <w:proofErr w:type="spellStart"/>
      <w:r w:rsidRPr="002F091F">
        <w:rPr>
          <w:rFonts w:ascii="Calibri" w:hAnsi="Calibri"/>
        </w:rPr>
        <w:t>ust</w:t>
      </w:r>
      <w:proofErr w:type="spellEnd"/>
      <w:r w:rsidRPr="002F091F">
        <w:rPr>
          <w:rFonts w:ascii="Calibri" w:hAnsi="Calibri"/>
        </w:rPr>
        <w:t xml:space="preserve">. § 2629 -2630 zák. č. 89/2012 Sb., občanského zákoníku. </w:t>
      </w:r>
    </w:p>
    <w:p w14:paraId="477AB0A8" w14:textId="77777777" w:rsidR="003C5238" w:rsidRPr="002F091F" w:rsidRDefault="003C5238" w:rsidP="00FC33C5">
      <w:pPr>
        <w:jc w:val="both"/>
        <w:rPr>
          <w:rFonts w:ascii="Calibri" w:hAnsi="Calibri"/>
        </w:rPr>
      </w:pPr>
    </w:p>
    <w:p w14:paraId="48D7ECC1" w14:textId="77777777" w:rsidR="00FC33C5" w:rsidRPr="002F091F" w:rsidRDefault="003C5238" w:rsidP="00FC33C5">
      <w:pPr>
        <w:numPr>
          <w:ilvl w:val="0"/>
          <w:numId w:val="35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lastRenderedPageBreak/>
        <w:t xml:space="preserve">Záruční doba začíná plynout následující den po podpisu protokolu o předání a převzetí díla oběma smluvními stranami. Vady díla, na něž se vztahuje záruka za jakost </w:t>
      </w:r>
      <w:r w:rsidRPr="002F091F">
        <w:rPr>
          <w:rFonts w:ascii="Calibri" w:hAnsi="Calibri"/>
        </w:rPr>
        <w:br/>
        <w:t xml:space="preserve">a úplnost díla, oznámí písemně objednatel zhotoviteli bez zbytečného odkladu poté, kdy je zjistil. </w:t>
      </w:r>
    </w:p>
    <w:p w14:paraId="1EA28C25" w14:textId="77777777" w:rsidR="00FC33C5" w:rsidRPr="002F091F" w:rsidRDefault="00FC33C5" w:rsidP="00FC33C5">
      <w:pPr>
        <w:pStyle w:val="Odstavecseseznamem"/>
        <w:rPr>
          <w:rFonts w:ascii="Calibri" w:hAnsi="Calibri"/>
        </w:rPr>
      </w:pPr>
    </w:p>
    <w:p w14:paraId="5CE72DB9" w14:textId="77777777" w:rsidR="003C5238" w:rsidRPr="002F091F" w:rsidRDefault="003C5238" w:rsidP="00FC33C5">
      <w:pPr>
        <w:numPr>
          <w:ilvl w:val="0"/>
          <w:numId w:val="35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 xml:space="preserve">Zhotovitel je povinen nejpozději do 15 dnů po obdržení reklamace písemně oznámit objednateli, zda reklamaci uznává či neuznává. Pokud tak neučiní, má se za to, </w:t>
      </w:r>
      <w:r w:rsidRPr="002F091F">
        <w:rPr>
          <w:rFonts w:ascii="Calibri" w:hAnsi="Calibri"/>
        </w:rPr>
        <w:br/>
        <w:t>že reklamaci uznává.</w:t>
      </w:r>
    </w:p>
    <w:p w14:paraId="2BD1FA95" w14:textId="77777777" w:rsidR="003C5238" w:rsidRPr="002F091F" w:rsidRDefault="003C5238" w:rsidP="00FC33C5">
      <w:pPr>
        <w:jc w:val="both"/>
        <w:rPr>
          <w:rFonts w:ascii="Calibri" w:hAnsi="Calibri"/>
        </w:rPr>
      </w:pPr>
    </w:p>
    <w:p w14:paraId="318700F1" w14:textId="77777777" w:rsidR="00FC33C5" w:rsidRPr="002F091F" w:rsidRDefault="003C5238" w:rsidP="00FC33C5">
      <w:pPr>
        <w:numPr>
          <w:ilvl w:val="0"/>
          <w:numId w:val="35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>Zhotovitel zároveň musí do 15 dnů po obdržení reklamace písemně sdělit, v jakém termínu nastoupí k odstranění vad(y), ten však nesmí být delší než 15 dnů od okamžiku obdržení reklamace. Nestanoví-li zhotovitel uvedený termín, platí lhůta 15 dnů ode dne obdržení reklamace.</w:t>
      </w:r>
    </w:p>
    <w:p w14:paraId="233BFD16" w14:textId="77777777" w:rsidR="00FC33C5" w:rsidRPr="002F091F" w:rsidRDefault="00FC33C5" w:rsidP="00FC33C5">
      <w:pPr>
        <w:pStyle w:val="Odstavecseseznamem"/>
        <w:rPr>
          <w:rFonts w:ascii="Calibri" w:hAnsi="Calibri"/>
        </w:rPr>
      </w:pPr>
    </w:p>
    <w:p w14:paraId="4F68FF2C" w14:textId="77777777" w:rsidR="00FC33C5" w:rsidRPr="002F091F" w:rsidRDefault="003C5238" w:rsidP="00FC33C5">
      <w:pPr>
        <w:numPr>
          <w:ilvl w:val="0"/>
          <w:numId w:val="35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 xml:space="preserve">Jestliže objednatel v reklamaci výslovně uvede, že se jedná o havárii, je Zhotovitel povinen nastoupit a zahájit odstraňování vady (havárie) nejpozději do 48 hodin </w:t>
      </w:r>
      <w:r w:rsidRPr="002F091F">
        <w:rPr>
          <w:rFonts w:ascii="Calibri" w:hAnsi="Calibri"/>
        </w:rPr>
        <w:br/>
        <w:t>po obdržení reklamace.</w:t>
      </w:r>
    </w:p>
    <w:p w14:paraId="0A120E15" w14:textId="77777777" w:rsidR="003C5238" w:rsidRPr="002F091F" w:rsidRDefault="003C5238" w:rsidP="00FC33C5">
      <w:pPr>
        <w:jc w:val="both"/>
        <w:rPr>
          <w:rFonts w:ascii="Calibri" w:hAnsi="Calibri"/>
        </w:rPr>
      </w:pPr>
    </w:p>
    <w:p w14:paraId="0DE1498D" w14:textId="77201C5E" w:rsidR="00A435B2" w:rsidRPr="005D7742" w:rsidRDefault="00F51E14" w:rsidP="003A3368">
      <w:pPr>
        <w:numPr>
          <w:ilvl w:val="0"/>
          <w:numId w:val="35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>V případě prodlení zhotovitele s odstraněním r</w:t>
      </w:r>
      <w:r w:rsidR="003C5238" w:rsidRPr="002F091F">
        <w:rPr>
          <w:rFonts w:ascii="Calibri" w:hAnsi="Calibri"/>
        </w:rPr>
        <w:t>eklamovaných vad dle předchozích</w:t>
      </w:r>
      <w:r w:rsidRPr="002F091F">
        <w:rPr>
          <w:rFonts w:ascii="Calibri" w:hAnsi="Calibri"/>
        </w:rPr>
        <w:t xml:space="preserve"> odstavc</w:t>
      </w:r>
      <w:r w:rsidR="003C5238" w:rsidRPr="002F091F">
        <w:rPr>
          <w:rFonts w:ascii="Calibri" w:hAnsi="Calibri"/>
        </w:rPr>
        <w:t>ů</w:t>
      </w:r>
      <w:r w:rsidRPr="002F091F">
        <w:rPr>
          <w:rFonts w:ascii="Calibri" w:hAnsi="Calibri"/>
        </w:rPr>
        <w:t xml:space="preserve"> má objednatel </w:t>
      </w:r>
      <w:r w:rsidR="003C5238" w:rsidRPr="002F091F">
        <w:rPr>
          <w:rFonts w:ascii="Calibri" w:hAnsi="Calibri"/>
        </w:rPr>
        <w:t>právo pověřit odstraněním vad</w:t>
      </w:r>
      <w:r w:rsidRPr="002F091F">
        <w:rPr>
          <w:rFonts w:ascii="Calibri" w:hAnsi="Calibri"/>
        </w:rPr>
        <w:t xml:space="preserve"> třetí osobu na náklady zhotovitele</w:t>
      </w:r>
      <w:r w:rsidR="003C5238" w:rsidRPr="002F091F">
        <w:rPr>
          <w:rFonts w:ascii="Calibri" w:hAnsi="Calibri"/>
        </w:rPr>
        <w:t>.</w:t>
      </w:r>
    </w:p>
    <w:p w14:paraId="16CF5CB3" w14:textId="77777777" w:rsidR="002663F3" w:rsidRPr="002F091F" w:rsidRDefault="002663F3" w:rsidP="003A3368">
      <w:pPr>
        <w:rPr>
          <w:rFonts w:ascii="Calibri" w:hAnsi="Calibri"/>
        </w:rPr>
      </w:pPr>
    </w:p>
    <w:p w14:paraId="2C23F487" w14:textId="77777777" w:rsidR="00F51E14" w:rsidRPr="002F091F" w:rsidRDefault="003A3368" w:rsidP="00FC33C5">
      <w:pPr>
        <w:jc w:val="center"/>
        <w:rPr>
          <w:rFonts w:ascii="Calibri" w:hAnsi="Calibri"/>
          <w:b/>
        </w:rPr>
      </w:pPr>
      <w:r w:rsidRPr="002F091F">
        <w:rPr>
          <w:rFonts w:ascii="Calibri" w:hAnsi="Calibri"/>
          <w:b/>
        </w:rPr>
        <w:t>IX.</w:t>
      </w:r>
    </w:p>
    <w:p w14:paraId="7A68AD0A" w14:textId="77777777" w:rsidR="003A3368" w:rsidRPr="002F091F" w:rsidRDefault="003A3368" w:rsidP="00FC33C5">
      <w:pPr>
        <w:jc w:val="center"/>
        <w:rPr>
          <w:rFonts w:ascii="Calibri" w:hAnsi="Calibri"/>
          <w:b/>
        </w:rPr>
      </w:pPr>
      <w:r w:rsidRPr="002F091F">
        <w:rPr>
          <w:rFonts w:ascii="Calibri" w:hAnsi="Calibri"/>
          <w:b/>
        </w:rPr>
        <w:t>Smluvní pokuty</w:t>
      </w:r>
    </w:p>
    <w:p w14:paraId="1CC35C36" w14:textId="77777777" w:rsidR="003A3368" w:rsidRPr="002F091F" w:rsidRDefault="003A3368" w:rsidP="003A3368">
      <w:pPr>
        <w:rPr>
          <w:rFonts w:ascii="Calibri" w:hAnsi="Calibri"/>
        </w:rPr>
      </w:pPr>
    </w:p>
    <w:p w14:paraId="0DB53599" w14:textId="77777777" w:rsidR="003A3368" w:rsidRPr="002F091F" w:rsidRDefault="003A3368" w:rsidP="00FC33C5">
      <w:pPr>
        <w:numPr>
          <w:ilvl w:val="0"/>
          <w:numId w:val="36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>V případě porušení povinnosti provést dílo řádně a včas je zhotovitel povinen zaplatit smluvní pokutu. Smluvní pokuta bude vztažena ke konečnému termínu dokončení díla a k dílčímu termínu ukončení prací dle harmonogramu postupu prací a dále bude počítána za každý započatý den prodlení.</w:t>
      </w:r>
    </w:p>
    <w:p w14:paraId="7BD5E7F9" w14:textId="77777777" w:rsidR="003A3368" w:rsidRPr="002F091F" w:rsidRDefault="003A3368" w:rsidP="00FC33C5">
      <w:pPr>
        <w:jc w:val="both"/>
        <w:rPr>
          <w:rFonts w:ascii="Calibri" w:hAnsi="Calibri"/>
        </w:rPr>
      </w:pPr>
    </w:p>
    <w:p w14:paraId="583140E7" w14:textId="77777777" w:rsidR="003A3368" w:rsidRPr="002F091F" w:rsidRDefault="003A3368" w:rsidP="00FC33C5">
      <w:pPr>
        <w:numPr>
          <w:ilvl w:val="0"/>
          <w:numId w:val="36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 xml:space="preserve">Výše sankce za nesplnění konečného termínu plnění díla je stanovena na 20 000,- Kč splatných jednorázově a 0,1% z celkové ceny díla za každý den prodlení. </w:t>
      </w:r>
    </w:p>
    <w:p w14:paraId="7493CB16" w14:textId="77777777" w:rsidR="003A3368" w:rsidRPr="002F091F" w:rsidRDefault="003A3368" w:rsidP="00FC33C5">
      <w:pPr>
        <w:jc w:val="both"/>
        <w:rPr>
          <w:rFonts w:ascii="Calibri" w:hAnsi="Calibri"/>
        </w:rPr>
      </w:pPr>
    </w:p>
    <w:p w14:paraId="64E2FDC8" w14:textId="77777777" w:rsidR="003A3368" w:rsidRPr="002F091F" w:rsidRDefault="003A3368" w:rsidP="00FC33C5">
      <w:pPr>
        <w:numPr>
          <w:ilvl w:val="0"/>
          <w:numId w:val="36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>V případě prodlení objednatele s úhradou ceny díla po dobu delší třiceti dnů, je tento povinen zhotoviteli zaplatit smluvní pokutu ve výši 0,1%  z dlužné částky za každý den prodlení.</w:t>
      </w:r>
    </w:p>
    <w:p w14:paraId="732EC5FC" w14:textId="77777777" w:rsidR="003A3368" w:rsidRPr="002F091F" w:rsidRDefault="003A3368" w:rsidP="00FC33C5">
      <w:pPr>
        <w:jc w:val="both"/>
        <w:rPr>
          <w:rFonts w:ascii="Calibri" w:hAnsi="Calibri"/>
        </w:rPr>
      </w:pPr>
    </w:p>
    <w:p w14:paraId="646E36B3" w14:textId="77777777" w:rsidR="003A3368" w:rsidRPr="002F091F" w:rsidRDefault="003A3368" w:rsidP="00FC33C5">
      <w:pPr>
        <w:numPr>
          <w:ilvl w:val="0"/>
          <w:numId w:val="36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>V případě, že zhotovitel nevyklidí staveniště ke dni protokolárního předání díla dle této smlouvy, je zhotovitel povinen zaplatit objednateli na jeho výzvu smluvní pokutu ve výši 5.000,- Kč za každý, byť i jen započatý den prodlení.</w:t>
      </w:r>
    </w:p>
    <w:p w14:paraId="73356F6E" w14:textId="77777777" w:rsidR="003A3368" w:rsidRPr="002F091F" w:rsidRDefault="003A3368" w:rsidP="00FC33C5">
      <w:pPr>
        <w:jc w:val="both"/>
        <w:rPr>
          <w:rFonts w:ascii="Calibri" w:hAnsi="Calibri"/>
        </w:rPr>
      </w:pPr>
    </w:p>
    <w:p w14:paraId="0ACE15FA" w14:textId="641862C8" w:rsidR="003A3368" w:rsidRPr="005D7742" w:rsidRDefault="003A3368" w:rsidP="003A3368">
      <w:pPr>
        <w:numPr>
          <w:ilvl w:val="0"/>
          <w:numId w:val="36"/>
        </w:numPr>
        <w:jc w:val="both"/>
        <w:rPr>
          <w:rFonts w:ascii="Calibri" w:eastAsia="Lucida Sans Unicode" w:hAnsi="Calibri"/>
        </w:rPr>
      </w:pPr>
      <w:r w:rsidRPr="002F091F">
        <w:rPr>
          <w:rFonts w:ascii="Calibri" w:hAnsi="Calibri"/>
        </w:rPr>
        <w:t>Uložením smluvní pokuty není dotčen nárok na náhradu škody v plné výši.</w:t>
      </w:r>
    </w:p>
    <w:p w14:paraId="1F2DC4A1" w14:textId="77777777" w:rsidR="003A3368" w:rsidRPr="002F091F" w:rsidRDefault="003A3368" w:rsidP="003A3368">
      <w:pPr>
        <w:rPr>
          <w:rFonts w:ascii="Calibri" w:hAnsi="Calibri"/>
        </w:rPr>
      </w:pPr>
    </w:p>
    <w:p w14:paraId="39DD1FCB" w14:textId="77777777" w:rsidR="003A3368" w:rsidRPr="002F091F" w:rsidRDefault="003A3368" w:rsidP="00FC33C5">
      <w:pPr>
        <w:jc w:val="center"/>
        <w:rPr>
          <w:rFonts w:ascii="Calibri" w:hAnsi="Calibri"/>
          <w:b/>
        </w:rPr>
      </w:pPr>
      <w:r w:rsidRPr="002F091F">
        <w:rPr>
          <w:rFonts w:ascii="Calibri" w:hAnsi="Calibri"/>
          <w:b/>
        </w:rPr>
        <w:t>X.</w:t>
      </w:r>
    </w:p>
    <w:p w14:paraId="73197746" w14:textId="77777777" w:rsidR="00F51E14" w:rsidRPr="002F091F" w:rsidRDefault="00F51E14" w:rsidP="00FC33C5">
      <w:pPr>
        <w:jc w:val="center"/>
        <w:rPr>
          <w:rFonts w:ascii="Calibri" w:hAnsi="Calibri"/>
          <w:b/>
        </w:rPr>
      </w:pPr>
      <w:r w:rsidRPr="002F091F">
        <w:rPr>
          <w:rFonts w:ascii="Calibri" w:hAnsi="Calibri"/>
          <w:b/>
        </w:rPr>
        <w:t>Odstoupení od smlouvy</w:t>
      </w:r>
    </w:p>
    <w:p w14:paraId="3301B20A" w14:textId="77777777" w:rsidR="006F6C54" w:rsidRPr="002F091F" w:rsidRDefault="006F6C54" w:rsidP="003A3368">
      <w:pPr>
        <w:rPr>
          <w:rFonts w:ascii="Calibri" w:hAnsi="Calibri"/>
        </w:rPr>
      </w:pPr>
    </w:p>
    <w:p w14:paraId="6317FBFA" w14:textId="77777777" w:rsidR="00F51E14" w:rsidRPr="002F091F" w:rsidRDefault="00F51E14" w:rsidP="00FC33C5">
      <w:pPr>
        <w:numPr>
          <w:ilvl w:val="0"/>
          <w:numId w:val="37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 xml:space="preserve">Každá ze smluvních stran má právo odstoupit od této smlouvy v případě, poruší-li jedna ze smluvních stran své závazky a povinnosti stanovené touto smlouvou a to podstatným nebo opakovaným způsobem. Odstoupení musí mít písemnou formu s uvedením důvodů odstoupení a musí být doručeno smluvní straně, jinak je odstoupení neplatné. </w:t>
      </w:r>
    </w:p>
    <w:p w14:paraId="2A2A9790" w14:textId="77777777" w:rsidR="003A3368" w:rsidRPr="002F091F" w:rsidRDefault="003A3368" w:rsidP="00FC33C5">
      <w:pPr>
        <w:jc w:val="both"/>
        <w:rPr>
          <w:rFonts w:ascii="Calibri" w:hAnsi="Calibri"/>
        </w:rPr>
      </w:pPr>
    </w:p>
    <w:p w14:paraId="3F053ED0" w14:textId="77777777" w:rsidR="00F51E14" w:rsidRPr="002F091F" w:rsidRDefault="00F51E14" w:rsidP="00FC33C5">
      <w:pPr>
        <w:numPr>
          <w:ilvl w:val="0"/>
          <w:numId w:val="37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>Odstoupení od smlouvy má právní účinky dnem doručení. Od toho dne nesmí smluvní strana, které takto bylo odstoupení doručeno, pokračovat v plnění předmětu smlouvy vyjma případů, kdy by nečinností hrozila újma nebo škoda na majetku druhé smluvní strany. V takovém případě má smluvní strana za povinnost pokračovat v plnění smlouvy a zabezpečit předmět smlouvy takovým způsobem, aby bylo odstraněno nebezpečí shora uvedené újmy či škody.</w:t>
      </w:r>
    </w:p>
    <w:p w14:paraId="474780B0" w14:textId="77777777" w:rsidR="003A3368" w:rsidRPr="002F091F" w:rsidRDefault="003A3368" w:rsidP="00FC33C5">
      <w:pPr>
        <w:jc w:val="both"/>
        <w:rPr>
          <w:rFonts w:ascii="Calibri" w:hAnsi="Calibri"/>
        </w:rPr>
      </w:pPr>
    </w:p>
    <w:p w14:paraId="0A6FE562" w14:textId="3FEB120D" w:rsidR="00F51E14" w:rsidRPr="005D7742" w:rsidRDefault="00F51E14" w:rsidP="003A3368">
      <w:pPr>
        <w:numPr>
          <w:ilvl w:val="0"/>
          <w:numId w:val="37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 xml:space="preserve">Odstoupení od smlouvy se jinak řídí </w:t>
      </w:r>
      <w:proofErr w:type="spellStart"/>
      <w:r w:rsidRPr="002F091F">
        <w:rPr>
          <w:rFonts w:ascii="Calibri" w:hAnsi="Calibri"/>
        </w:rPr>
        <w:t>ust</w:t>
      </w:r>
      <w:proofErr w:type="spellEnd"/>
      <w:r w:rsidRPr="002F091F">
        <w:rPr>
          <w:rFonts w:ascii="Calibri" w:hAnsi="Calibri"/>
        </w:rPr>
        <w:t xml:space="preserve">. </w:t>
      </w:r>
      <w:r w:rsidR="00A86F02" w:rsidRPr="002F091F">
        <w:rPr>
          <w:rFonts w:ascii="Calibri" w:hAnsi="Calibri"/>
        </w:rPr>
        <w:t xml:space="preserve">§ </w:t>
      </w:r>
      <w:smartTag w:uri="urn:schemas-microsoft-com:office:smarttags" w:element="metricconverter">
        <w:smartTagPr>
          <w:attr w:name="ProductID" w:val="2001 a"/>
        </w:smartTagPr>
        <w:r w:rsidR="00F67259" w:rsidRPr="002F091F">
          <w:rPr>
            <w:rFonts w:ascii="Calibri" w:hAnsi="Calibri"/>
          </w:rPr>
          <w:t>2001</w:t>
        </w:r>
        <w:r w:rsidRPr="002F091F">
          <w:rPr>
            <w:rFonts w:ascii="Calibri" w:hAnsi="Calibri"/>
          </w:rPr>
          <w:t xml:space="preserve"> a</w:t>
        </w:r>
      </w:smartTag>
      <w:r w:rsidRPr="002F091F">
        <w:rPr>
          <w:rFonts w:ascii="Calibri" w:hAnsi="Calibri"/>
        </w:rPr>
        <w:t xml:space="preserve"> násl. </w:t>
      </w:r>
      <w:r w:rsidR="00F67259" w:rsidRPr="002F091F">
        <w:rPr>
          <w:rFonts w:ascii="Calibri" w:hAnsi="Calibri"/>
        </w:rPr>
        <w:t>Občanského zákoníku č. 89/2012 Sb.</w:t>
      </w:r>
    </w:p>
    <w:p w14:paraId="01BF9F9F" w14:textId="77777777" w:rsidR="00F51E14" w:rsidRPr="002F091F" w:rsidRDefault="00F51E14" w:rsidP="003A3368">
      <w:pPr>
        <w:rPr>
          <w:rFonts w:ascii="Calibri" w:hAnsi="Calibri"/>
        </w:rPr>
      </w:pPr>
    </w:p>
    <w:p w14:paraId="2F5B4106" w14:textId="77777777" w:rsidR="00F51E14" w:rsidRPr="002F091F" w:rsidRDefault="00FC33C5" w:rsidP="00FC33C5">
      <w:pPr>
        <w:jc w:val="center"/>
        <w:rPr>
          <w:rFonts w:ascii="Calibri" w:hAnsi="Calibri"/>
          <w:b/>
        </w:rPr>
      </w:pPr>
      <w:r w:rsidRPr="002F091F">
        <w:rPr>
          <w:rFonts w:ascii="Calibri" w:hAnsi="Calibri"/>
          <w:b/>
        </w:rPr>
        <w:t>XI</w:t>
      </w:r>
      <w:r w:rsidR="00F51E14" w:rsidRPr="002F091F">
        <w:rPr>
          <w:rFonts w:ascii="Calibri" w:hAnsi="Calibri"/>
          <w:b/>
        </w:rPr>
        <w:t>.</w:t>
      </w:r>
    </w:p>
    <w:p w14:paraId="5ADA47BD" w14:textId="77777777" w:rsidR="00F51E14" w:rsidRPr="002F091F" w:rsidRDefault="00F51E14" w:rsidP="00FC33C5">
      <w:pPr>
        <w:jc w:val="center"/>
        <w:rPr>
          <w:rFonts w:ascii="Calibri" w:hAnsi="Calibri"/>
          <w:b/>
        </w:rPr>
      </w:pPr>
      <w:r w:rsidRPr="002F091F">
        <w:rPr>
          <w:rFonts w:ascii="Calibri" w:hAnsi="Calibri"/>
          <w:b/>
        </w:rPr>
        <w:t>Závěr</w:t>
      </w:r>
      <w:r w:rsidR="00FC33C5" w:rsidRPr="002F091F">
        <w:rPr>
          <w:rFonts w:ascii="Calibri" w:hAnsi="Calibri"/>
          <w:b/>
        </w:rPr>
        <w:t>ečná ujednání</w:t>
      </w:r>
    </w:p>
    <w:p w14:paraId="02FF1639" w14:textId="77777777" w:rsidR="006F6C54" w:rsidRPr="002F091F" w:rsidRDefault="006F6C54" w:rsidP="003A3368">
      <w:pPr>
        <w:rPr>
          <w:rFonts w:ascii="Calibri" w:hAnsi="Calibri"/>
        </w:rPr>
      </w:pPr>
    </w:p>
    <w:p w14:paraId="0F044627" w14:textId="77777777" w:rsidR="003A3368" w:rsidRDefault="00F51E14" w:rsidP="00FC33C5">
      <w:pPr>
        <w:numPr>
          <w:ilvl w:val="0"/>
          <w:numId w:val="38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lastRenderedPageBreak/>
        <w:t xml:space="preserve">Práva a povinnosti vyplývající z této smlouvy a jí výslovně neupravená se řídí příslušnými ustanoveními </w:t>
      </w:r>
      <w:r w:rsidR="002B54B9" w:rsidRPr="002F091F">
        <w:rPr>
          <w:rFonts w:ascii="Calibri" w:hAnsi="Calibri"/>
        </w:rPr>
        <w:t>Občanského zákoníku č. 89/2012 Sb.</w:t>
      </w:r>
      <w:r w:rsidRPr="002F091F">
        <w:rPr>
          <w:rFonts w:ascii="Calibri" w:hAnsi="Calibri"/>
        </w:rPr>
        <w:t xml:space="preserve"> Práva a povinnosti vyplývající ze závazků obsažených v této smlouvě přecházejí na případné právní nástupce obou smluvních stran.</w:t>
      </w:r>
    </w:p>
    <w:p w14:paraId="3203F78D" w14:textId="77777777" w:rsidR="007A5F6D" w:rsidRPr="002F091F" w:rsidRDefault="007A5F6D" w:rsidP="007A5F6D">
      <w:pPr>
        <w:ind w:left="360"/>
        <w:jc w:val="both"/>
        <w:rPr>
          <w:rFonts w:ascii="Calibri" w:hAnsi="Calibri"/>
        </w:rPr>
      </w:pPr>
    </w:p>
    <w:p w14:paraId="5D3C9B3C" w14:textId="77777777" w:rsidR="003A3368" w:rsidRDefault="00F51E14" w:rsidP="00FC33C5">
      <w:pPr>
        <w:numPr>
          <w:ilvl w:val="0"/>
          <w:numId w:val="38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>Případné spory týkající se rozsahu, výkladu nebo účinnosti této smlouvy budou předloženy k řešení příslušnému soudu v České republice a budou řešeny dle práva platného na území České republiky.</w:t>
      </w:r>
    </w:p>
    <w:p w14:paraId="791C43C8" w14:textId="77777777" w:rsidR="007A5F6D" w:rsidRPr="002F091F" w:rsidRDefault="007A5F6D" w:rsidP="007A5F6D">
      <w:pPr>
        <w:jc w:val="both"/>
        <w:rPr>
          <w:rFonts w:ascii="Calibri" w:hAnsi="Calibri"/>
        </w:rPr>
      </w:pPr>
    </w:p>
    <w:p w14:paraId="4C613A94" w14:textId="77777777" w:rsidR="003A3368" w:rsidRDefault="00F51E14" w:rsidP="00FC33C5">
      <w:pPr>
        <w:numPr>
          <w:ilvl w:val="0"/>
          <w:numId w:val="38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>Všichni účastníci této smlouvy prohlašují, že tuto smlouvu uzavřeli svobodně, vážně a srozumitelně, nikoli v tísni za nápadně nevýhodných podmínek a jako správnou ji podepisují.</w:t>
      </w:r>
    </w:p>
    <w:p w14:paraId="49112166" w14:textId="77777777" w:rsidR="007A5F6D" w:rsidRPr="002F091F" w:rsidRDefault="007A5F6D" w:rsidP="007A5F6D">
      <w:pPr>
        <w:jc w:val="both"/>
        <w:rPr>
          <w:rFonts w:ascii="Calibri" w:hAnsi="Calibri"/>
        </w:rPr>
      </w:pPr>
    </w:p>
    <w:p w14:paraId="313B1388" w14:textId="77777777" w:rsidR="003A3368" w:rsidRDefault="00F51E14" w:rsidP="00FC33C5">
      <w:pPr>
        <w:numPr>
          <w:ilvl w:val="0"/>
          <w:numId w:val="38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 xml:space="preserve">Tato smlouva je sepsána ve 4 stejnopisech, z nichž </w:t>
      </w:r>
      <w:r w:rsidR="001B6C2F" w:rsidRPr="002F091F">
        <w:rPr>
          <w:rFonts w:ascii="Calibri" w:hAnsi="Calibri"/>
        </w:rPr>
        <w:t>2</w:t>
      </w:r>
      <w:r w:rsidRPr="002F091F">
        <w:rPr>
          <w:rFonts w:ascii="Calibri" w:hAnsi="Calibri"/>
        </w:rPr>
        <w:t xml:space="preserve"> výtisk</w:t>
      </w:r>
      <w:r w:rsidR="001B6C2F" w:rsidRPr="002F091F">
        <w:rPr>
          <w:rFonts w:ascii="Calibri" w:hAnsi="Calibri"/>
        </w:rPr>
        <w:t>y</w:t>
      </w:r>
      <w:r w:rsidRPr="002F091F">
        <w:rPr>
          <w:rFonts w:ascii="Calibri" w:hAnsi="Calibri"/>
        </w:rPr>
        <w:t xml:space="preserve"> pro zhotovitele a </w:t>
      </w:r>
      <w:r w:rsidR="001B6C2F" w:rsidRPr="002F091F">
        <w:rPr>
          <w:rFonts w:ascii="Calibri" w:hAnsi="Calibri"/>
        </w:rPr>
        <w:t>2</w:t>
      </w:r>
      <w:r w:rsidRPr="002F091F">
        <w:rPr>
          <w:rFonts w:ascii="Calibri" w:hAnsi="Calibri"/>
        </w:rPr>
        <w:t xml:space="preserve"> výtisky pro objednatele. Každý stejnopis má platnost originálu.</w:t>
      </w:r>
    </w:p>
    <w:p w14:paraId="42691B34" w14:textId="77777777" w:rsidR="007A5F6D" w:rsidRPr="002F091F" w:rsidRDefault="007A5F6D" w:rsidP="007A5F6D">
      <w:pPr>
        <w:jc w:val="both"/>
        <w:rPr>
          <w:rFonts w:ascii="Calibri" w:hAnsi="Calibri"/>
        </w:rPr>
      </w:pPr>
    </w:p>
    <w:p w14:paraId="554568B7" w14:textId="77777777" w:rsidR="00F51E14" w:rsidRPr="002F091F" w:rsidRDefault="003A3368" w:rsidP="00FC33C5">
      <w:pPr>
        <w:numPr>
          <w:ilvl w:val="0"/>
          <w:numId w:val="38"/>
        </w:numPr>
        <w:jc w:val="both"/>
        <w:rPr>
          <w:rFonts w:ascii="Calibri" w:hAnsi="Calibri"/>
        </w:rPr>
      </w:pPr>
      <w:r w:rsidRPr="002F091F">
        <w:rPr>
          <w:rFonts w:ascii="Calibri" w:hAnsi="Calibri"/>
        </w:rPr>
        <w:t>Uzavření této smlouvy bylo schváleno</w:t>
      </w:r>
      <w:r w:rsidR="00F51E14" w:rsidRPr="002F091F">
        <w:rPr>
          <w:rFonts w:ascii="Calibri" w:hAnsi="Calibri"/>
        </w:rPr>
        <w:t xml:space="preserve"> </w:t>
      </w:r>
      <w:r w:rsidRPr="002F091F">
        <w:rPr>
          <w:rFonts w:ascii="Calibri" w:hAnsi="Calibri"/>
        </w:rPr>
        <w:t xml:space="preserve">Zastupitelstvem obce Okna, usnesením </w:t>
      </w:r>
      <w:r w:rsidR="00F51E14" w:rsidRPr="002F091F">
        <w:rPr>
          <w:rFonts w:ascii="Calibri" w:hAnsi="Calibri"/>
        </w:rPr>
        <w:t xml:space="preserve">č. </w:t>
      </w:r>
      <w:r w:rsidR="00FC33C5" w:rsidRPr="002F091F">
        <w:rPr>
          <w:rFonts w:ascii="Calibri" w:hAnsi="Calibri"/>
        </w:rPr>
        <w:t>…</w:t>
      </w:r>
      <w:r w:rsidR="00F51E14" w:rsidRPr="002F091F">
        <w:rPr>
          <w:rFonts w:ascii="Calibri" w:hAnsi="Calibri"/>
        </w:rPr>
        <w:t xml:space="preserve"> ze dne </w:t>
      </w:r>
      <w:r w:rsidR="00FC33C5" w:rsidRPr="002F091F">
        <w:rPr>
          <w:rFonts w:ascii="Calibri" w:hAnsi="Calibri"/>
        </w:rPr>
        <w:t>…</w:t>
      </w:r>
    </w:p>
    <w:p w14:paraId="62CF119D" w14:textId="77777777" w:rsidR="00F51E14" w:rsidRPr="002F091F" w:rsidRDefault="00F51E14" w:rsidP="003A3368">
      <w:pPr>
        <w:rPr>
          <w:rFonts w:ascii="Calibri" w:hAnsi="Calibri"/>
        </w:rPr>
      </w:pPr>
    </w:p>
    <w:p w14:paraId="3CE3ABC5" w14:textId="77777777" w:rsidR="00037E05" w:rsidRPr="002F091F" w:rsidRDefault="00037E05" w:rsidP="003A3368">
      <w:pPr>
        <w:rPr>
          <w:rFonts w:ascii="Calibri" w:hAnsi="Calibri"/>
        </w:rPr>
      </w:pPr>
    </w:p>
    <w:p w14:paraId="05418873" w14:textId="77777777" w:rsidR="00037E05" w:rsidRPr="002F091F" w:rsidRDefault="00FC33C5" w:rsidP="003A3368">
      <w:pPr>
        <w:rPr>
          <w:rFonts w:ascii="Calibri" w:hAnsi="Calibri"/>
        </w:rPr>
      </w:pPr>
      <w:r w:rsidRPr="002F091F">
        <w:rPr>
          <w:rFonts w:ascii="Calibri" w:hAnsi="Calibri"/>
        </w:rPr>
        <w:t>V Oknech dne …</w:t>
      </w:r>
    </w:p>
    <w:p w14:paraId="3E1C5C20" w14:textId="77777777" w:rsidR="00FC33C5" w:rsidRPr="002F091F" w:rsidRDefault="00FC33C5" w:rsidP="003A3368">
      <w:pPr>
        <w:rPr>
          <w:rFonts w:ascii="Calibri" w:hAnsi="Calibri"/>
        </w:rPr>
      </w:pPr>
    </w:p>
    <w:p w14:paraId="610701E1" w14:textId="77777777" w:rsidR="00FC33C5" w:rsidRPr="002F091F" w:rsidRDefault="00FC33C5" w:rsidP="003A3368">
      <w:pPr>
        <w:rPr>
          <w:rFonts w:ascii="Calibri" w:hAnsi="Calibri"/>
        </w:rPr>
      </w:pPr>
    </w:p>
    <w:p w14:paraId="64DFEECD" w14:textId="77777777" w:rsidR="00F51E14" w:rsidRPr="002F091F" w:rsidRDefault="003A3368" w:rsidP="003A3368">
      <w:pPr>
        <w:rPr>
          <w:rFonts w:ascii="Calibri" w:hAnsi="Calibri"/>
        </w:rPr>
      </w:pPr>
      <w:r w:rsidRPr="002F091F">
        <w:rPr>
          <w:rFonts w:ascii="Calibri" w:hAnsi="Calibri"/>
        </w:rPr>
        <w:t>Za objedna</w:t>
      </w:r>
      <w:r w:rsidR="00F51E14" w:rsidRPr="002F091F">
        <w:rPr>
          <w:rFonts w:ascii="Calibri" w:hAnsi="Calibri"/>
        </w:rPr>
        <w:t xml:space="preserve">tele :                                                   </w:t>
      </w:r>
      <w:r w:rsidR="00FC33C5" w:rsidRPr="002F091F">
        <w:rPr>
          <w:rFonts w:ascii="Calibri" w:hAnsi="Calibri"/>
        </w:rPr>
        <w:tab/>
      </w:r>
      <w:r w:rsidR="00FC33C5" w:rsidRPr="002F091F">
        <w:rPr>
          <w:rFonts w:ascii="Calibri" w:hAnsi="Calibri"/>
        </w:rPr>
        <w:tab/>
      </w:r>
      <w:r w:rsidR="00FC33C5" w:rsidRPr="002F091F">
        <w:rPr>
          <w:rFonts w:ascii="Calibri" w:hAnsi="Calibri"/>
        </w:rPr>
        <w:tab/>
      </w:r>
      <w:r w:rsidR="00FC33C5" w:rsidRPr="002F091F">
        <w:rPr>
          <w:rFonts w:ascii="Calibri" w:hAnsi="Calibri"/>
        </w:rPr>
        <w:tab/>
      </w:r>
      <w:r w:rsidR="00F51E14" w:rsidRPr="002F091F">
        <w:rPr>
          <w:rFonts w:ascii="Calibri" w:hAnsi="Calibri"/>
        </w:rPr>
        <w:t>Za zhotovitele</w:t>
      </w:r>
    </w:p>
    <w:p w14:paraId="7DD9150C" w14:textId="77777777" w:rsidR="00FC33C5" w:rsidRPr="002F091F" w:rsidRDefault="00FC33C5" w:rsidP="003A3368">
      <w:pPr>
        <w:rPr>
          <w:rFonts w:ascii="Calibri" w:hAnsi="Calibri"/>
        </w:rPr>
      </w:pPr>
    </w:p>
    <w:p w14:paraId="0C0960C1" w14:textId="77777777" w:rsidR="00FC33C5" w:rsidRPr="002F091F" w:rsidRDefault="00FC33C5" w:rsidP="003A3368">
      <w:pPr>
        <w:rPr>
          <w:rFonts w:ascii="Calibri" w:hAnsi="Calibri"/>
        </w:rPr>
      </w:pPr>
      <w:r w:rsidRPr="002F091F">
        <w:rPr>
          <w:rFonts w:ascii="Calibri" w:hAnsi="Calibri"/>
        </w:rPr>
        <w:t>……………………….</w:t>
      </w:r>
      <w:r w:rsidRPr="002F091F">
        <w:rPr>
          <w:rFonts w:ascii="Calibri" w:hAnsi="Calibri"/>
        </w:rPr>
        <w:tab/>
      </w:r>
      <w:r w:rsidRPr="002F091F">
        <w:rPr>
          <w:rFonts w:ascii="Calibri" w:hAnsi="Calibri"/>
        </w:rPr>
        <w:tab/>
      </w:r>
      <w:r w:rsidRPr="002F091F">
        <w:rPr>
          <w:rFonts w:ascii="Calibri" w:hAnsi="Calibri"/>
        </w:rPr>
        <w:tab/>
      </w:r>
      <w:r w:rsidRPr="002F091F">
        <w:rPr>
          <w:rFonts w:ascii="Calibri" w:hAnsi="Calibri"/>
        </w:rPr>
        <w:tab/>
      </w:r>
      <w:r w:rsidRPr="002F091F">
        <w:rPr>
          <w:rFonts w:ascii="Calibri" w:hAnsi="Calibri"/>
        </w:rPr>
        <w:tab/>
      </w:r>
      <w:r w:rsidRPr="002F091F">
        <w:rPr>
          <w:rFonts w:ascii="Calibri" w:hAnsi="Calibri"/>
        </w:rPr>
        <w:tab/>
      </w:r>
      <w:r w:rsidRPr="002F091F">
        <w:rPr>
          <w:rFonts w:ascii="Calibri" w:hAnsi="Calibri"/>
        </w:rPr>
        <w:tab/>
        <w:t>……………………….</w:t>
      </w:r>
      <w:r w:rsidRPr="002F091F">
        <w:rPr>
          <w:rFonts w:ascii="Calibri" w:hAnsi="Calibri"/>
        </w:rPr>
        <w:tab/>
      </w:r>
    </w:p>
    <w:p w14:paraId="5ED17519" w14:textId="77777777" w:rsidR="00F51E14" w:rsidRPr="002F091F" w:rsidRDefault="00FC33C5" w:rsidP="003A3368">
      <w:pPr>
        <w:rPr>
          <w:rFonts w:ascii="Calibri" w:hAnsi="Calibri"/>
        </w:rPr>
      </w:pPr>
      <w:r w:rsidRPr="002F091F">
        <w:rPr>
          <w:rFonts w:ascii="Calibri" w:hAnsi="Calibri"/>
        </w:rPr>
        <w:t>Eva Müllerová, starostka</w:t>
      </w:r>
      <w:r w:rsidRPr="002F091F">
        <w:rPr>
          <w:rFonts w:ascii="Calibri" w:hAnsi="Calibri"/>
        </w:rPr>
        <w:tab/>
      </w:r>
    </w:p>
    <w:p w14:paraId="248627A3" w14:textId="77777777" w:rsidR="00037E05" w:rsidRPr="002F091F" w:rsidRDefault="00037E05" w:rsidP="003A3368">
      <w:pPr>
        <w:rPr>
          <w:rFonts w:ascii="Calibri" w:hAnsi="Calibri"/>
        </w:rPr>
      </w:pPr>
    </w:p>
    <w:p w14:paraId="49AB4CBD" w14:textId="77777777" w:rsidR="00037E05" w:rsidRPr="002F091F" w:rsidRDefault="00037E05" w:rsidP="003A3368">
      <w:pPr>
        <w:rPr>
          <w:rFonts w:ascii="Calibri" w:hAnsi="Calibri"/>
        </w:rPr>
      </w:pPr>
    </w:p>
    <w:p w14:paraId="4BABD529" w14:textId="77777777" w:rsidR="00F51E14" w:rsidRPr="002F091F" w:rsidRDefault="00F51E14" w:rsidP="003A3368">
      <w:pPr>
        <w:rPr>
          <w:rFonts w:ascii="Calibri" w:hAnsi="Calibri"/>
        </w:rPr>
      </w:pPr>
      <w:r w:rsidRPr="002F091F">
        <w:rPr>
          <w:rFonts w:ascii="Calibri" w:hAnsi="Calibri"/>
        </w:rPr>
        <w:t>Přílohy:</w:t>
      </w:r>
    </w:p>
    <w:p w14:paraId="1A1D7252" w14:textId="77777777" w:rsidR="00F51E14" w:rsidRPr="002F091F" w:rsidRDefault="00F51E14" w:rsidP="00FC33C5">
      <w:pPr>
        <w:numPr>
          <w:ilvl w:val="0"/>
          <w:numId w:val="39"/>
        </w:numPr>
        <w:rPr>
          <w:rFonts w:ascii="Calibri" w:hAnsi="Calibri"/>
        </w:rPr>
      </w:pPr>
      <w:r w:rsidRPr="002F091F">
        <w:rPr>
          <w:rFonts w:ascii="Calibri" w:hAnsi="Calibri"/>
        </w:rPr>
        <w:t>Výkaz výměr</w:t>
      </w:r>
    </w:p>
    <w:p w14:paraId="76B760E5" w14:textId="77777777" w:rsidR="003A3368" w:rsidRPr="002F091F" w:rsidRDefault="003A3368" w:rsidP="00FC33C5">
      <w:pPr>
        <w:numPr>
          <w:ilvl w:val="0"/>
          <w:numId w:val="39"/>
        </w:numPr>
        <w:rPr>
          <w:rFonts w:ascii="Calibri" w:hAnsi="Calibri"/>
        </w:rPr>
      </w:pPr>
      <w:r w:rsidRPr="002F091F">
        <w:rPr>
          <w:rFonts w:ascii="Calibri" w:hAnsi="Calibri"/>
        </w:rPr>
        <w:t xml:space="preserve">Harmonogram </w:t>
      </w:r>
    </w:p>
    <w:p w14:paraId="740D185D" w14:textId="77777777" w:rsidR="00F51E14" w:rsidRPr="002F091F" w:rsidRDefault="00F51E14" w:rsidP="003A3368">
      <w:pPr>
        <w:rPr>
          <w:rFonts w:ascii="Calibri" w:hAnsi="Calibri"/>
        </w:rPr>
      </w:pPr>
    </w:p>
    <w:sectPr w:rsidR="00F51E14" w:rsidRPr="002F091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A83FB6" w14:textId="77777777" w:rsidR="00D460C5" w:rsidRDefault="00D460C5">
      <w:r>
        <w:separator/>
      </w:r>
    </w:p>
  </w:endnote>
  <w:endnote w:type="continuationSeparator" w:id="0">
    <w:p w14:paraId="7A775FA4" w14:textId="77777777" w:rsidR="00D460C5" w:rsidRDefault="00D46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279EA4" w14:textId="1A4413BF" w:rsidR="002F091F" w:rsidRPr="002F091F" w:rsidRDefault="002F091F">
    <w:pPr>
      <w:pStyle w:val="Zpat"/>
      <w:jc w:val="center"/>
      <w:rPr>
        <w:rFonts w:ascii="Calibri" w:hAnsi="Calibri"/>
      </w:rPr>
    </w:pPr>
    <w:r w:rsidRPr="002F091F">
      <w:rPr>
        <w:rFonts w:ascii="Calibri" w:hAnsi="Calibri"/>
      </w:rPr>
      <w:fldChar w:fldCharType="begin"/>
    </w:r>
    <w:r w:rsidRPr="002F091F">
      <w:rPr>
        <w:rFonts w:ascii="Calibri" w:hAnsi="Calibri"/>
      </w:rPr>
      <w:instrText>PAGE   \* MERGEFORMAT</w:instrText>
    </w:r>
    <w:r w:rsidRPr="002F091F">
      <w:rPr>
        <w:rFonts w:ascii="Calibri" w:hAnsi="Calibri"/>
      </w:rPr>
      <w:fldChar w:fldCharType="separate"/>
    </w:r>
    <w:r w:rsidR="00606E33">
      <w:rPr>
        <w:rFonts w:ascii="Calibri" w:hAnsi="Calibri"/>
        <w:noProof/>
      </w:rPr>
      <w:t>5</w:t>
    </w:r>
    <w:r w:rsidRPr="002F091F">
      <w:rPr>
        <w:rFonts w:ascii="Calibri" w:hAnsi="Calibri"/>
      </w:rPr>
      <w:fldChar w:fldCharType="end"/>
    </w:r>
  </w:p>
  <w:p w14:paraId="7BFDC09B" w14:textId="77777777" w:rsidR="00BD6BE1" w:rsidRPr="002F091F" w:rsidRDefault="00BD6BE1" w:rsidP="002F091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0035A6" w14:textId="77777777" w:rsidR="00D460C5" w:rsidRDefault="00D460C5">
      <w:r>
        <w:separator/>
      </w:r>
    </w:p>
  </w:footnote>
  <w:footnote w:type="continuationSeparator" w:id="0">
    <w:p w14:paraId="3B0C935B" w14:textId="77777777" w:rsidR="00D460C5" w:rsidRDefault="00D460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F3A0D"/>
    <w:multiLevelType w:val="hybridMultilevel"/>
    <w:tmpl w:val="893E82EA"/>
    <w:lvl w:ilvl="0" w:tplc="040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D716939"/>
    <w:multiLevelType w:val="hybridMultilevel"/>
    <w:tmpl w:val="238E4D7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8939C3"/>
    <w:multiLevelType w:val="hybridMultilevel"/>
    <w:tmpl w:val="35FC83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884434"/>
    <w:multiLevelType w:val="hybridMultilevel"/>
    <w:tmpl w:val="110C73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97596"/>
    <w:multiLevelType w:val="hybridMultilevel"/>
    <w:tmpl w:val="BFDE56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C19F1"/>
    <w:multiLevelType w:val="hybridMultilevel"/>
    <w:tmpl w:val="F05C79A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E62ED"/>
    <w:multiLevelType w:val="hybridMultilevel"/>
    <w:tmpl w:val="48E86F4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C5D6A"/>
    <w:multiLevelType w:val="hybridMultilevel"/>
    <w:tmpl w:val="E0DE472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0A5D74"/>
    <w:multiLevelType w:val="hybridMultilevel"/>
    <w:tmpl w:val="E3E45ABE"/>
    <w:lvl w:ilvl="0" w:tplc="F96A0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EB658A"/>
    <w:multiLevelType w:val="hybridMultilevel"/>
    <w:tmpl w:val="50ECD124"/>
    <w:lvl w:ilvl="0" w:tplc="10AC0F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5B3E75"/>
    <w:multiLevelType w:val="hybridMultilevel"/>
    <w:tmpl w:val="B46E593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4D6049"/>
    <w:multiLevelType w:val="hybridMultilevel"/>
    <w:tmpl w:val="1BEEB94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F4D27"/>
    <w:multiLevelType w:val="singleLevel"/>
    <w:tmpl w:val="F96A0A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D774FC6"/>
    <w:multiLevelType w:val="hybridMultilevel"/>
    <w:tmpl w:val="79A42DB8"/>
    <w:lvl w:ilvl="0" w:tplc="E9027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6D55DB"/>
    <w:multiLevelType w:val="hybridMultilevel"/>
    <w:tmpl w:val="02887C7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1008B"/>
    <w:multiLevelType w:val="hybridMultilevel"/>
    <w:tmpl w:val="0A8E5E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674C7A"/>
    <w:multiLevelType w:val="hybridMultilevel"/>
    <w:tmpl w:val="61AC93B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7C5AF2"/>
    <w:multiLevelType w:val="hybridMultilevel"/>
    <w:tmpl w:val="46A8FF4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FB442A"/>
    <w:multiLevelType w:val="hybridMultilevel"/>
    <w:tmpl w:val="80E8D58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2D4B3E"/>
    <w:multiLevelType w:val="hybridMultilevel"/>
    <w:tmpl w:val="AAC6EFB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282CBE"/>
    <w:multiLevelType w:val="hybridMultilevel"/>
    <w:tmpl w:val="799CF41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D2023E"/>
    <w:multiLevelType w:val="hybridMultilevel"/>
    <w:tmpl w:val="96A0F8B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455268"/>
    <w:multiLevelType w:val="hybridMultilevel"/>
    <w:tmpl w:val="AD786C4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791DAC"/>
    <w:multiLevelType w:val="hybridMultilevel"/>
    <w:tmpl w:val="37BEC3E2"/>
    <w:lvl w:ilvl="0" w:tplc="1704337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663A44">
      <w:start w:val="6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964BB5"/>
    <w:multiLevelType w:val="hybridMultilevel"/>
    <w:tmpl w:val="110C73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A02576"/>
    <w:multiLevelType w:val="hybridMultilevel"/>
    <w:tmpl w:val="C2AE160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BE3EFE"/>
    <w:multiLevelType w:val="hybridMultilevel"/>
    <w:tmpl w:val="A00A12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180A22"/>
    <w:multiLevelType w:val="hybridMultilevel"/>
    <w:tmpl w:val="DEC834B0"/>
    <w:lvl w:ilvl="0" w:tplc="9020C4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9F311F"/>
    <w:multiLevelType w:val="hybridMultilevel"/>
    <w:tmpl w:val="808284C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A41588"/>
    <w:multiLevelType w:val="hybridMultilevel"/>
    <w:tmpl w:val="6478D7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4C388E"/>
    <w:multiLevelType w:val="hybridMultilevel"/>
    <w:tmpl w:val="E214CF6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EE0E1F"/>
    <w:multiLevelType w:val="hybridMultilevel"/>
    <w:tmpl w:val="EC1A49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A905B9"/>
    <w:multiLevelType w:val="hybridMultilevel"/>
    <w:tmpl w:val="80C21E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DB76E3"/>
    <w:multiLevelType w:val="hybridMultilevel"/>
    <w:tmpl w:val="C7A2185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0913D0"/>
    <w:multiLevelType w:val="hybridMultilevel"/>
    <w:tmpl w:val="C074CED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A085099"/>
    <w:multiLevelType w:val="hybridMultilevel"/>
    <w:tmpl w:val="6BE0E5D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A4171C9"/>
    <w:multiLevelType w:val="hybridMultilevel"/>
    <w:tmpl w:val="026C499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1C636C"/>
    <w:multiLevelType w:val="hybridMultilevel"/>
    <w:tmpl w:val="02887C7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B52021"/>
    <w:multiLevelType w:val="hybridMultilevel"/>
    <w:tmpl w:val="AC62B51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34"/>
  </w:num>
  <w:num w:numId="3">
    <w:abstractNumId w:val="1"/>
  </w:num>
  <w:num w:numId="4">
    <w:abstractNumId w:val="7"/>
  </w:num>
  <w:num w:numId="5">
    <w:abstractNumId w:val="25"/>
  </w:num>
  <w:num w:numId="6">
    <w:abstractNumId w:val="18"/>
  </w:num>
  <w:num w:numId="7">
    <w:abstractNumId w:val="12"/>
  </w:num>
  <w:num w:numId="8">
    <w:abstractNumId w:val="38"/>
  </w:num>
  <w:num w:numId="9">
    <w:abstractNumId w:val="2"/>
  </w:num>
  <w:num w:numId="10">
    <w:abstractNumId w:val="16"/>
  </w:num>
  <w:num w:numId="11">
    <w:abstractNumId w:val="35"/>
  </w:num>
  <w:num w:numId="12">
    <w:abstractNumId w:val="8"/>
  </w:num>
  <w:num w:numId="13">
    <w:abstractNumId w:val="6"/>
  </w:num>
  <w:num w:numId="14">
    <w:abstractNumId w:val="0"/>
  </w:num>
  <w:num w:numId="15">
    <w:abstractNumId w:val="17"/>
  </w:num>
  <w:num w:numId="16">
    <w:abstractNumId w:val="32"/>
  </w:num>
  <w:num w:numId="17">
    <w:abstractNumId w:val="33"/>
  </w:num>
  <w:num w:numId="18">
    <w:abstractNumId w:val="27"/>
  </w:num>
  <w:num w:numId="19">
    <w:abstractNumId w:val="22"/>
  </w:num>
  <w:num w:numId="20">
    <w:abstractNumId w:val="23"/>
  </w:num>
  <w:num w:numId="21">
    <w:abstractNumId w:val="21"/>
  </w:num>
  <w:num w:numId="22">
    <w:abstractNumId w:val="9"/>
  </w:num>
  <w:num w:numId="23">
    <w:abstractNumId w:val="13"/>
  </w:num>
  <w:num w:numId="24">
    <w:abstractNumId w:val="30"/>
  </w:num>
  <w:num w:numId="25">
    <w:abstractNumId w:val="37"/>
  </w:num>
  <w:num w:numId="26">
    <w:abstractNumId w:val="26"/>
  </w:num>
  <w:num w:numId="27">
    <w:abstractNumId w:val="20"/>
  </w:num>
  <w:num w:numId="28">
    <w:abstractNumId w:val="5"/>
  </w:num>
  <w:num w:numId="29">
    <w:abstractNumId w:val="14"/>
  </w:num>
  <w:num w:numId="30">
    <w:abstractNumId w:val="29"/>
  </w:num>
  <w:num w:numId="31">
    <w:abstractNumId w:val="3"/>
  </w:num>
  <w:num w:numId="32">
    <w:abstractNumId w:val="24"/>
  </w:num>
  <w:num w:numId="33">
    <w:abstractNumId w:val="10"/>
  </w:num>
  <w:num w:numId="34">
    <w:abstractNumId w:val="15"/>
  </w:num>
  <w:num w:numId="35">
    <w:abstractNumId w:val="28"/>
  </w:num>
  <w:num w:numId="36">
    <w:abstractNumId w:val="36"/>
  </w:num>
  <w:num w:numId="37">
    <w:abstractNumId w:val="4"/>
  </w:num>
  <w:num w:numId="38">
    <w:abstractNumId w:val="11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E14"/>
    <w:rsid w:val="00000FB1"/>
    <w:rsid w:val="00001057"/>
    <w:rsid w:val="0000137A"/>
    <w:rsid w:val="00002355"/>
    <w:rsid w:val="00002426"/>
    <w:rsid w:val="00002783"/>
    <w:rsid w:val="0000289B"/>
    <w:rsid w:val="00002DEA"/>
    <w:rsid w:val="00003B71"/>
    <w:rsid w:val="00003BE7"/>
    <w:rsid w:val="00005703"/>
    <w:rsid w:val="000061BD"/>
    <w:rsid w:val="00006EF6"/>
    <w:rsid w:val="00007649"/>
    <w:rsid w:val="0000793B"/>
    <w:rsid w:val="00007AEC"/>
    <w:rsid w:val="000114E6"/>
    <w:rsid w:val="00011E42"/>
    <w:rsid w:val="000133C0"/>
    <w:rsid w:val="0001358C"/>
    <w:rsid w:val="00013B9F"/>
    <w:rsid w:val="00013E69"/>
    <w:rsid w:val="00013F84"/>
    <w:rsid w:val="00014304"/>
    <w:rsid w:val="000144C6"/>
    <w:rsid w:val="0001562F"/>
    <w:rsid w:val="00015F82"/>
    <w:rsid w:val="00016D58"/>
    <w:rsid w:val="00016FA8"/>
    <w:rsid w:val="00017D53"/>
    <w:rsid w:val="00017F2D"/>
    <w:rsid w:val="000202F8"/>
    <w:rsid w:val="00020A0E"/>
    <w:rsid w:val="00022633"/>
    <w:rsid w:val="000228F0"/>
    <w:rsid w:val="00022E51"/>
    <w:rsid w:val="00023E0D"/>
    <w:rsid w:val="000240C1"/>
    <w:rsid w:val="00024B2C"/>
    <w:rsid w:val="000257B8"/>
    <w:rsid w:val="00025A8C"/>
    <w:rsid w:val="00025C0C"/>
    <w:rsid w:val="0002603A"/>
    <w:rsid w:val="000263F3"/>
    <w:rsid w:val="000267AD"/>
    <w:rsid w:val="00026A7C"/>
    <w:rsid w:val="00026AEC"/>
    <w:rsid w:val="00026DE5"/>
    <w:rsid w:val="00027414"/>
    <w:rsid w:val="00030431"/>
    <w:rsid w:val="00030A2E"/>
    <w:rsid w:val="00030ADE"/>
    <w:rsid w:val="00030F75"/>
    <w:rsid w:val="000313EF"/>
    <w:rsid w:val="000315FB"/>
    <w:rsid w:val="0003235A"/>
    <w:rsid w:val="0003315E"/>
    <w:rsid w:val="00033A9D"/>
    <w:rsid w:val="00033F4F"/>
    <w:rsid w:val="000340B8"/>
    <w:rsid w:val="000344D5"/>
    <w:rsid w:val="00034738"/>
    <w:rsid w:val="000347A1"/>
    <w:rsid w:val="00034DBE"/>
    <w:rsid w:val="00035FDC"/>
    <w:rsid w:val="000362C5"/>
    <w:rsid w:val="00037888"/>
    <w:rsid w:val="00037E05"/>
    <w:rsid w:val="00040F00"/>
    <w:rsid w:val="00040F97"/>
    <w:rsid w:val="0004127D"/>
    <w:rsid w:val="00041FE2"/>
    <w:rsid w:val="0004289E"/>
    <w:rsid w:val="00043A2A"/>
    <w:rsid w:val="00043DD9"/>
    <w:rsid w:val="000446BD"/>
    <w:rsid w:val="0004478F"/>
    <w:rsid w:val="00045856"/>
    <w:rsid w:val="00045A6F"/>
    <w:rsid w:val="00045DD0"/>
    <w:rsid w:val="00046092"/>
    <w:rsid w:val="0004609D"/>
    <w:rsid w:val="0004767B"/>
    <w:rsid w:val="000500CD"/>
    <w:rsid w:val="00050964"/>
    <w:rsid w:val="00050CC8"/>
    <w:rsid w:val="00050CD1"/>
    <w:rsid w:val="00050FC4"/>
    <w:rsid w:val="00053251"/>
    <w:rsid w:val="000533F7"/>
    <w:rsid w:val="0005354A"/>
    <w:rsid w:val="0005363B"/>
    <w:rsid w:val="00055D2C"/>
    <w:rsid w:val="0005680E"/>
    <w:rsid w:val="000568FB"/>
    <w:rsid w:val="00057409"/>
    <w:rsid w:val="0005779C"/>
    <w:rsid w:val="00057947"/>
    <w:rsid w:val="00060033"/>
    <w:rsid w:val="00060101"/>
    <w:rsid w:val="000603BD"/>
    <w:rsid w:val="000604D9"/>
    <w:rsid w:val="000605D7"/>
    <w:rsid w:val="0006095D"/>
    <w:rsid w:val="00061438"/>
    <w:rsid w:val="00061755"/>
    <w:rsid w:val="00064A66"/>
    <w:rsid w:val="00065188"/>
    <w:rsid w:val="00065F3F"/>
    <w:rsid w:val="000660F1"/>
    <w:rsid w:val="000660F7"/>
    <w:rsid w:val="0006613F"/>
    <w:rsid w:val="0006665C"/>
    <w:rsid w:val="000666B6"/>
    <w:rsid w:val="000667AB"/>
    <w:rsid w:val="00066B84"/>
    <w:rsid w:val="00067798"/>
    <w:rsid w:val="000709CF"/>
    <w:rsid w:val="00070A02"/>
    <w:rsid w:val="00071290"/>
    <w:rsid w:val="00071352"/>
    <w:rsid w:val="0007168B"/>
    <w:rsid w:val="000716D6"/>
    <w:rsid w:val="0007283A"/>
    <w:rsid w:val="00072AD5"/>
    <w:rsid w:val="00073EF5"/>
    <w:rsid w:val="00074580"/>
    <w:rsid w:val="00075624"/>
    <w:rsid w:val="00076045"/>
    <w:rsid w:val="000765A9"/>
    <w:rsid w:val="0007691D"/>
    <w:rsid w:val="00076E2B"/>
    <w:rsid w:val="0007716C"/>
    <w:rsid w:val="000773E9"/>
    <w:rsid w:val="00077BA2"/>
    <w:rsid w:val="0008003F"/>
    <w:rsid w:val="000803FA"/>
    <w:rsid w:val="00080422"/>
    <w:rsid w:val="00080505"/>
    <w:rsid w:val="00080587"/>
    <w:rsid w:val="0008082C"/>
    <w:rsid w:val="00080B8E"/>
    <w:rsid w:val="00080D8E"/>
    <w:rsid w:val="00081269"/>
    <w:rsid w:val="00081781"/>
    <w:rsid w:val="000819CE"/>
    <w:rsid w:val="000821AA"/>
    <w:rsid w:val="00083590"/>
    <w:rsid w:val="00083859"/>
    <w:rsid w:val="00083B3E"/>
    <w:rsid w:val="00085462"/>
    <w:rsid w:val="00085F43"/>
    <w:rsid w:val="0008623F"/>
    <w:rsid w:val="000867DE"/>
    <w:rsid w:val="00086EC5"/>
    <w:rsid w:val="00086F47"/>
    <w:rsid w:val="0008721F"/>
    <w:rsid w:val="00087776"/>
    <w:rsid w:val="00087A0B"/>
    <w:rsid w:val="00087E04"/>
    <w:rsid w:val="000901B3"/>
    <w:rsid w:val="00090201"/>
    <w:rsid w:val="00091B14"/>
    <w:rsid w:val="00091F69"/>
    <w:rsid w:val="00091FCD"/>
    <w:rsid w:val="000925A0"/>
    <w:rsid w:val="00092638"/>
    <w:rsid w:val="00092937"/>
    <w:rsid w:val="00092DDC"/>
    <w:rsid w:val="00093157"/>
    <w:rsid w:val="0009315E"/>
    <w:rsid w:val="00093448"/>
    <w:rsid w:val="00093C0D"/>
    <w:rsid w:val="00094F0B"/>
    <w:rsid w:val="00095464"/>
    <w:rsid w:val="0009586C"/>
    <w:rsid w:val="00095BC3"/>
    <w:rsid w:val="000972B4"/>
    <w:rsid w:val="000A0251"/>
    <w:rsid w:val="000A0407"/>
    <w:rsid w:val="000A09F4"/>
    <w:rsid w:val="000A0AB8"/>
    <w:rsid w:val="000A1471"/>
    <w:rsid w:val="000A15D1"/>
    <w:rsid w:val="000A1BB7"/>
    <w:rsid w:val="000A1D7C"/>
    <w:rsid w:val="000A1F00"/>
    <w:rsid w:val="000A2809"/>
    <w:rsid w:val="000A30A2"/>
    <w:rsid w:val="000A4653"/>
    <w:rsid w:val="000A5FAE"/>
    <w:rsid w:val="000A747B"/>
    <w:rsid w:val="000A764B"/>
    <w:rsid w:val="000A7F90"/>
    <w:rsid w:val="000B0037"/>
    <w:rsid w:val="000B03C8"/>
    <w:rsid w:val="000B05F1"/>
    <w:rsid w:val="000B0B09"/>
    <w:rsid w:val="000B189E"/>
    <w:rsid w:val="000B2658"/>
    <w:rsid w:val="000B2A9A"/>
    <w:rsid w:val="000B2BB2"/>
    <w:rsid w:val="000B2EAF"/>
    <w:rsid w:val="000B3169"/>
    <w:rsid w:val="000B327A"/>
    <w:rsid w:val="000B38E7"/>
    <w:rsid w:val="000B3B2C"/>
    <w:rsid w:val="000B3DFD"/>
    <w:rsid w:val="000B40E1"/>
    <w:rsid w:val="000B430D"/>
    <w:rsid w:val="000B4314"/>
    <w:rsid w:val="000B47DA"/>
    <w:rsid w:val="000B4BE8"/>
    <w:rsid w:val="000B5CDA"/>
    <w:rsid w:val="000B63E4"/>
    <w:rsid w:val="000B6530"/>
    <w:rsid w:val="000B7274"/>
    <w:rsid w:val="000B7700"/>
    <w:rsid w:val="000B7A22"/>
    <w:rsid w:val="000B7A3D"/>
    <w:rsid w:val="000C0022"/>
    <w:rsid w:val="000C0352"/>
    <w:rsid w:val="000C0988"/>
    <w:rsid w:val="000C19AD"/>
    <w:rsid w:val="000C2590"/>
    <w:rsid w:val="000C3583"/>
    <w:rsid w:val="000C3765"/>
    <w:rsid w:val="000C3DFA"/>
    <w:rsid w:val="000C498E"/>
    <w:rsid w:val="000C4BEE"/>
    <w:rsid w:val="000C5CD8"/>
    <w:rsid w:val="000C674B"/>
    <w:rsid w:val="000C7260"/>
    <w:rsid w:val="000C73AE"/>
    <w:rsid w:val="000C7528"/>
    <w:rsid w:val="000C7B0B"/>
    <w:rsid w:val="000D05E0"/>
    <w:rsid w:val="000D0962"/>
    <w:rsid w:val="000D0B3B"/>
    <w:rsid w:val="000D1026"/>
    <w:rsid w:val="000D1291"/>
    <w:rsid w:val="000D13E9"/>
    <w:rsid w:val="000D156A"/>
    <w:rsid w:val="000D1CAE"/>
    <w:rsid w:val="000D1D95"/>
    <w:rsid w:val="000D1EB1"/>
    <w:rsid w:val="000D236B"/>
    <w:rsid w:val="000D2733"/>
    <w:rsid w:val="000D318F"/>
    <w:rsid w:val="000D3220"/>
    <w:rsid w:val="000D3233"/>
    <w:rsid w:val="000D36E7"/>
    <w:rsid w:val="000D3A19"/>
    <w:rsid w:val="000D3F3A"/>
    <w:rsid w:val="000D46A6"/>
    <w:rsid w:val="000D48ED"/>
    <w:rsid w:val="000D696D"/>
    <w:rsid w:val="000D6EC5"/>
    <w:rsid w:val="000D7067"/>
    <w:rsid w:val="000D78A8"/>
    <w:rsid w:val="000D7EAF"/>
    <w:rsid w:val="000E06ED"/>
    <w:rsid w:val="000E0720"/>
    <w:rsid w:val="000E121F"/>
    <w:rsid w:val="000E176C"/>
    <w:rsid w:val="000E1FC4"/>
    <w:rsid w:val="000E31DD"/>
    <w:rsid w:val="000E39E8"/>
    <w:rsid w:val="000E3AAD"/>
    <w:rsid w:val="000E3ACC"/>
    <w:rsid w:val="000E3B80"/>
    <w:rsid w:val="000E4720"/>
    <w:rsid w:val="000E4C30"/>
    <w:rsid w:val="000E4C40"/>
    <w:rsid w:val="000E4CAA"/>
    <w:rsid w:val="000E4E99"/>
    <w:rsid w:val="000E4F73"/>
    <w:rsid w:val="000E51DB"/>
    <w:rsid w:val="000E5A94"/>
    <w:rsid w:val="000E5C40"/>
    <w:rsid w:val="000E5F00"/>
    <w:rsid w:val="000E601F"/>
    <w:rsid w:val="000E6649"/>
    <w:rsid w:val="000E7284"/>
    <w:rsid w:val="000F02EA"/>
    <w:rsid w:val="000F1FEB"/>
    <w:rsid w:val="000F2777"/>
    <w:rsid w:val="000F2A9F"/>
    <w:rsid w:val="000F2AE6"/>
    <w:rsid w:val="000F2BCA"/>
    <w:rsid w:val="000F3368"/>
    <w:rsid w:val="000F3576"/>
    <w:rsid w:val="000F3720"/>
    <w:rsid w:val="000F37DF"/>
    <w:rsid w:val="000F4D18"/>
    <w:rsid w:val="000F5953"/>
    <w:rsid w:val="000F6C36"/>
    <w:rsid w:val="000F7461"/>
    <w:rsid w:val="000F764C"/>
    <w:rsid w:val="0010107A"/>
    <w:rsid w:val="001010FF"/>
    <w:rsid w:val="001015CC"/>
    <w:rsid w:val="0010254C"/>
    <w:rsid w:val="001030A1"/>
    <w:rsid w:val="00103387"/>
    <w:rsid w:val="001037EF"/>
    <w:rsid w:val="0010506F"/>
    <w:rsid w:val="001051D1"/>
    <w:rsid w:val="0010522E"/>
    <w:rsid w:val="00106307"/>
    <w:rsid w:val="001064AE"/>
    <w:rsid w:val="001065AF"/>
    <w:rsid w:val="00106F2D"/>
    <w:rsid w:val="0010703D"/>
    <w:rsid w:val="001104DD"/>
    <w:rsid w:val="001108D0"/>
    <w:rsid w:val="00110D45"/>
    <w:rsid w:val="001111B2"/>
    <w:rsid w:val="00112259"/>
    <w:rsid w:val="001126C6"/>
    <w:rsid w:val="00112AFC"/>
    <w:rsid w:val="00112C82"/>
    <w:rsid w:val="001132B7"/>
    <w:rsid w:val="00113CF6"/>
    <w:rsid w:val="00114133"/>
    <w:rsid w:val="001146AC"/>
    <w:rsid w:val="0011475A"/>
    <w:rsid w:val="0011487F"/>
    <w:rsid w:val="001154F9"/>
    <w:rsid w:val="00115576"/>
    <w:rsid w:val="0011564D"/>
    <w:rsid w:val="001157C8"/>
    <w:rsid w:val="00116C8B"/>
    <w:rsid w:val="001176A5"/>
    <w:rsid w:val="00117D89"/>
    <w:rsid w:val="001202A7"/>
    <w:rsid w:val="0012048C"/>
    <w:rsid w:val="001210F3"/>
    <w:rsid w:val="0012143E"/>
    <w:rsid w:val="001219C1"/>
    <w:rsid w:val="00121D6D"/>
    <w:rsid w:val="00122CF0"/>
    <w:rsid w:val="00122EE7"/>
    <w:rsid w:val="00122F14"/>
    <w:rsid w:val="00123382"/>
    <w:rsid w:val="001237E1"/>
    <w:rsid w:val="00123C1E"/>
    <w:rsid w:val="001242D0"/>
    <w:rsid w:val="00124982"/>
    <w:rsid w:val="00125249"/>
    <w:rsid w:val="00125C93"/>
    <w:rsid w:val="00133065"/>
    <w:rsid w:val="00133375"/>
    <w:rsid w:val="0013372C"/>
    <w:rsid w:val="00134D1B"/>
    <w:rsid w:val="00135D8C"/>
    <w:rsid w:val="00136396"/>
    <w:rsid w:val="00136473"/>
    <w:rsid w:val="00136C56"/>
    <w:rsid w:val="0013731B"/>
    <w:rsid w:val="00137806"/>
    <w:rsid w:val="00137DAE"/>
    <w:rsid w:val="0014175C"/>
    <w:rsid w:val="0014264C"/>
    <w:rsid w:val="00142FAC"/>
    <w:rsid w:val="00143605"/>
    <w:rsid w:val="00143705"/>
    <w:rsid w:val="00143C32"/>
    <w:rsid w:val="001441E8"/>
    <w:rsid w:val="00144512"/>
    <w:rsid w:val="00144672"/>
    <w:rsid w:val="00145AE3"/>
    <w:rsid w:val="00145D6E"/>
    <w:rsid w:val="001463FE"/>
    <w:rsid w:val="00146564"/>
    <w:rsid w:val="001468BC"/>
    <w:rsid w:val="001470C5"/>
    <w:rsid w:val="00147BFC"/>
    <w:rsid w:val="001512BF"/>
    <w:rsid w:val="00151648"/>
    <w:rsid w:val="00151F29"/>
    <w:rsid w:val="00152888"/>
    <w:rsid w:val="00152A4A"/>
    <w:rsid w:val="00152B7D"/>
    <w:rsid w:val="00153ED3"/>
    <w:rsid w:val="00155D94"/>
    <w:rsid w:val="0015610D"/>
    <w:rsid w:val="00156D35"/>
    <w:rsid w:val="00156D73"/>
    <w:rsid w:val="0015766F"/>
    <w:rsid w:val="00157E55"/>
    <w:rsid w:val="00160884"/>
    <w:rsid w:val="00160A2A"/>
    <w:rsid w:val="00160A55"/>
    <w:rsid w:val="00160D8F"/>
    <w:rsid w:val="00162BEC"/>
    <w:rsid w:val="00163E03"/>
    <w:rsid w:val="00163FE2"/>
    <w:rsid w:val="0016429E"/>
    <w:rsid w:val="00164647"/>
    <w:rsid w:val="00164831"/>
    <w:rsid w:val="00164CDB"/>
    <w:rsid w:val="00164D87"/>
    <w:rsid w:val="001652A3"/>
    <w:rsid w:val="00165D0B"/>
    <w:rsid w:val="001661BF"/>
    <w:rsid w:val="00166428"/>
    <w:rsid w:val="00167A40"/>
    <w:rsid w:val="00167F84"/>
    <w:rsid w:val="0017036F"/>
    <w:rsid w:val="001710ED"/>
    <w:rsid w:val="0017130E"/>
    <w:rsid w:val="00171A27"/>
    <w:rsid w:val="00171DF8"/>
    <w:rsid w:val="00172641"/>
    <w:rsid w:val="00173BA1"/>
    <w:rsid w:val="0017445E"/>
    <w:rsid w:val="001750F7"/>
    <w:rsid w:val="00175A1A"/>
    <w:rsid w:val="00176E18"/>
    <w:rsid w:val="00180825"/>
    <w:rsid w:val="00181792"/>
    <w:rsid w:val="00181A91"/>
    <w:rsid w:val="00182174"/>
    <w:rsid w:val="00183A78"/>
    <w:rsid w:val="001847F9"/>
    <w:rsid w:val="001849C8"/>
    <w:rsid w:val="001856BE"/>
    <w:rsid w:val="00185EB4"/>
    <w:rsid w:val="001865FF"/>
    <w:rsid w:val="001867DF"/>
    <w:rsid w:val="00186C1C"/>
    <w:rsid w:val="00187614"/>
    <w:rsid w:val="0019006B"/>
    <w:rsid w:val="001905A1"/>
    <w:rsid w:val="001906D9"/>
    <w:rsid w:val="00190AB8"/>
    <w:rsid w:val="00191488"/>
    <w:rsid w:val="00191BD7"/>
    <w:rsid w:val="00192090"/>
    <w:rsid w:val="0019276B"/>
    <w:rsid w:val="00192AF8"/>
    <w:rsid w:val="00194610"/>
    <w:rsid w:val="00195D08"/>
    <w:rsid w:val="00195FF1"/>
    <w:rsid w:val="00196741"/>
    <w:rsid w:val="001967FF"/>
    <w:rsid w:val="00197B6E"/>
    <w:rsid w:val="001A06A8"/>
    <w:rsid w:val="001A15CA"/>
    <w:rsid w:val="001A188A"/>
    <w:rsid w:val="001A1A3E"/>
    <w:rsid w:val="001A24C7"/>
    <w:rsid w:val="001A257E"/>
    <w:rsid w:val="001A25EA"/>
    <w:rsid w:val="001A2EE6"/>
    <w:rsid w:val="001A372D"/>
    <w:rsid w:val="001A3997"/>
    <w:rsid w:val="001A4AB8"/>
    <w:rsid w:val="001A4FC0"/>
    <w:rsid w:val="001A5BEB"/>
    <w:rsid w:val="001A6719"/>
    <w:rsid w:val="001A6CA9"/>
    <w:rsid w:val="001A7580"/>
    <w:rsid w:val="001A7C35"/>
    <w:rsid w:val="001B015F"/>
    <w:rsid w:val="001B024A"/>
    <w:rsid w:val="001B0FDA"/>
    <w:rsid w:val="001B11A1"/>
    <w:rsid w:val="001B129D"/>
    <w:rsid w:val="001B1884"/>
    <w:rsid w:val="001B2795"/>
    <w:rsid w:val="001B394E"/>
    <w:rsid w:val="001B4014"/>
    <w:rsid w:val="001B43B6"/>
    <w:rsid w:val="001B6141"/>
    <w:rsid w:val="001B6C2F"/>
    <w:rsid w:val="001B6EED"/>
    <w:rsid w:val="001B7158"/>
    <w:rsid w:val="001B78AF"/>
    <w:rsid w:val="001C031D"/>
    <w:rsid w:val="001C07BE"/>
    <w:rsid w:val="001C13CE"/>
    <w:rsid w:val="001C17C9"/>
    <w:rsid w:val="001C1860"/>
    <w:rsid w:val="001C22EB"/>
    <w:rsid w:val="001C2A02"/>
    <w:rsid w:val="001C387B"/>
    <w:rsid w:val="001C412C"/>
    <w:rsid w:val="001C439C"/>
    <w:rsid w:val="001C44E8"/>
    <w:rsid w:val="001C45DE"/>
    <w:rsid w:val="001C6435"/>
    <w:rsid w:val="001C6646"/>
    <w:rsid w:val="001C78D4"/>
    <w:rsid w:val="001C7D17"/>
    <w:rsid w:val="001C7FCD"/>
    <w:rsid w:val="001D0DE1"/>
    <w:rsid w:val="001D10A4"/>
    <w:rsid w:val="001D115C"/>
    <w:rsid w:val="001D1D67"/>
    <w:rsid w:val="001D245F"/>
    <w:rsid w:val="001D2668"/>
    <w:rsid w:val="001D2CE7"/>
    <w:rsid w:val="001D3E56"/>
    <w:rsid w:val="001D4096"/>
    <w:rsid w:val="001D4977"/>
    <w:rsid w:val="001D4986"/>
    <w:rsid w:val="001D5B31"/>
    <w:rsid w:val="001D5B46"/>
    <w:rsid w:val="001D5F67"/>
    <w:rsid w:val="001D5FCA"/>
    <w:rsid w:val="001D6229"/>
    <w:rsid w:val="001D70C9"/>
    <w:rsid w:val="001E091A"/>
    <w:rsid w:val="001E095A"/>
    <w:rsid w:val="001E0975"/>
    <w:rsid w:val="001E09FA"/>
    <w:rsid w:val="001E0EE7"/>
    <w:rsid w:val="001E0EF0"/>
    <w:rsid w:val="001E0F63"/>
    <w:rsid w:val="001E13FA"/>
    <w:rsid w:val="001E1C5A"/>
    <w:rsid w:val="001E2AC5"/>
    <w:rsid w:val="001E2B12"/>
    <w:rsid w:val="001E3089"/>
    <w:rsid w:val="001E3AAF"/>
    <w:rsid w:val="001E3EA3"/>
    <w:rsid w:val="001E4944"/>
    <w:rsid w:val="001E4E2C"/>
    <w:rsid w:val="001E542B"/>
    <w:rsid w:val="001E680F"/>
    <w:rsid w:val="001E717C"/>
    <w:rsid w:val="001F0D1F"/>
    <w:rsid w:val="001F12ED"/>
    <w:rsid w:val="001F136F"/>
    <w:rsid w:val="001F29E0"/>
    <w:rsid w:val="001F2C64"/>
    <w:rsid w:val="001F3CB2"/>
    <w:rsid w:val="001F4497"/>
    <w:rsid w:val="001F4A52"/>
    <w:rsid w:val="001F53C2"/>
    <w:rsid w:val="001F67A6"/>
    <w:rsid w:val="001F6932"/>
    <w:rsid w:val="001F6DAD"/>
    <w:rsid w:val="00200781"/>
    <w:rsid w:val="0020252B"/>
    <w:rsid w:val="00202908"/>
    <w:rsid w:val="0020367B"/>
    <w:rsid w:val="002037DA"/>
    <w:rsid w:val="00203FD8"/>
    <w:rsid w:val="00204606"/>
    <w:rsid w:val="002064D8"/>
    <w:rsid w:val="002065EC"/>
    <w:rsid w:val="00206A28"/>
    <w:rsid w:val="0020724A"/>
    <w:rsid w:val="00207559"/>
    <w:rsid w:val="002102E5"/>
    <w:rsid w:val="00210E1B"/>
    <w:rsid w:val="00210F2C"/>
    <w:rsid w:val="0021152C"/>
    <w:rsid w:val="00211B71"/>
    <w:rsid w:val="00211CF2"/>
    <w:rsid w:val="002121E9"/>
    <w:rsid w:val="0021273C"/>
    <w:rsid w:val="00212840"/>
    <w:rsid w:val="002129BA"/>
    <w:rsid w:val="00212B32"/>
    <w:rsid w:val="00212E0B"/>
    <w:rsid w:val="00213DD6"/>
    <w:rsid w:val="002144AB"/>
    <w:rsid w:val="0021479E"/>
    <w:rsid w:val="0021511E"/>
    <w:rsid w:val="00215898"/>
    <w:rsid w:val="00215AB6"/>
    <w:rsid w:val="00215D7A"/>
    <w:rsid w:val="002161D0"/>
    <w:rsid w:val="002164A6"/>
    <w:rsid w:val="00217F53"/>
    <w:rsid w:val="00217F88"/>
    <w:rsid w:val="00220766"/>
    <w:rsid w:val="00220CFD"/>
    <w:rsid w:val="0022219A"/>
    <w:rsid w:val="00222CAA"/>
    <w:rsid w:val="00223753"/>
    <w:rsid w:val="00223905"/>
    <w:rsid w:val="00223C4F"/>
    <w:rsid w:val="00223CF1"/>
    <w:rsid w:val="00223FED"/>
    <w:rsid w:val="00224563"/>
    <w:rsid w:val="00225AA1"/>
    <w:rsid w:val="00225EDC"/>
    <w:rsid w:val="00226216"/>
    <w:rsid w:val="002270C4"/>
    <w:rsid w:val="002302F6"/>
    <w:rsid w:val="00230E10"/>
    <w:rsid w:val="00232081"/>
    <w:rsid w:val="002326B9"/>
    <w:rsid w:val="002328F8"/>
    <w:rsid w:val="002329B1"/>
    <w:rsid w:val="00232FF3"/>
    <w:rsid w:val="002333AC"/>
    <w:rsid w:val="00234369"/>
    <w:rsid w:val="00234882"/>
    <w:rsid w:val="00234ACD"/>
    <w:rsid w:val="00236CE4"/>
    <w:rsid w:val="00237195"/>
    <w:rsid w:val="002373AB"/>
    <w:rsid w:val="0023784D"/>
    <w:rsid w:val="0023785C"/>
    <w:rsid w:val="002378C5"/>
    <w:rsid w:val="00240820"/>
    <w:rsid w:val="00240848"/>
    <w:rsid w:val="00240E0F"/>
    <w:rsid w:val="00240E27"/>
    <w:rsid w:val="00240F53"/>
    <w:rsid w:val="00241540"/>
    <w:rsid w:val="00241CBE"/>
    <w:rsid w:val="00241E9B"/>
    <w:rsid w:val="00241EF2"/>
    <w:rsid w:val="00242809"/>
    <w:rsid w:val="00242D37"/>
    <w:rsid w:val="002438AD"/>
    <w:rsid w:val="00244AEB"/>
    <w:rsid w:val="00244DCB"/>
    <w:rsid w:val="00244EE7"/>
    <w:rsid w:val="002462A6"/>
    <w:rsid w:val="00246BEA"/>
    <w:rsid w:val="002473D7"/>
    <w:rsid w:val="0024742D"/>
    <w:rsid w:val="00247592"/>
    <w:rsid w:val="00247E6D"/>
    <w:rsid w:val="002502F6"/>
    <w:rsid w:val="0025063E"/>
    <w:rsid w:val="00251713"/>
    <w:rsid w:val="00251B7D"/>
    <w:rsid w:val="002524DD"/>
    <w:rsid w:val="00252949"/>
    <w:rsid w:val="0025461A"/>
    <w:rsid w:val="00254962"/>
    <w:rsid w:val="002558FD"/>
    <w:rsid w:val="00256C27"/>
    <w:rsid w:val="00256D20"/>
    <w:rsid w:val="00257196"/>
    <w:rsid w:val="00260B3D"/>
    <w:rsid w:val="00261A07"/>
    <w:rsid w:val="00261CE1"/>
    <w:rsid w:val="002620B6"/>
    <w:rsid w:val="00262EB7"/>
    <w:rsid w:val="00263B8A"/>
    <w:rsid w:val="00264770"/>
    <w:rsid w:val="00264939"/>
    <w:rsid w:val="00264B70"/>
    <w:rsid w:val="002650C2"/>
    <w:rsid w:val="00265622"/>
    <w:rsid w:val="002663F3"/>
    <w:rsid w:val="002672CB"/>
    <w:rsid w:val="002676BB"/>
    <w:rsid w:val="00267808"/>
    <w:rsid w:val="00271CCC"/>
    <w:rsid w:val="00272801"/>
    <w:rsid w:val="002728C2"/>
    <w:rsid w:val="00272D56"/>
    <w:rsid w:val="00273894"/>
    <w:rsid w:val="0027394C"/>
    <w:rsid w:val="00274374"/>
    <w:rsid w:val="002744E9"/>
    <w:rsid w:val="00274C5F"/>
    <w:rsid w:val="00275253"/>
    <w:rsid w:val="0027641E"/>
    <w:rsid w:val="0027697F"/>
    <w:rsid w:val="002801FC"/>
    <w:rsid w:val="0028056A"/>
    <w:rsid w:val="002822EE"/>
    <w:rsid w:val="002823C0"/>
    <w:rsid w:val="00282B95"/>
    <w:rsid w:val="00283324"/>
    <w:rsid w:val="00283A91"/>
    <w:rsid w:val="0028745D"/>
    <w:rsid w:val="00287A36"/>
    <w:rsid w:val="00287B88"/>
    <w:rsid w:val="0029006E"/>
    <w:rsid w:val="002900C4"/>
    <w:rsid w:val="0029017F"/>
    <w:rsid w:val="00290387"/>
    <w:rsid w:val="002905B8"/>
    <w:rsid w:val="002909FE"/>
    <w:rsid w:val="00291CB4"/>
    <w:rsid w:val="002922AB"/>
    <w:rsid w:val="00292F9D"/>
    <w:rsid w:val="0029305C"/>
    <w:rsid w:val="00293278"/>
    <w:rsid w:val="00293D7A"/>
    <w:rsid w:val="00293E2A"/>
    <w:rsid w:val="00293F07"/>
    <w:rsid w:val="002944DB"/>
    <w:rsid w:val="00294585"/>
    <w:rsid w:val="002949DF"/>
    <w:rsid w:val="00294EDC"/>
    <w:rsid w:val="00296205"/>
    <w:rsid w:val="00296B02"/>
    <w:rsid w:val="002A0C44"/>
    <w:rsid w:val="002A0CAB"/>
    <w:rsid w:val="002A1651"/>
    <w:rsid w:val="002A1D67"/>
    <w:rsid w:val="002A2689"/>
    <w:rsid w:val="002A26B9"/>
    <w:rsid w:val="002A372C"/>
    <w:rsid w:val="002A3C6F"/>
    <w:rsid w:val="002A43AE"/>
    <w:rsid w:val="002A43E9"/>
    <w:rsid w:val="002A49B2"/>
    <w:rsid w:val="002A4A00"/>
    <w:rsid w:val="002A529B"/>
    <w:rsid w:val="002A5AEA"/>
    <w:rsid w:val="002A5CA0"/>
    <w:rsid w:val="002A6805"/>
    <w:rsid w:val="002A6A49"/>
    <w:rsid w:val="002A718D"/>
    <w:rsid w:val="002A7377"/>
    <w:rsid w:val="002B0277"/>
    <w:rsid w:val="002B0DA4"/>
    <w:rsid w:val="002B0FA7"/>
    <w:rsid w:val="002B19BA"/>
    <w:rsid w:val="002B19C8"/>
    <w:rsid w:val="002B1E7C"/>
    <w:rsid w:val="002B1F8A"/>
    <w:rsid w:val="002B2008"/>
    <w:rsid w:val="002B2664"/>
    <w:rsid w:val="002B2FBD"/>
    <w:rsid w:val="002B2FF8"/>
    <w:rsid w:val="002B3492"/>
    <w:rsid w:val="002B54B9"/>
    <w:rsid w:val="002B59CA"/>
    <w:rsid w:val="002B5BEE"/>
    <w:rsid w:val="002B5E86"/>
    <w:rsid w:val="002B6D27"/>
    <w:rsid w:val="002B7731"/>
    <w:rsid w:val="002C0569"/>
    <w:rsid w:val="002C122A"/>
    <w:rsid w:val="002C1CA2"/>
    <w:rsid w:val="002C2924"/>
    <w:rsid w:val="002C29B5"/>
    <w:rsid w:val="002C3E29"/>
    <w:rsid w:val="002C40B9"/>
    <w:rsid w:val="002C4444"/>
    <w:rsid w:val="002C4945"/>
    <w:rsid w:val="002C4E01"/>
    <w:rsid w:val="002C5094"/>
    <w:rsid w:val="002C653B"/>
    <w:rsid w:val="002C68A7"/>
    <w:rsid w:val="002C75F8"/>
    <w:rsid w:val="002C7C46"/>
    <w:rsid w:val="002C7DB2"/>
    <w:rsid w:val="002C7F3F"/>
    <w:rsid w:val="002D0452"/>
    <w:rsid w:val="002D053C"/>
    <w:rsid w:val="002D0611"/>
    <w:rsid w:val="002D286E"/>
    <w:rsid w:val="002D2EC5"/>
    <w:rsid w:val="002D55F4"/>
    <w:rsid w:val="002D643B"/>
    <w:rsid w:val="002D77B0"/>
    <w:rsid w:val="002D77DF"/>
    <w:rsid w:val="002D7A50"/>
    <w:rsid w:val="002D7F3A"/>
    <w:rsid w:val="002E0142"/>
    <w:rsid w:val="002E037E"/>
    <w:rsid w:val="002E05DF"/>
    <w:rsid w:val="002E0752"/>
    <w:rsid w:val="002E089F"/>
    <w:rsid w:val="002E12FB"/>
    <w:rsid w:val="002E14FE"/>
    <w:rsid w:val="002E1E13"/>
    <w:rsid w:val="002E30D0"/>
    <w:rsid w:val="002E31BE"/>
    <w:rsid w:val="002E4B10"/>
    <w:rsid w:val="002E4B65"/>
    <w:rsid w:val="002E53F6"/>
    <w:rsid w:val="002E53F7"/>
    <w:rsid w:val="002E57AB"/>
    <w:rsid w:val="002E5FDF"/>
    <w:rsid w:val="002E6591"/>
    <w:rsid w:val="002E65E0"/>
    <w:rsid w:val="002E67C3"/>
    <w:rsid w:val="002E6E30"/>
    <w:rsid w:val="002E78BB"/>
    <w:rsid w:val="002E78E4"/>
    <w:rsid w:val="002F011D"/>
    <w:rsid w:val="002F08C1"/>
    <w:rsid w:val="002F091F"/>
    <w:rsid w:val="002F0CED"/>
    <w:rsid w:val="002F118B"/>
    <w:rsid w:val="002F14F4"/>
    <w:rsid w:val="002F255B"/>
    <w:rsid w:val="002F304E"/>
    <w:rsid w:val="002F36B3"/>
    <w:rsid w:val="002F38A4"/>
    <w:rsid w:val="002F42E5"/>
    <w:rsid w:val="002F4703"/>
    <w:rsid w:val="002F4A98"/>
    <w:rsid w:val="002F4DA9"/>
    <w:rsid w:val="002F4F19"/>
    <w:rsid w:val="002F5382"/>
    <w:rsid w:val="002F5A9F"/>
    <w:rsid w:val="002F5BF8"/>
    <w:rsid w:val="002F5EF6"/>
    <w:rsid w:val="002F62F4"/>
    <w:rsid w:val="002F654E"/>
    <w:rsid w:val="002F72FB"/>
    <w:rsid w:val="002F7802"/>
    <w:rsid w:val="002F7BD8"/>
    <w:rsid w:val="0030012C"/>
    <w:rsid w:val="00300B0E"/>
    <w:rsid w:val="00300BF9"/>
    <w:rsid w:val="00300F5F"/>
    <w:rsid w:val="00300F79"/>
    <w:rsid w:val="00301AC8"/>
    <w:rsid w:val="00301B01"/>
    <w:rsid w:val="003024A6"/>
    <w:rsid w:val="00302B20"/>
    <w:rsid w:val="00302CC2"/>
    <w:rsid w:val="0030480A"/>
    <w:rsid w:val="00304E17"/>
    <w:rsid w:val="00304F32"/>
    <w:rsid w:val="0030673F"/>
    <w:rsid w:val="00306E4A"/>
    <w:rsid w:val="00307383"/>
    <w:rsid w:val="003073F7"/>
    <w:rsid w:val="00307EBE"/>
    <w:rsid w:val="00310205"/>
    <w:rsid w:val="0031062B"/>
    <w:rsid w:val="003106E7"/>
    <w:rsid w:val="00311B5F"/>
    <w:rsid w:val="00311DFA"/>
    <w:rsid w:val="00313FBA"/>
    <w:rsid w:val="00315263"/>
    <w:rsid w:val="003154EC"/>
    <w:rsid w:val="0031587D"/>
    <w:rsid w:val="003163DC"/>
    <w:rsid w:val="00316953"/>
    <w:rsid w:val="00316F5D"/>
    <w:rsid w:val="00317264"/>
    <w:rsid w:val="003179D3"/>
    <w:rsid w:val="0032111A"/>
    <w:rsid w:val="003212C9"/>
    <w:rsid w:val="003213C7"/>
    <w:rsid w:val="003218B9"/>
    <w:rsid w:val="00321D26"/>
    <w:rsid w:val="00321E00"/>
    <w:rsid w:val="00322007"/>
    <w:rsid w:val="00322572"/>
    <w:rsid w:val="003226DF"/>
    <w:rsid w:val="003238E4"/>
    <w:rsid w:val="00324E84"/>
    <w:rsid w:val="0032519D"/>
    <w:rsid w:val="003256CF"/>
    <w:rsid w:val="003269AF"/>
    <w:rsid w:val="003273EA"/>
    <w:rsid w:val="0032796C"/>
    <w:rsid w:val="0033010B"/>
    <w:rsid w:val="00331B76"/>
    <w:rsid w:val="00332035"/>
    <w:rsid w:val="0033220D"/>
    <w:rsid w:val="00332DF3"/>
    <w:rsid w:val="00332ED6"/>
    <w:rsid w:val="0033433A"/>
    <w:rsid w:val="00334B04"/>
    <w:rsid w:val="003363DA"/>
    <w:rsid w:val="00340587"/>
    <w:rsid w:val="00340F6C"/>
    <w:rsid w:val="00341403"/>
    <w:rsid w:val="00341CF8"/>
    <w:rsid w:val="00341F28"/>
    <w:rsid w:val="003421CC"/>
    <w:rsid w:val="00342DC3"/>
    <w:rsid w:val="00342E39"/>
    <w:rsid w:val="00343791"/>
    <w:rsid w:val="0034399A"/>
    <w:rsid w:val="0034411E"/>
    <w:rsid w:val="00344299"/>
    <w:rsid w:val="0034455B"/>
    <w:rsid w:val="00344EB5"/>
    <w:rsid w:val="0034669A"/>
    <w:rsid w:val="003474D4"/>
    <w:rsid w:val="00347968"/>
    <w:rsid w:val="00350F16"/>
    <w:rsid w:val="003511A6"/>
    <w:rsid w:val="003511E4"/>
    <w:rsid w:val="00351C4B"/>
    <w:rsid w:val="003521EB"/>
    <w:rsid w:val="003522DA"/>
    <w:rsid w:val="00352364"/>
    <w:rsid w:val="003528B8"/>
    <w:rsid w:val="00352DE5"/>
    <w:rsid w:val="00353660"/>
    <w:rsid w:val="00353B94"/>
    <w:rsid w:val="00354354"/>
    <w:rsid w:val="00354847"/>
    <w:rsid w:val="00354954"/>
    <w:rsid w:val="00354DDC"/>
    <w:rsid w:val="0035545F"/>
    <w:rsid w:val="0035547B"/>
    <w:rsid w:val="00355A0A"/>
    <w:rsid w:val="00356495"/>
    <w:rsid w:val="0035696C"/>
    <w:rsid w:val="00361440"/>
    <w:rsid w:val="0036151D"/>
    <w:rsid w:val="00361786"/>
    <w:rsid w:val="00361D20"/>
    <w:rsid w:val="00362247"/>
    <w:rsid w:val="0036276A"/>
    <w:rsid w:val="00363548"/>
    <w:rsid w:val="00364F5A"/>
    <w:rsid w:val="003651CF"/>
    <w:rsid w:val="003653A3"/>
    <w:rsid w:val="00365491"/>
    <w:rsid w:val="0036707D"/>
    <w:rsid w:val="0037065E"/>
    <w:rsid w:val="00370F11"/>
    <w:rsid w:val="00372143"/>
    <w:rsid w:val="0037398D"/>
    <w:rsid w:val="00374F5F"/>
    <w:rsid w:val="00375089"/>
    <w:rsid w:val="0037517C"/>
    <w:rsid w:val="00376135"/>
    <w:rsid w:val="00377116"/>
    <w:rsid w:val="003800BF"/>
    <w:rsid w:val="00380581"/>
    <w:rsid w:val="003806B4"/>
    <w:rsid w:val="00381DC3"/>
    <w:rsid w:val="00381E0F"/>
    <w:rsid w:val="00382D10"/>
    <w:rsid w:val="00383D75"/>
    <w:rsid w:val="00383E6D"/>
    <w:rsid w:val="00384DBA"/>
    <w:rsid w:val="0038579B"/>
    <w:rsid w:val="003863E9"/>
    <w:rsid w:val="00386598"/>
    <w:rsid w:val="00386F5A"/>
    <w:rsid w:val="003872CC"/>
    <w:rsid w:val="003873DB"/>
    <w:rsid w:val="00387771"/>
    <w:rsid w:val="00390C01"/>
    <w:rsid w:val="00391015"/>
    <w:rsid w:val="0039111A"/>
    <w:rsid w:val="0039116B"/>
    <w:rsid w:val="003918BC"/>
    <w:rsid w:val="00391AB2"/>
    <w:rsid w:val="00392A1C"/>
    <w:rsid w:val="003931DF"/>
    <w:rsid w:val="00393870"/>
    <w:rsid w:val="00394C83"/>
    <w:rsid w:val="00396172"/>
    <w:rsid w:val="003969BB"/>
    <w:rsid w:val="00396D00"/>
    <w:rsid w:val="003971F8"/>
    <w:rsid w:val="003A0A4C"/>
    <w:rsid w:val="003A0D43"/>
    <w:rsid w:val="003A173B"/>
    <w:rsid w:val="003A1BC8"/>
    <w:rsid w:val="003A1E04"/>
    <w:rsid w:val="003A1E17"/>
    <w:rsid w:val="003A2785"/>
    <w:rsid w:val="003A2BE9"/>
    <w:rsid w:val="003A3368"/>
    <w:rsid w:val="003A414C"/>
    <w:rsid w:val="003A514C"/>
    <w:rsid w:val="003A51B8"/>
    <w:rsid w:val="003A525C"/>
    <w:rsid w:val="003A5405"/>
    <w:rsid w:val="003A6461"/>
    <w:rsid w:val="003A650A"/>
    <w:rsid w:val="003A6CE4"/>
    <w:rsid w:val="003A78F0"/>
    <w:rsid w:val="003B0B48"/>
    <w:rsid w:val="003B113E"/>
    <w:rsid w:val="003B1B6B"/>
    <w:rsid w:val="003B1F4E"/>
    <w:rsid w:val="003B21AC"/>
    <w:rsid w:val="003B2A8F"/>
    <w:rsid w:val="003B2E32"/>
    <w:rsid w:val="003B381D"/>
    <w:rsid w:val="003B3C4B"/>
    <w:rsid w:val="003B40CD"/>
    <w:rsid w:val="003B438B"/>
    <w:rsid w:val="003B462E"/>
    <w:rsid w:val="003B4D24"/>
    <w:rsid w:val="003B4F95"/>
    <w:rsid w:val="003B5F16"/>
    <w:rsid w:val="003B670C"/>
    <w:rsid w:val="003B68DE"/>
    <w:rsid w:val="003B707E"/>
    <w:rsid w:val="003B725F"/>
    <w:rsid w:val="003C0956"/>
    <w:rsid w:val="003C1559"/>
    <w:rsid w:val="003C175E"/>
    <w:rsid w:val="003C2E29"/>
    <w:rsid w:val="003C3604"/>
    <w:rsid w:val="003C3999"/>
    <w:rsid w:val="003C3AFA"/>
    <w:rsid w:val="003C40B9"/>
    <w:rsid w:val="003C40D5"/>
    <w:rsid w:val="003C5050"/>
    <w:rsid w:val="003C5238"/>
    <w:rsid w:val="003C59D6"/>
    <w:rsid w:val="003C6162"/>
    <w:rsid w:val="003C6206"/>
    <w:rsid w:val="003C6312"/>
    <w:rsid w:val="003C676D"/>
    <w:rsid w:val="003C6EAC"/>
    <w:rsid w:val="003C7210"/>
    <w:rsid w:val="003C740D"/>
    <w:rsid w:val="003C788D"/>
    <w:rsid w:val="003D0629"/>
    <w:rsid w:val="003D080D"/>
    <w:rsid w:val="003D08D1"/>
    <w:rsid w:val="003D0C2E"/>
    <w:rsid w:val="003D1C82"/>
    <w:rsid w:val="003D22EF"/>
    <w:rsid w:val="003D2C6E"/>
    <w:rsid w:val="003D338E"/>
    <w:rsid w:val="003D3F79"/>
    <w:rsid w:val="003D43AB"/>
    <w:rsid w:val="003D44DB"/>
    <w:rsid w:val="003D4FCA"/>
    <w:rsid w:val="003D5523"/>
    <w:rsid w:val="003D5813"/>
    <w:rsid w:val="003D6339"/>
    <w:rsid w:val="003D64FE"/>
    <w:rsid w:val="003D685D"/>
    <w:rsid w:val="003D6A89"/>
    <w:rsid w:val="003D6C24"/>
    <w:rsid w:val="003E1D2A"/>
    <w:rsid w:val="003E21C2"/>
    <w:rsid w:val="003E272E"/>
    <w:rsid w:val="003E3425"/>
    <w:rsid w:val="003E3BDB"/>
    <w:rsid w:val="003E419C"/>
    <w:rsid w:val="003E4FEB"/>
    <w:rsid w:val="003E5D41"/>
    <w:rsid w:val="003E5FB0"/>
    <w:rsid w:val="003E63AE"/>
    <w:rsid w:val="003E782D"/>
    <w:rsid w:val="003E794A"/>
    <w:rsid w:val="003E7F3F"/>
    <w:rsid w:val="003F23E2"/>
    <w:rsid w:val="003F336C"/>
    <w:rsid w:val="003F3BD1"/>
    <w:rsid w:val="003F3E7C"/>
    <w:rsid w:val="003F4481"/>
    <w:rsid w:val="003F476B"/>
    <w:rsid w:val="003F548E"/>
    <w:rsid w:val="003F561F"/>
    <w:rsid w:val="003F7350"/>
    <w:rsid w:val="003F79C0"/>
    <w:rsid w:val="004004D1"/>
    <w:rsid w:val="00400986"/>
    <w:rsid w:val="00402172"/>
    <w:rsid w:val="00402963"/>
    <w:rsid w:val="00403BD3"/>
    <w:rsid w:val="00405CDF"/>
    <w:rsid w:val="0040631E"/>
    <w:rsid w:val="0040759D"/>
    <w:rsid w:val="00407792"/>
    <w:rsid w:val="0041047F"/>
    <w:rsid w:val="004106A8"/>
    <w:rsid w:val="0041078A"/>
    <w:rsid w:val="0041102B"/>
    <w:rsid w:val="0041146D"/>
    <w:rsid w:val="004117C1"/>
    <w:rsid w:val="0041232A"/>
    <w:rsid w:val="0041282A"/>
    <w:rsid w:val="0041294A"/>
    <w:rsid w:val="004141D0"/>
    <w:rsid w:val="0041421B"/>
    <w:rsid w:val="00414E29"/>
    <w:rsid w:val="00416771"/>
    <w:rsid w:val="004172ED"/>
    <w:rsid w:val="00417721"/>
    <w:rsid w:val="00417817"/>
    <w:rsid w:val="00417AAC"/>
    <w:rsid w:val="00417D64"/>
    <w:rsid w:val="00417F16"/>
    <w:rsid w:val="0042022F"/>
    <w:rsid w:val="004210BC"/>
    <w:rsid w:val="00421808"/>
    <w:rsid w:val="00421D73"/>
    <w:rsid w:val="00422985"/>
    <w:rsid w:val="00422DD1"/>
    <w:rsid w:val="00423172"/>
    <w:rsid w:val="00423682"/>
    <w:rsid w:val="004237DD"/>
    <w:rsid w:val="00423CA7"/>
    <w:rsid w:val="00424347"/>
    <w:rsid w:val="0042458C"/>
    <w:rsid w:val="0042580E"/>
    <w:rsid w:val="00425DF5"/>
    <w:rsid w:val="0042621B"/>
    <w:rsid w:val="00426365"/>
    <w:rsid w:val="004302B9"/>
    <w:rsid w:val="0043116C"/>
    <w:rsid w:val="004318C0"/>
    <w:rsid w:val="00431BA5"/>
    <w:rsid w:val="004322EB"/>
    <w:rsid w:val="00433067"/>
    <w:rsid w:val="0043381D"/>
    <w:rsid w:val="00433D35"/>
    <w:rsid w:val="0043441A"/>
    <w:rsid w:val="004357A7"/>
    <w:rsid w:val="00435D87"/>
    <w:rsid w:val="00435E11"/>
    <w:rsid w:val="00436D29"/>
    <w:rsid w:val="0043741E"/>
    <w:rsid w:val="00437FF0"/>
    <w:rsid w:val="00440978"/>
    <w:rsid w:val="00440E29"/>
    <w:rsid w:val="0044273A"/>
    <w:rsid w:val="00443148"/>
    <w:rsid w:val="004442ED"/>
    <w:rsid w:val="00445878"/>
    <w:rsid w:val="00445B74"/>
    <w:rsid w:val="00445F45"/>
    <w:rsid w:val="004474B2"/>
    <w:rsid w:val="00451124"/>
    <w:rsid w:val="004518F5"/>
    <w:rsid w:val="00452566"/>
    <w:rsid w:val="00455B25"/>
    <w:rsid w:val="00455CEA"/>
    <w:rsid w:val="00455F0F"/>
    <w:rsid w:val="00455F73"/>
    <w:rsid w:val="00456633"/>
    <w:rsid w:val="0045699C"/>
    <w:rsid w:val="00457042"/>
    <w:rsid w:val="00457475"/>
    <w:rsid w:val="0046121F"/>
    <w:rsid w:val="0046124D"/>
    <w:rsid w:val="00461497"/>
    <w:rsid w:val="0046153F"/>
    <w:rsid w:val="004615F1"/>
    <w:rsid w:val="0046167E"/>
    <w:rsid w:val="00461C1C"/>
    <w:rsid w:val="00461D98"/>
    <w:rsid w:val="0046259E"/>
    <w:rsid w:val="004631C7"/>
    <w:rsid w:val="004635B2"/>
    <w:rsid w:val="0046553C"/>
    <w:rsid w:val="004665F7"/>
    <w:rsid w:val="0046679E"/>
    <w:rsid w:val="004672FC"/>
    <w:rsid w:val="00467794"/>
    <w:rsid w:val="00467FB6"/>
    <w:rsid w:val="004700A2"/>
    <w:rsid w:val="00470A2A"/>
    <w:rsid w:val="0047239D"/>
    <w:rsid w:val="00472CD2"/>
    <w:rsid w:val="00473415"/>
    <w:rsid w:val="004734D2"/>
    <w:rsid w:val="0047393D"/>
    <w:rsid w:val="00473EF1"/>
    <w:rsid w:val="00474BA8"/>
    <w:rsid w:val="00475D55"/>
    <w:rsid w:val="00475E57"/>
    <w:rsid w:val="004767B5"/>
    <w:rsid w:val="0047680B"/>
    <w:rsid w:val="004768D5"/>
    <w:rsid w:val="004777BF"/>
    <w:rsid w:val="00481856"/>
    <w:rsid w:val="00482976"/>
    <w:rsid w:val="00482EB8"/>
    <w:rsid w:val="0048306B"/>
    <w:rsid w:val="00483BA4"/>
    <w:rsid w:val="00483E17"/>
    <w:rsid w:val="00483EE3"/>
    <w:rsid w:val="00484013"/>
    <w:rsid w:val="0048413F"/>
    <w:rsid w:val="0048439E"/>
    <w:rsid w:val="00484532"/>
    <w:rsid w:val="00485171"/>
    <w:rsid w:val="00485744"/>
    <w:rsid w:val="0048580B"/>
    <w:rsid w:val="00486BF7"/>
    <w:rsid w:val="00486E9D"/>
    <w:rsid w:val="00486EF8"/>
    <w:rsid w:val="0048751C"/>
    <w:rsid w:val="00487B80"/>
    <w:rsid w:val="00487DD4"/>
    <w:rsid w:val="00487E89"/>
    <w:rsid w:val="00491A67"/>
    <w:rsid w:val="00492297"/>
    <w:rsid w:val="004924F6"/>
    <w:rsid w:val="00492877"/>
    <w:rsid w:val="00493078"/>
    <w:rsid w:val="0049359E"/>
    <w:rsid w:val="00493F1B"/>
    <w:rsid w:val="00493FA1"/>
    <w:rsid w:val="00493FCB"/>
    <w:rsid w:val="00494496"/>
    <w:rsid w:val="004947E6"/>
    <w:rsid w:val="004952FC"/>
    <w:rsid w:val="0049535B"/>
    <w:rsid w:val="0049567E"/>
    <w:rsid w:val="0049588D"/>
    <w:rsid w:val="00495CDC"/>
    <w:rsid w:val="00496476"/>
    <w:rsid w:val="00496594"/>
    <w:rsid w:val="004966EB"/>
    <w:rsid w:val="004971F1"/>
    <w:rsid w:val="0049730F"/>
    <w:rsid w:val="004976DE"/>
    <w:rsid w:val="00497F92"/>
    <w:rsid w:val="004A0AA1"/>
    <w:rsid w:val="004A0B88"/>
    <w:rsid w:val="004A1101"/>
    <w:rsid w:val="004A2CF9"/>
    <w:rsid w:val="004A4092"/>
    <w:rsid w:val="004A5A87"/>
    <w:rsid w:val="004A7589"/>
    <w:rsid w:val="004A775D"/>
    <w:rsid w:val="004B0037"/>
    <w:rsid w:val="004B2351"/>
    <w:rsid w:val="004B27E6"/>
    <w:rsid w:val="004B34C5"/>
    <w:rsid w:val="004B3E78"/>
    <w:rsid w:val="004B429D"/>
    <w:rsid w:val="004B4E32"/>
    <w:rsid w:val="004B5A20"/>
    <w:rsid w:val="004B6CE4"/>
    <w:rsid w:val="004B6CEC"/>
    <w:rsid w:val="004B72F6"/>
    <w:rsid w:val="004B7B8C"/>
    <w:rsid w:val="004C099B"/>
    <w:rsid w:val="004C1C1D"/>
    <w:rsid w:val="004C209C"/>
    <w:rsid w:val="004C2A4F"/>
    <w:rsid w:val="004C3759"/>
    <w:rsid w:val="004C400F"/>
    <w:rsid w:val="004C57E8"/>
    <w:rsid w:val="004C5BEC"/>
    <w:rsid w:val="004C63C8"/>
    <w:rsid w:val="004C78D1"/>
    <w:rsid w:val="004C7C32"/>
    <w:rsid w:val="004C7EF1"/>
    <w:rsid w:val="004D06A2"/>
    <w:rsid w:val="004D168E"/>
    <w:rsid w:val="004D1B67"/>
    <w:rsid w:val="004D2346"/>
    <w:rsid w:val="004D24F3"/>
    <w:rsid w:val="004D299E"/>
    <w:rsid w:val="004D3838"/>
    <w:rsid w:val="004D4031"/>
    <w:rsid w:val="004D4200"/>
    <w:rsid w:val="004D467C"/>
    <w:rsid w:val="004D5505"/>
    <w:rsid w:val="004D5626"/>
    <w:rsid w:val="004D59AE"/>
    <w:rsid w:val="004D5A60"/>
    <w:rsid w:val="004D5B83"/>
    <w:rsid w:val="004D7A98"/>
    <w:rsid w:val="004E0389"/>
    <w:rsid w:val="004E0458"/>
    <w:rsid w:val="004E0628"/>
    <w:rsid w:val="004E0D93"/>
    <w:rsid w:val="004E0DE2"/>
    <w:rsid w:val="004E1B9F"/>
    <w:rsid w:val="004E271C"/>
    <w:rsid w:val="004E321F"/>
    <w:rsid w:val="004E3456"/>
    <w:rsid w:val="004E365D"/>
    <w:rsid w:val="004E48F4"/>
    <w:rsid w:val="004E4AE2"/>
    <w:rsid w:val="004E51D8"/>
    <w:rsid w:val="004E59E4"/>
    <w:rsid w:val="004E59F3"/>
    <w:rsid w:val="004E5B5B"/>
    <w:rsid w:val="004E5BF0"/>
    <w:rsid w:val="004E6036"/>
    <w:rsid w:val="004E6A68"/>
    <w:rsid w:val="004E6CDF"/>
    <w:rsid w:val="004E73CF"/>
    <w:rsid w:val="004F0083"/>
    <w:rsid w:val="004F1658"/>
    <w:rsid w:val="004F25DE"/>
    <w:rsid w:val="004F2CB6"/>
    <w:rsid w:val="004F2ED5"/>
    <w:rsid w:val="004F30AA"/>
    <w:rsid w:val="004F3B2F"/>
    <w:rsid w:val="004F3B9E"/>
    <w:rsid w:val="004F4963"/>
    <w:rsid w:val="004F49E6"/>
    <w:rsid w:val="004F537B"/>
    <w:rsid w:val="004F5694"/>
    <w:rsid w:val="004F617C"/>
    <w:rsid w:val="004F637D"/>
    <w:rsid w:val="004F66FE"/>
    <w:rsid w:val="004F6853"/>
    <w:rsid w:val="004F713F"/>
    <w:rsid w:val="004F72A8"/>
    <w:rsid w:val="004F7393"/>
    <w:rsid w:val="004F75AD"/>
    <w:rsid w:val="004F78FC"/>
    <w:rsid w:val="004F7E68"/>
    <w:rsid w:val="00500221"/>
    <w:rsid w:val="00501545"/>
    <w:rsid w:val="0050228D"/>
    <w:rsid w:val="00502840"/>
    <w:rsid w:val="0050318F"/>
    <w:rsid w:val="005046E6"/>
    <w:rsid w:val="00505160"/>
    <w:rsid w:val="00506F2E"/>
    <w:rsid w:val="00507599"/>
    <w:rsid w:val="005075F7"/>
    <w:rsid w:val="0050771C"/>
    <w:rsid w:val="00510D16"/>
    <w:rsid w:val="00510EEE"/>
    <w:rsid w:val="00511070"/>
    <w:rsid w:val="005114EC"/>
    <w:rsid w:val="00511500"/>
    <w:rsid w:val="00511A10"/>
    <w:rsid w:val="00511DF9"/>
    <w:rsid w:val="0051283B"/>
    <w:rsid w:val="00512BE7"/>
    <w:rsid w:val="005140A9"/>
    <w:rsid w:val="00514CB5"/>
    <w:rsid w:val="0051522F"/>
    <w:rsid w:val="00515BA5"/>
    <w:rsid w:val="00515F63"/>
    <w:rsid w:val="005168A2"/>
    <w:rsid w:val="00516A59"/>
    <w:rsid w:val="00517311"/>
    <w:rsid w:val="00517972"/>
    <w:rsid w:val="00517977"/>
    <w:rsid w:val="00520568"/>
    <w:rsid w:val="005205A5"/>
    <w:rsid w:val="005211F0"/>
    <w:rsid w:val="00521218"/>
    <w:rsid w:val="005218A8"/>
    <w:rsid w:val="00522AC6"/>
    <w:rsid w:val="00522FC4"/>
    <w:rsid w:val="00523702"/>
    <w:rsid w:val="00523D5B"/>
    <w:rsid w:val="00524528"/>
    <w:rsid w:val="00524B9F"/>
    <w:rsid w:val="0052560D"/>
    <w:rsid w:val="00525A92"/>
    <w:rsid w:val="005266B2"/>
    <w:rsid w:val="00526921"/>
    <w:rsid w:val="00526A25"/>
    <w:rsid w:val="005274AF"/>
    <w:rsid w:val="00527C67"/>
    <w:rsid w:val="00531282"/>
    <w:rsid w:val="00532827"/>
    <w:rsid w:val="005335BB"/>
    <w:rsid w:val="005342B1"/>
    <w:rsid w:val="005342CE"/>
    <w:rsid w:val="0053449A"/>
    <w:rsid w:val="00534E90"/>
    <w:rsid w:val="00535B7B"/>
    <w:rsid w:val="00535CE0"/>
    <w:rsid w:val="00536162"/>
    <w:rsid w:val="005365F9"/>
    <w:rsid w:val="00536B70"/>
    <w:rsid w:val="00536B9A"/>
    <w:rsid w:val="00536C3D"/>
    <w:rsid w:val="00536E06"/>
    <w:rsid w:val="0053737B"/>
    <w:rsid w:val="005374A8"/>
    <w:rsid w:val="00537734"/>
    <w:rsid w:val="00541041"/>
    <w:rsid w:val="00542B25"/>
    <w:rsid w:val="00542B85"/>
    <w:rsid w:val="00542D0D"/>
    <w:rsid w:val="0054301C"/>
    <w:rsid w:val="0054432B"/>
    <w:rsid w:val="00544DDE"/>
    <w:rsid w:val="005450B2"/>
    <w:rsid w:val="005454DF"/>
    <w:rsid w:val="0054613D"/>
    <w:rsid w:val="005463E5"/>
    <w:rsid w:val="005474B0"/>
    <w:rsid w:val="00547532"/>
    <w:rsid w:val="0055080B"/>
    <w:rsid w:val="00551097"/>
    <w:rsid w:val="00551AFF"/>
    <w:rsid w:val="00553E2C"/>
    <w:rsid w:val="005541DE"/>
    <w:rsid w:val="00554950"/>
    <w:rsid w:val="00554C1A"/>
    <w:rsid w:val="005552F3"/>
    <w:rsid w:val="0055552B"/>
    <w:rsid w:val="00555BF4"/>
    <w:rsid w:val="005561C0"/>
    <w:rsid w:val="0055680D"/>
    <w:rsid w:val="0055781D"/>
    <w:rsid w:val="00557A2A"/>
    <w:rsid w:val="00560008"/>
    <w:rsid w:val="0056063F"/>
    <w:rsid w:val="00561842"/>
    <w:rsid w:val="00561BA9"/>
    <w:rsid w:val="00561FE1"/>
    <w:rsid w:val="0056245A"/>
    <w:rsid w:val="0056297A"/>
    <w:rsid w:val="005639BB"/>
    <w:rsid w:val="00563BE0"/>
    <w:rsid w:val="005658C0"/>
    <w:rsid w:val="005660D2"/>
    <w:rsid w:val="00566494"/>
    <w:rsid w:val="00566F80"/>
    <w:rsid w:val="005670F6"/>
    <w:rsid w:val="00567828"/>
    <w:rsid w:val="00567923"/>
    <w:rsid w:val="00567A40"/>
    <w:rsid w:val="00567B3B"/>
    <w:rsid w:val="00570E9C"/>
    <w:rsid w:val="0057106F"/>
    <w:rsid w:val="00571622"/>
    <w:rsid w:val="00571727"/>
    <w:rsid w:val="00571881"/>
    <w:rsid w:val="0057467F"/>
    <w:rsid w:val="00575B58"/>
    <w:rsid w:val="0057712F"/>
    <w:rsid w:val="00577509"/>
    <w:rsid w:val="005777B9"/>
    <w:rsid w:val="00577F77"/>
    <w:rsid w:val="0058070E"/>
    <w:rsid w:val="00581173"/>
    <w:rsid w:val="00581511"/>
    <w:rsid w:val="005816AD"/>
    <w:rsid w:val="0058239B"/>
    <w:rsid w:val="0058288D"/>
    <w:rsid w:val="00582DC6"/>
    <w:rsid w:val="00582F4A"/>
    <w:rsid w:val="00583155"/>
    <w:rsid w:val="00583A99"/>
    <w:rsid w:val="00584064"/>
    <w:rsid w:val="00584734"/>
    <w:rsid w:val="00586EA7"/>
    <w:rsid w:val="005873A9"/>
    <w:rsid w:val="0058790A"/>
    <w:rsid w:val="00587CF0"/>
    <w:rsid w:val="00587D70"/>
    <w:rsid w:val="005900C3"/>
    <w:rsid w:val="00590F50"/>
    <w:rsid w:val="005910C9"/>
    <w:rsid w:val="00591317"/>
    <w:rsid w:val="005917AA"/>
    <w:rsid w:val="00591CA6"/>
    <w:rsid w:val="00593263"/>
    <w:rsid w:val="0059387E"/>
    <w:rsid w:val="00593A3E"/>
    <w:rsid w:val="00593CDE"/>
    <w:rsid w:val="00593D6D"/>
    <w:rsid w:val="00594AF6"/>
    <w:rsid w:val="005958B4"/>
    <w:rsid w:val="00595B30"/>
    <w:rsid w:val="005971E6"/>
    <w:rsid w:val="0059750B"/>
    <w:rsid w:val="00597522"/>
    <w:rsid w:val="00597762"/>
    <w:rsid w:val="005A00E0"/>
    <w:rsid w:val="005A06CA"/>
    <w:rsid w:val="005A130C"/>
    <w:rsid w:val="005A2B1F"/>
    <w:rsid w:val="005A5990"/>
    <w:rsid w:val="005A5BAC"/>
    <w:rsid w:val="005A6A2C"/>
    <w:rsid w:val="005A7B5F"/>
    <w:rsid w:val="005B0B48"/>
    <w:rsid w:val="005B0B98"/>
    <w:rsid w:val="005B2741"/>
    <w:rsid w:val="005B278A"/>
    <w:rsid w:val="005B2C0F"/>
    <w:rsid w:val="005B3778"/>
    <w:rsid w:val="005B4DC8"/>
    <w:rsid w:val="005B5D03"/>
    <w:rsid w:val="005B68D8"/>
    <w:rsid w:val="005B7357"/>
    <w:rsid w:val="005B763A"/>
    <w:rsid w:val="005B7CAD"/>
    <w:rsid w:val="005C00C4"/>
    <w:rsid w:val="005C05F9"/>
    <w:rsid w:val="005C11BB"/>
    <w:rsid w:val="005C14C3"/>
    <w:rsid w:val="005C1BE0"/>
    <w:rsid w:val="005C23C3"/>
    <w:rsid w:val="005C27B6"/>
    <w:rsid w:val="005C3C9E"/>
    <w:rsid w:val="005C3F26"/>
    <w:rsid w:val="005C4199"/>
    <w:rsid w:val="005C4687"/>
    <w:rsid w:val="005C5078"/>
    <w:rsid w:val="005C78CA"/>
    <w:rsid w:val="005C7BE4"/>
    <w:rsid w:val="005C7EC7"/>
    <w:rsid w:val="005D0B52"/>
    <w:rsid w:val="005D2C68"/>
    <w:rsid w:val="005D3083"/>
    <w:rsid w:val="005D3232"/>
    <w:rsid w:val="005D3280"/>
    <w:rsid w:val="005D3C8C"/>
    <w:rsid w:val="005D4716"/>
    <w:rsid w:val="005D4EC0"/>
    <w:rsid w:val="005D5044"/>
    <w:rsid w:val="005D5D51"/>
    <w:rsid w:val="005D6CFF"/>
    <w:rsid w:val="005D7742"/>
    <w:rsid w:val="005E0ABC"/>
    <w:rsid w:val="005E0BD6"/>
    <w:rsid w:val="005E1572"/>
    <w:rsid w:val="005E1638"/>
    <w:rsid w:val="005E199D"/>
    <w:rsid w:val="005E1A00"/>
    <w:rsid w:val="005E2B85"/>
    <w:rsid w:val="005E2E31"/>
    <w:rsid w:val="005E2F4E"/>
    <w:rsid w:val="005E3DB8"/>
    <w:rsid w:val="005E4D86"/>
    <w:rsid w:val="005E526F"/>
    <w:rsid w:val="005E534E"/>
    <w:rsid w:val="005E58A1"/>
    <w:rsid w:val="005E677F"/>
    <w:rsid w:val="005E7AFA"/>
    <w:rsid w:val="005F020B"/>
    <w:rsid w:val="005F0CBF"/>
    <w:rsid w:val="005F2281"/>
    <w:rsid w:val="005F2552"/>
    <w:rsid w:val="005F2D04"/>
    <w:rsid w:val="005F2D77"/>
    <w:rsid w:val="005F2FFD"/>
    <w:rsid w:val="005F3305"/>
    <w:rsid w:val="005F33D7"/>
    <w:rsid w:val="005F36D3"/>
    <w:rsid w:val="005F3A8D"/>
    <w:rsid w:val="005F4B69"/>
    <w:rsid w:val="005F5464"/>
    <w:rsid w:val="005F554E"/>
    <w:rsid w:val="005F5C75"/>
    <w:rsid w:val="005F62B9"/>
    <w:rsid w:val="005F6B06"/>
    <w:rsid w:val="005F7A79"/>
    <w:rsid w:val="005F7C53"/>
    <w:rsid w:val="005F7C97"/>
    <w:rsid w:val="005F7CAB"/>
    <w:rsid w:val="005F7DEB"/>
    <w:rsid w:val="00600C3F"/>
    <w:rsid w:val="00600E7E"/>
    <w:rsid w:val="006011DC"/>
    <w:rsid w:val="006014A9"/>
    <w:rsid w:val="00601681"/>
    <w:rsid w:val="0060177A"/>
    <w:rsid w:val="00601964"/>
    <w:rsid w:val="0060286A"/>
    <w:rsid w:val="006031A9"/>
    <w:rsid w:val="006047AB"/>
    <w:rsid w:val="00604ED3"/>
    <w:rsid w:val="00605569"/>
    <w:rsid w:val="00605586"/>
    <w:rsid w:val="0060581A"/>
    <w:rsid w:val="0060634B"/>
    <w:rsid w:val="00606464"/>
    <w:rsid w:val="00606E33"/>
    <w:rsid w:val="0060727E"/>
    <w:rsid w:val="00610803"/>
    <w:rsid w:val="00610958"/>
    <w:rsid w:val="00610BDF"/>
    <w:rsid w:val="0061103B"/>
    <w:rsid w:val="006116C3"/>
    <w:rsid w:val="00611A39"/>
    <w:rsid w:val="00611D52"/>
    <w:rsid w:val="0061223E"/>
    <w:rsid w:val="0061257C"/>
    <w:rsid w:val="00613349"/>
    <w:rsid w:val="0061421A"/>
    <w:rsid w:val="006146D8"/>
    <w:rsid w:val="00614AB6"/>
    <w:rsid w:val="00614C1D"/>
    <w:rsid w:val="006164DD"/>
    <w:rsid w:val="006166C2"/>
    <w:rsid w:val="0061789D"/>
    <w:rsid w:val="00617B61"/>
    <w:rsid w:val="00617CFE"/>
    <w:rsid w:val="006200A2"/>
    <w:rsid w:val="006208E4"/>
    <w:rsid w:val="00620DD4"/>
    <w:rsid w:val="0062100C"/>
    <w:rsid w:val="006211E9"/>
    <w:rsid w:val="006211FC"/>
    <w:rsid w:val="0062208F"/>
    <w:rsid w:val="00622092"/>
    <w:rsid w:val="006227C3"/>
    <w:rsid w:val="0062283A"/>
    <w:rsid w:val="00622D1F"/>
    <w:rsid w:val="00623081"/>
    <w:rsid w:val="00623154"/>
    <w:rsid w:val="00623E51"/>
    <w:rsid w:val="00623E90"/>
    <w:rsid w:val="00623F74"/>
    <w:rsid w:val="0062422A"/>
    <w:rsid w:val="0062443E"/>
    <w:rsid w:val="00624F9E"/>
    <w:rsid w:val="006251BB"/>
    <w:rsid w:val="006254E7"/>
    <w:rsid w:val="0062560D"/>
    <w:rsid w:val="00625769"/>
    <w:rsid w:val="00625860"/>
    <w:rsid w:val="00625E10"/>
    <w:rsid w:val="0062612E"/>
    <w:rsid w:val="00626284"/>
    <w:rsid w:val="006263B6"/>
    <w:rsid w:val="00626F1E"/>
    <w:rsid w:val="00626F37"/>
    <w:rsid w:val="0062708A"/>
    <w:rsid w:val="006273FC"/>
    <w:rsid w:val="006276AF"/>
    <w:rsid w:val="00627B4F"/>
    <w:rsid w:val="00627EF4"/>
    <w:rsid w:val="006305B9"/>
    <w:rsid w:val="00630878"/>
    <w:rsid w:val="00630F24"/>
    <w:rsid w:val="006316FD"/>
    <w:rsid w:val="00631819"/>
    <w:rsid w:val="00631975"/>
    <w:rsid w:val="006319C8"/>
    <w:rsid w:val="00632ABA"/>
    <w:rsid w:val="00633992"/>
    <w:rsid w:val="00634293"/>
    <w:rsid w:val="0063452C"/>
    <w:rsid w:val="006374CE"/>
    <w:rsid w:val="00637A73"/>
    <w:rsid w:val="00637E4B"/>
    <w:rsid w:val="00641FE2"/>
    <w:rsid w:val="00642345"/>
    <w:rsid w:val="00642629"/>
    <w:rsid w:val="00642DF5"/>
    <w:rsid w:val="00642E37"/>
    <w:rsid w:val="00642FF2"/>
    <w:rsid w:val="00643326"/>
    <w:rsid w:val="00643C03"/>
    <w:rsid w:val="006442E9"/>
    <w:rsid w:val="006455CD"/>
    <w:rsid w:val="0064640A"/>
    <w:rsid w:val="00646B00"/>
    <w:rsid w:val="0064724A"/>
    <w:rsid w:val="00647BBD"/>
    <w:rsid w:val="00647E7F"/>
    <w:rsid w:val="0065138F"/>
    <w:rsid w:val="0065159D"/>
    <w:rsid w:val="00651987"/>
    <w:rsid w:val="00652555"/>
    <w:rsid w:val="00652F21"/>
    <w:rsid w:val="00653208"/>
    <w:rsid w:val="0065335D"/>
    <w:rsid w:val="006537C7"/>
    <w:rsid w:val="006541AA"/>
    <w:rsid w:val="006542F3"/>
    <w:rsid w:val="00654F07"/>
    <w:rsid w:val="0065521C"/>
    <w:rsid w:val="0065568E"/>
    <w:rsid w:val="006556DC"/>
    <w:rsid w:val="0065597C"/>
    <w:rsid w:val="00655F35"/>
    <w:rsid w:val="00656979"/>
    <w:rsid w:val="00656A0B"/>
    <w:rsid w:val="006570EE"/>
    <w:rsid w:val="0065711C"/>
    <w:rsid w:val="0065717C"/>
    <w:rsid w:val="00660461"/>
    <w:rsid w:val="006604FC"/>
    <w:rsid w:val="006606F8"/>
    <w:rsid w:val="00660D07"/>
    <w:rsid w:val="00661588"/>
    <w:rsid w:val="00661BBB"/>
    <w:rsid w:val="0066212B"/>
    <w:rsid w:val="0066276C"/>
    <w:rsid w:val="0066349D"/>
    <w:rsid w:val="00663FC0"/>
    <w:rsid w:val="006640B0"/>
    <w:rsid w:val="00664F8A"/>
    <w:rsid w:val="0066589F"/>
    <w:rsid w:val="00665B93"/>
    <w:rsid w:val="00665D2C"/>
    <w:rsid w:val="00666535"/>
    <w:rsid w:val="00666957"/>
    <w:rsid w:val="00666DA3"/>
    <w:rsid w:val="00666F6E"/>
    <w:rsid w:val="00667702"/>
    <w:rsid w:val="006679A5"/>
    <w:rsid w:val="00667F33"/>
    <w:rsid w:val="00670207"/>
    <w:rsid w:val="00670247"/>
    <w:rsid w:val="006710A7"/>
    <w:rsid w:val="00672E5F"/>
    <w:rsid w:val="00672F2B"/>
    <w:rsid w:val="006735AC"/>
    <w:rsid w:val="00674086"/>
    <w:rsid w:val="0067413A"/>
    <w:rsid w:val="00675649"/>
    <w:rsid w:val="00675E58"/>
    <w:rsid w:val="006772DF"/>
    <w:rsid w:val="0067734A"/>
    <w:rsid w:val="006776A5"/>
    <w:rsid w:val="00677789"/>
    <w:rsid w:val="006779D8"/>
    <w:rsid w:val="006801FE"/>
    <w:rsid w:val="006802EC"/>
    <w:rsid w:val="006806BC"/>
    <w:rsid w:val="0068070A"/>
    <w:rsid w:val="0068098E"/>
    <w:rsid w:val="00680B1E"/>
    <w:rsid w:val="00680D56"/>
    <w:rsid w:val="0068175B"/>
    <w:rsid w:val="00682674"/>
    <w:rsid w:val="00682A26"/>
    <w:rsid w:val="006832BC"/>
    <w:rsid w:val="00683F0F"/>
    <w:rsid w:val="006843B3"/>
    <w:rsid w:val="00687CB9"/>
    <w:rsid w:val="0069045B"/>
    <w:rsid w:val="00690BAE"/>
    <w:rsid w:val="00690E2C"/>
    <w:rsid w:val="006917D9"/>
    <w:rsid w:val="00691A03"/>
    <w:rsid w:val="00692378"/>
    <w:rsid w:val="00692C5F"/>
    <w:rsid w:val="00693770"/>
    <w:rsid w:val="006944A8"/>
    <w:rsid w:val="0069480D"/>
    <w:rsid w:val="00694CA6"/>
    <w:rsid w:val="00695046"/>
    <w:rsid w:val="006976D0"/>
    <w:rsid w:val="006A0C9B"/>
    <w:rsid w:val="006A14B2"/>
    <w:rsid w:val="006A1A5B"/>
    <w:rsid w:val="006A2EBA"/>
    <w:rsid w:val="006A3C2B"/>
    <w:rsid w:val="006A585D"/>
    <w:rsid w:val="006A5EE2"/>
    <w:rsid w:val="006A6130"/>
    <w:rsid w:val="006A6344"/>
    <w:rsid w:val="006A6DA2"/>
    <w:rsid w:val="006A6FA7"/>
    <w:rsid w:val="006B0166"/>
    <w:rsid w:val="006B12C1"/>
    <w:rsid w:val="006B2C8E"/>
    <w:rsid w:val="006B45B4"/>
    <w:rsid w:val="006B460A"/>
    <w:rsid w:val="006B4B10"/>
    <w:rsid w:val="006B502E"/>
    <w:rsid w:val="006B5205"/>
    <w:rsid w:val="006B55E2"/>
    <w:rsid w:val="006B56AB"/>
    <w:rsid w:val="006B6B2E"/>
    <w:rsid w:val="006B6BAA"/>
    <w:rsid w:val="006B6ED0"/>
    <w:rsid w:val="006B7A38"/>
    <w:rsid w:val="006B7C92"/>
    <w:rsid w:val="006C0090"/>
    <w:rsid w:val="006C06E5"/>
    <w:rsid w:val="006C1364"/>
    <w:rsid w:val="006C1705"/>
    <w:rsid w:val="006C1C61"/>
    <w:rsid w:val="006C24FB"/>
    <w:rsid w:val="006C2FF7"/>
    <w:rsid w:val="006C3187"/>
    <w:rsid w:val="006C338D"/>
    <w:rsid w:val="006C3952"/>
    <w:rsid w:val="006C3B17"/>
    <w:rsid w:val="006C590E"/>
    <w:rsid w:val="006C5AEE"/>
    <w:rsid w:val="006C71BB"/>
    <w:rsid w:val="006C7669"/>
    <w:rsid w:val="006C79C7"/>
    <w:rsid w:val="006D0273"/>
    <w:rsid w:val="006D0E19"/>
    <w:rsid w:val="006D14EF"/>
    <w:rsid w:val="006D1C8F"/>
    <w:rsid w:val="006D2214"/>
    <w:rsid w:val="006D225C"/>
    <w:rsid w:val="006D2976"/>
    <w:rsid w:val="006D37E8"/>
    <w:rsid w:val="006D4D7D"/>
    <w:rsid w:val="006D65AC"/>
    <w:rsid w:val="006D6CB6"/>
    <w:rsid w:val="006D73DE"/>
    <w:rsid w:val="006D74F4"/>
    <w:rsid w:val="006D7EFE"/>
    <w:rsid w:val="006E0456"/>
    <w:rsid w:val="006E1560"/>
    <w:rsid w:val="006E18E7"/>
    <w:rsid w:val="006E25A0"/>
    <w:rsid w:val="006E3379"/>
    <w:rsid w:val="006E3555"/>
    <w:rsid w:val="006E3609"/>
    <w:rsid w:val="006E371D"/>
    <w:rsid w:val="006E389E"/>
    <w:rsid w:val="006E3AD3"/>
    <w:rsid w:val="006E40F1"/>
    <w:rsid w:val="006E46EC"/>
    <w:rsid w:val="006E4C55"/>
    <w:rsid w:val="006E52C1"/>
    <w:rsid w:val="006E53D4"/>
    <w:rsid w:val="006E5F37"/>
    <w:rsid w:val="006E694C"/>
    <w:rsid w:val="006E69DC"/>
    <w:rsid w:val="006F00B0"/>
    <w:rsid w:val="006F09C5"/>
    <w:rsid w:val="006F116D"/>
    <w:rsid w:val="006F13A1"/>
    <w:rsid w:val="006F14C2"/>
    <w:rsid w:val="006F16AC"/>
    <w:rsid w:val="006F2A6A"/>
    <w:rsid w:val="006F30E9"/>
    <w:rsid w:val="006F354F"/>
    <w:rsid w:val="006F3614"/>
    <w:rsid w:val="006F36E7"/>
    <w:rsid w:val="006F3F5A"/>
    <w:rsid w:val="006F4055"/>
    <w:rsid w:val="006F4F26"/>
    <w:rsid w:val="006F507A"/>
    <w:rsid w:val="006F512D"/>
    <w:rsid w:val="006F5286"/>
    <w:rsid w:val="006F52F4"/>
    <w:rsid w:val="006F670B"/>
    <w:rsid w:val="006F6C54"/>
    <w:rsid w:val="006F7876"/>
    <w:rsid w:val="00700186"/>
    <w:rsid w:val="007008D3"/>
    <w:rsid w:val="00700C92"/>
    <w:rsid w:val="0070136B"/>
    <w:rsid w:val="00701517"/>
    <w:rsid w:val="00701869"/>
    <w:rsid w:val="007021A9"/>
    <w:rsid w:val="00702218"/>
    <w:rsid w:val="0070268B"/>
    <w:rsid w:val="00703200"/>
    <w:rsid w:val="00703734"/>
    <w:rsid w:val="00703A34"/>
    <w:rsid w:val="00703E8F"/>
    <w:rsid w:val="00704166"/>
    <w:rsid w:val="007041C3"/>
    <w:rsid w:val="007047BC"/>
    <w:rsid w:val="0070557D"/>
    <w:rsid w:val="00705D7A"/>
    <w:rsid w:val="00705F5A"/>
    <w:rsid w:val="00707703"/>
    <w:rsid w:val="00710682"/>
    <w:rsid w:val="00710D1D"/>
    <w:rsid w:val="0071169B"/>
    <w:rsid w:val="00711A5F"/>
    <w:rsid w:val="00711E4C"/>
    <w:rsid w:val="007127B6"/>
    <w:rsid w:val="007128B4"/>
    <w:rsid w:val="007130F7"/>
    <w:rsid w:val="0071359D"/>
    <w:rsid w:val="00714A4A"/>
    <w:rsid w:val="00714AC7"/>
    <w:rsid w:val="00715BB6"/>
    <w:rsid w:val="00715E5E"/>
    <w:rsid w:val="0071631A"/>
    <w:rsid w:val="00716FC8"/>
    <w:rsid w:val="00717144"/>
    <w:rsid w:val="00720BE7"/>
    <w:rsid w:val="00721C05"/>
    <w:rsid w:val="007222BE"/>
    <w:rsid w:val="00722620"/>
    <w:rsid w:val="007235EC"/>
    <w:rsid w:val="00724183"/>
    <w:rsid w:val="00724F5F"/>
    <w:rsid w:val="007258C2"/>
    <w:rsid w:val="00725A8B"/>
    <w:rsid w:val="00725AB0"/>
    <w:rsid w:val="00726342"/>
    <w:rsid w:val="00726886"/>
    <w:rsid w:val="0072708E"/>
    <w:rsid w:val="00730B99"/>
    <w:rsid w:val="00731410"/>
    <w:rsid w:val="0073164A"/>
    <w:rsid w:val="00731900"/>
    <w:rsid w:val="00731A93"/>
    <w:rsid w:val="00731E28"/>
    <w:rsid w:val="00732378"/>
    <w:rsid w:val="00733EF8"/>
    <w:rsid w:val="00734107"/>
    <w:rsid w:val="00734E40"/>
    <w:rsid w:val="007352CA"/>
    <w:rsid w:val="00735CA7"/>
    <w:rsid w:val="0073607E"/>
    <w:rsid w:val="00736747"/>
    <w:rsid w:val="00736DC3"/>
    <w:rsid w:val="0073771B"/>
    <w:rsid w:val="00737726"/>
    <w:rsid w:val="00737756"/>
    <w:rsid w:val="00737B23"/>
    <w:rsid w:val="00740A1A"/>
    <w:rsid w:val="0074128D"/>
    <w:rsid w:val="00742399"/>
    <w:rsid w:val="007425E5"/>
    <w:rsid w:val="00742823"/>
    <w:rsid w:val="0074284F"/>
    <w:rsid w:val="00743059"/>
    <w:rsid w:val="0074320C"/>
    <w:rsid w:val="00743659"/>
    <w:rsid w:val="007436A2"/>
    <w:rsid w:val="0074370A"/>
    <w:rsid w:val="00743FC7"/>
    <w:rsid w:val="00744E2B"/>
    <w:rsid w:val="007453DA"/>
    <w:rsid w:val="007457F9"/>
    <w:rsid w:val="00745F13"/>
    <w:rsid w:val="0074602D"/>
    <w:rsid w:val="00747430"/>
    <w:rsid w:val="007509ED"/>
    <w:rsid w:val="007513AB"/>
    <w:rsid w:val="00751658"/>
    <w:rsid w:val="00751B85"/>
    <w:rsid w:val="00751E8A"/>
    <w:rsid w:val="007520EB"/>
    <w:rsid w:val="0075210A"/>
    <w:rsid w:val="00752900"/>
    <w:rsid w:val="0075302B"/>
    <w:rsid w:val="007540E8"/>
    <w:rsid w:val="00754BF3"/>
    <w:rsid w:val="00754EB3"/>
    <w:rsid w:val="00756733"/>
    <w:rsid w:val="0075675D"/>
    <w:rsid w:val="00756BA8"/>
    <w:rsid w:val="007570F3"/>
    <w:rsid w:val="00761E87"/>
    <w:rsid w:val="00762E54"/>
    <w:rsid w:val="00763362"/>
    <w:rsid w:val="007639D0"/>
    <w:rsid w:val="00763D8B"/>
    <w:rsid w:val="00764439"/>
    <w:rsid w:val="007644F5"/>
    <w:rsid w:val="00764778"/>
    <w:rsid w:val="00765459"/>
    <w:rsid w:val="007661DF"/>
    <w:rsid w:val="00766608"/>
    <w:rsid w:val="00767269"/>
    <w:rsid w:val="00767EAF"/>
    <w:rsid w:val="007701D9"/>
    <w:rsid w:val="007706E9"/>
    <w:rsid w:val="00770B26"/>
    <w:rsid w:val="007711AE"/>
    <w:rsid w:val="00771F60"/>
    <w:rsid w:val="007722D2"/>
    <w:rsid w:val="007727AF"/>
    <w:rsid w:val="0077381E"/>
    <w:rsid w:val="00773EA5"/>
    <w:rsid w:val="007746DB"/>
    <w:rsid w:val="00775887"/>
    <w:rsid w:val="00775E55"/>
    <w:rsid w:val="0077664A"/>
    <w:rsid w:val="00776D4B"/>
    <w:rsid w:val="00776F7E"/>
    <w:rsid w:val="00777096"/>
    <w:rsid w:val="007773C6"/>
    <w:rsid w:val="00777D2C"/>
    <w:rsid w:val="00780AAA"/>
    <w:rsid w:val="00780EB0"/>
    <w:rsid w:val="00781011"/>
    <w:rsid w:val="00781E82"/>
    <w:rsid w:val="00782C5D"/>
    <w:rsid w:val="00783447"/>
    <w:rsid w:val="0078390B"/>
    <w:rsid w:val="00783948"/>
    <w:rsid w:val="00783A99"/>
    <w:rsid w:val="00783E3F"/>
    <w:rsid w:val="007842D0"/>
    <w:rsid w:val="00786396"/>
    <w:rsid w:val="0078692B"/>
    <w:rsid w:val="007876BC"/>
    <w:rsid w:val="007909B4"/>
    <w:rsid w:val="00790DA1"/>
    <w:rsid w:val="007911FB"/>
    <w:rsid w:val="00791316"/>
    <w:rsid w:val="00792546"/>
    <w:rsid w:val="00792944"/>
    <w:rsid w:val="0079296D"/>
    <w:rsid w:val="007936D5"/>
    <w:rsid w:val="00794B28"/>
    <w:rsid w:val="00795CAC"/>
    <w:rsid w:val="00796037"/>
    <w:rsid w:val="00796313"/>
    <w:rsid w:val="00796315"/>
    <w:rsid w:val="00796BE9"/>
    <w:rsid w:val="00796D4C"/>
    <w:rsid w:val="007A0081"/>
    <w:rsid w:val="007A10D6"/>
    <w:rsid w:val="007A2422"/>
    <w:rsid w:val="007A2563"/>
    <w:rsid w:val="007A2733"/>
    <w:rsid w:val="007A312B"/>
    <w:rsid w:val="007A3498"/>
    <w:rsid w:val="007A34B5"/>
    <w:rsid w:val="007A44C0"/>
    <w:rsid w:val="007A455E"/>
    <w:rsid w:val="007A4C21"/>
    <w:rsid w:val="007A5C79"/>
    <w:rsid w:val="007A5F6D"/>
    <w:rsid w:val="007A62D3"/>
    <w:rsid w:val="007A6A2C"/>
    <w:rsid w:val="007A790F"/>
    <w:rsid w:val="007A7985"/>
    <w:rsid w:val="007B08AA"/>
    <w:rsid w:val="007B0C49"/>
    <w:rsid w:val="007B1638"/>
    <w:rsid w:val="007B1701"/>
    <w:rsid w:val="007B1FC5"/>
    <w:rsid w:val="007B2330"/>
    <w:rsid w:val="007B2419"/>
    <w:rsid w:val="007B343A"/>
    <w:rsid w:val="007B3B52"/>
    <w:rsid w:val="007B435F"/>
    <w:rsid w:val="007B546A"/>
    <w:rsid w:val="007B5897"/>
    <w:rsid w:val="007B7822"/>
    <w:rsid w:val="007B7A14"/>
    <w:rsid w:val="007B7E11"/>
    <w:rsid w:val="007C021B"/>
    <w:rsid w:val="007C0B68"/>
    <w:rsid w:val="007C103D"/>
    <w:rsid w:val="007C1241"/>
    <w:rsid w:val="007C13A2"/>
    <w:rsid w:val="007C1645"/>
    <w:rsid w:val="007C164B"/>
    <w:rsid w:val="007C22B4"/>
    <w:rsid w:val="007C3507"/>
    <w:rsid w:val="007C3620"/>
    <w:rsid w:val="007C45C7"/>
    <w:rsid w:val="007C46E1"/>
    <w:rsid w:val="007C53DA"/>
    <w:rsid w:val="007C5CA7"/>
    <w:rsid w:val="007C5F42"/>
    <w:rsid w:val="007C78A1"/>
    <w:rsid w:val="007D0027"/>
    <w:rsid w:val="007D01A5"/>
    <w:rsid w:val="007D058F"/>
    <w:rsid w:val="007D0FCA"/>
    <w:rsid w:val="007D1456"/>
    <w:rsid w:val="007D165D"/>
    <w:rsid w:val="007D2204"/>
    <w:rsid w:val="007D24AF"/>
    <w:rsid w:val="007D24BE"/>
    <w:rsid w:val="007D26A0"/>
    <w:rsid w:val="007D2C10"/>
    <w:rsid w:val="007D2F8E"/>
    <w:rsid w:val="007D3436"/>
    <w:rsid w:val="007D3F17"/>
    <w:rsid w:val="007D43EB"/>
    <w:rsid w:val="007D51EE"/>
    <w:rsid w:val="007D5CEE"/>
    <w:rsid w:val="007D6179"/>
    <w:rsid w:val="007D67DB"/>
    <w:rsid w:val="007D6E86"/>
    <w:rsid w:val="007D6F84"/>
    <w:rsid w:val="007D79A9"/>
    <w:rsid w:val="007D7BD8"/>
    <w:rsid w:val="007E05AF"/>
    <w:rsid w:val="007E1391"/>
    <w:rsid w:val="007E17C1"/>
    <w:rsid w:val="007E1AC3"/>
    <w:rsid w:val="007E1C13"/>
    <w:rsid w:val="007E30B6"/>
    <w:rsid w:val="007E328B"/>
    <w:rsid w:val="007E3CC9"/>
    <w:rsid w:val="007E40CC"/>
    <w:rsid w:val="007E5621"/>
    <w:rsid w:val="007E57DF"/>
    <w:rsid w:val="007E5B67"/>
    <w:rsid w:val="007E5CBF"/>
    <w:rsid w:val="007E5CC9"/>
    <w:rsid w:val="007E6321"/>
    <w:rsid w:val="007E63DB"/>
    <w:rsid w:val="007E67B1"/>
    <w:rsid w:val="007E72DE"/>
    <w:rsid w:val="007E7B85"/>
    <w:rsid w:val="007E7E19"/>
    <w:rsid w:val="007F021B"/>
    <w:rsid w:val="007F0258"/>
    <w:rsid w:val="007F0383"/>
    <w:rsid w:val="007F0EF4"/>
    <w:rsid w:val="007F16A5"/>
    <w:rsid w:val="007F18E0"/>
    <w:rsid w:val="007F1936"/>
    <w:rsid w:val="007F1B57"/>
    <w:rsid w:val="007F1C52"/>
    <w:rsid w:val="007F1CFA"/>
    <w:rsid w:val="007F2052"/>
    <w:rsid w:val="007F25D1"/>
    <w:rsid w:val="007F2D51"/>
    <w:rsid w:val="007F3134"/>
    <w:rsid w:val="007F34F9"/>
    <w:rsid w:val="007F3711"/>
    <w:rsid w:val="007F3832"/>
    <w:rsid w:val="007F3BA7"/>
    <w:rsid w:val="007F4B0D"/>
    <w:rsid w:val="007F54A0"/>
    <w:rsid w:val="007F68E2"/>
    <w:rsid w:val="007F6B6A"/>
    <w:rsid w:val="007F6BD6"/>
    <w:rsid w:val="007F6F4D"/>
    <w:rsid w:val="007F7354"/>
    <w:rsid w:val="007F7440"/>
    <w:rsid w:val="007F75B8"/>
    <w:rsid w:val="007F786A"/>
    <w:rsid w:val="007F7B3F"/>
    <w:rsid w:val="007F7CA1"/>
    <w:rsid w:val="00800877"/>
    <w:rsid w:val="008013A8"/>
    <w:rsid w:val="008013C5"/>
    <w:rsid w:val="00801B99"/>
    <w:rsid w:val="00801C40"/>
    <w:rsid w:val="00802921"/>
    <w:rsid w:val="00802A77"/>
    <w:rsid w:val="00804470"/>
    <w:rsid w:val="008044E3"/>
    <w:rsid w:val="008049B1"/>
    <w:rsid w:val="00804DC2"/>
    <w:rsid w:val="00805150"/>
    <w:rsid w:val="008051CA"/>
    <w:rsid w:val="008057A1"/>
    <w:rsid w:val="0080767A"/>
    <w:rsid w:val="0080769E"/>
    <w:rsid w:val="0080792C"/>
    <w:rsid w:val="00807E47"/>
    <w:rsid w:val="0081005A"/>
    <w:rsid w:val="008107F5"/>
    <w:rsid w:val="00810A33"/>
    <w:rsid w:val="0081178E"/>
    <w:rsid w:val="00811A02"/>
    <w:rsid w:val="00811A65"/>
    <w:rsid w:val="00811B26"/>
    <w:rsid w:val="00811FCF"/>
    <w:rsid w:val="00811FFD"/>
    <w:rsid w:val="008122A7"/>
    <w:rsid w:val="00812792"/>
    <w:rsid w:val="00812C09"/>
    <w:rsid w:val="00814A19"/>
    <w:rsid w:val="0081573B"/>
    <w:rsid w:val="00815D4C"/>
    <w:rsid w:val="00815D59"/>
    <w:rsid w:val="00816A7C"/>
    <w:rsid w:val="00816BB7"/>
    <w:rsid w:val="00817990"/>
    <w:rsid w:val="00817BAF"/>
    <w:rsid w:val="008206D0"/>
    <w:rsid w:val="008208E6"/>
    <w:rsid w:val="00821165"/>
    <w:rsid w:val="00821FA2"/>
    <w:rsid w:val="00822280"/>
    <w:rsid w:val="008225B7"/>
    <w:rsid w:val="00822BF4"/>
    <w:rsid w:val="00823449"/>
    <w:rsid w:val="0082352D"/>
    <w:rsid w:val="0082408D"/>
    <w:rsid w:val="0082428D"/>
    <w:rsid w:val="00825435"/>
    <w:rsid w:val="00825808"/>
    <w:rsid w:val="008273D2"/>
    <w:rsid w:val="00827FD4"/>
    <w:rsid w:val="008304D1"/>
    <w:rsid w:val="008312FF"/>
    <w:rsid w:val="008318E3"/>
    <w:rsid w:val="008319E5"/>
    <w:rsid w:val="00832E5D"/>
    <w:rsid w:val="00834C7C"/>
    <w:rsid w:val="00834ED8"/>
    <w:rsid w:val="00835B52"/>
    <w:rsid w:val="00835F60"/>
    <w:rsid w:val="00837055"/>
    <w:rsid w:val="0083764D"/>
    <w:rsid w:val="0083769A"/>
    <w:rsid w:val="00837F29"/>
    <w:rsid w:val="00841416"/>
    <w:rsid w:val="0084163B"/>
    <w:rsid w:val="008419FC"/>
    <w:rsid w:val="00842DDF"/>
    <w:rsid w:val="008431AB"/>
    <w:rsid w:val="00843EC0"/>
    <w:rsid w:val="00845179"/>
    <w:rsid w:val="008451D2"/>
    <w:rsid w:val="008453B1"/>
    <w:rsid w:val="00845703"/>
    <w:rsid w:val="00845D6A"/>
    <w:rsid w:val="0084610A"/>
    <w:rsid w:val="00847052"/>
    <w:rsid w:val="008472FF"/>
    <w:rsid w:val="00847735"/>
    <w:rsid w:val="00847756"/>
    <w:rsid w:val="00847D03"/>
    <w:rsid w:val="008500C1"/>
    <w:rsid w:val="00851156"/>
    <w:rsid w:val="00851926"/>
    <w:rsid w:val="00852632"/>
    <w:rsid w:val="00853576"/>
    <w:rsid w:val="00854025"/>
    <w:rsid w:val="0085409D"/>
    <w:rsid w:val="008541AC"/>
    <w:rsid w:val="00854A80"/>
    <w:rsid w:val="008553BD"/>
    <w:rsid w:val="008554A3"/>
    <w:rsid w:val="00855C33"/>
    <w:rsid w:val="0085630A"/>
    <w:rsid w:val="00856664"/>
    <w:rsid w:val="00856C6C"/>
    <w:rsid w:val="00856F7B"/>
    <w:rsid w:val="00857062"/>
    <w:rsid w:val="00857A74"/>
    <w:rsid w:val="008604B1"/>
    <w:rsid w:val="00860955"/>
    <w:rsid w:val="008609C9"/>
    <w:rsid w:val="00860BC6"/>
    <w:rsid w:val="00860FB2"/>
    <w:rsid w:val="00861569"/>
    <w:rsid w:val="00861CA0"/>
    <w:rsid w:val="00861E99"/>
    <w:rsid w:val="008624AA"/>
    <w:rsid w:val="008624CA"/>
    <w:rsid w:val="0086284B"/>
    <w:rsid w:val="00863710"/>
    <w:rsid w:val="00863766"/>
    <w:rsid w:val="00863C17"/>
    <w:rsid w:val="0086401C"/>
    <w:rsid w:val="008640BA"/>
    <w:rsid w:val="008640EE"/>
    <w:rsid w:val="00864A4F"/>
    <w:rsid w:val="00864BE7"/>
    <w:rsid w:val="00864E6D"/>
    <w:rsid w:val="00865C3F"/>
    <w:rsid w:val="00865DC9"/>
    <w:rsid w:val="00866116"/>
    <w:rsid w:val="00866582"/>
    <w:rsid w:val="00866D1D"/>
    <w:rsid w:val="008674CF"/>
    <w:rsid w:val="00867832"/>
    <w:rsid w:val="008703B6"/>
    <w:rsid w:val="00870AE9"/>
    <w:rsid w:val="00870FD4"/>
    <w:rsid w:val="008712FA"/>
    <w:rsid w:val="008714C5"/>
    <w:rsid w:val="00871793"/>
    <w:rsid w:val="00872165"/>
    <w:rsid w:val="00872A80"/>
    <w:rsid w:val="00873D8C"/>
    <w:rsid w:val="00874EF4"/>
    <w:rsid w:val="008753FE"/>
    <w:rsid w:val="00875EF9"/>
    <w:rsid w:val="00876470"/>
    <w:rsid w:val="00876FC0"/>
    <w:rsid w:val="00877234"/>
    <w:rsid w:val="00877372"/>
    <w:rsid w:val="0087761D"/>
    <w:rsid w:val="00877D1F"/>
    <w:rsid w:val="00880C46"/>
    <w:rsid w:val="00880D95"/>
    <w:rsid w:val="008811FE"/>
    <w:rsid w:val="00881290"/>
    <w:rsid w:val="008812E7"/>
    <w:rsid w:val="008816B1"/>
    <w:rsid w:val="00881900"/>
    <w:rsid w:val="008819DC"/>
    <w:rsid w:val="00881B1F"/>
    <w:rsid w:val="00883203"/>
    <w:rsid w:val="00883BBA"/>
    <w:rsid w:val="00883F12"/>
    <w:rsid w:val="00884CF2"/>
    <w:rsid w:val="00885227"/>
    <w:rsid w:val="008862B9"/>
    <w:rsid w:val="00890BD1"/>
    <w:rsid w:val="00890DDA"/>
    <w:rsid w:val="00891196"/>
    <w:rsid w:val="0089151F"/>
    <w:rsid w:val="008919CF"/>
    <w:rsid w:val="00891F9F"/>
    <w:rsid w:val="008934A3"/>
    <w:rsid w:val="00893C5C"/>
    <w:rsid w:val="0089495E"/>
    <w:rsid w:val="008950C2"/>
    <w:rsid w:val="0089557A"/>
    <w:rsid w:val="00895B03"/>
    <w:rsid w:val="00897286"/>
    <w:rsid w:val="008A01CB"/>
    <w:rsid w:val="008A0395"/>
    <w:rsid w:val="008A0561"/>
    <w:rsid w:val="008A070A"/>
    <w:rsid w:val="008A0EA1"/>
    <w:rsid w:val="008A1A0D"/>
    <w:rsid w:val="008A1C09"/>
    <w:rsid w:val="008A24D7"/>
    <w:rsid w:val="008A28BB"/>
    <w:rsid w:val="008A2B23"/>
    <w:rsid w:val="008A355F"/>
    <w:rsid w:val="008A3F02"/>
    <w:rsid w:val="008A54C5"/>
    <w:rsid w:val="008A5E25"/>
    <w:rsid w:val="008A65EB"/>
    <w:rsid w:val="008A6F0C"/>
    <w:rsid w:val="008A78BE"/>
    <w:rsid w:val="008A7D92"/>
    <w:rsid w:val="008A7F0E"/>
    <w:rsid w:val="008B0C74"/>
    <w:rsid w:val="008B140C"/>
    <w:rsid w:val="008B1C53"/>
    <w:rsid w:val="008B2676"/>
    <w:rsid w:val="008B309B"/>
    <w:rsid w:val="008B355B"/>
    <w:rsid w:val="008B3C32"/>
    <w:rsid w:val="008B419C"/>
    <w:rsid w:val="008B45E8"/>
    <w:rsid w:val="008B463F"/>
    <w:rsid w:val="008B4E9A"/>
    <w:rsid w:val="008B5300"/>
    <w:rsid w:val="008B54DC"/>
    <w:rsid w:val="008B7D4F"/>
    <w:rsid w:val="008C03BA"/>
    <w:rsid w:val="008C04AB"/>
    <w:rsid w:val="008C1600"/>
    <w:rsid w:val="008C1AF1"/>
    <w:rsid w:val="008C1E07"/>
    <w:rsid w:val="008C24A2"/>
    <w:rsid w:val="008C251A"/>
    <w:rsid w:val="008C2890"/>
    <w:rsid w:val="008C28DE"/>
    <w:rsid w:val="008C3392"/>
    <w:rsid w:val="008C3B7C"/>
    <w:rsid w:val="008C416A"/>
    <w:rsid w:val="008C4613"/>
    <w:rsid w:val="008C6064"/>
    <w:rsid w:val="008C6537"/>
    <w:rsid w:val="008C6CCB"/>
    <w:rsid w:val="008C6D6B"/>
    <w:rsid w:val="008C7E30"/>
    <w:rsid w:val="008C7E3F"/>
    <w:rsid w:val="008C7FEE"/>
    <w:rsid w:val="008D0E97"/>
    <w:rsid w:val="008D1094"/>
    <w:rsid w:val="008D179D"/>
    <w:rsid w:val="008D27EC"/>
    <w:rsid w:val="008D297D"/>
    <w:rsid w:val="008D2BFF"/>
    <w:rsid w:val="008D2C8A"/>
    <w:rsid w:val="008D2E49"/>
    <w:rsid w:val="008D37F4"/>
    <w:rsid w:val="008D47DC"/>
    <w:rsid w:val="008D51BA"/>
    <w:rsid w:val="008D6090"/>
    <w:rsid w:val="008D7301"/>
    <w:rsid w:val="008D7D4C"/>
    <w:rsid w:val="008E16F1"/>
    <w:rsid w:val="008E1B10"/>
    <w:rsid w:val="008E2381"/>
    <w:rsid w:val="008E2A95"/>
    <w:rsid w:val="008E3DEB"/>
    <w:rsid w:val="008E41B4"/>
    <w:rsid w:val="008E63B0"/>
    <w:rsid w:val="008E713D"/>
    <w:rsid w:val="008E7D7E"/>
    <w:rsid w:val="008F00B5"/>
    <w:rsid w:val="008F0C7E"/>
    <w:rsid w:val="008F10E1"/>
    <w:rsid w:val="008F1156"/>
    <w:rsid w:val="008F1275"/>
    <w:rsid w:val="008F1728"/>
    <w:rsid w:val="008F1E54"/>
    <w:rsid w:val="008F1FD8"/>
    <w:rsid w:val="008F2BA1"/>
    <w:rsid w:val="008F3F7C"/>
    <w:rsid w:val="008F4E0A"/>
    <w:rsid w:val="008F5F87"/>
    <w:rsid w:val="008F61E7"/>
    <w:rsid w:val="008F62F9"/>
    <w:rsid w:val="008F6448"/>
    <w:rsid w:val="008F7057"/>
    <w:rsid w:val="008F73B3"/>
    <w:rsid w:val="008F7589"/>
    <w:rsid w:val="00900D32"/>
    <w:rsid w:val="00901A7B"/>
    <w:rsid w:val="0090227E"/>
    <w:rsid w:val="00903AA9"/>
    <w:rsid w:val="0090433F"/>
    <w:rsid w:val="00904844"/>
    <w:rsid w:val="00904B53"/>
    <w:rsid w:val="00904FE1"/>
    <w:rsid w:val="009052DD"/>
    <w:rsid w:val="00905D6F"/>
    <w:rsid w:val="00905F11"/>
    <w:rsid w:val="00906764"/>
    <w:rsid w:val="009069FD"/>
    <w:rsid w:val="00906C49"/>
    <w:rsid w:val="0090755F"/>
    <w:rsid w:val="00907B5C"/>
    <w:rsid w:val="00911541"/>
    <w:rsid w:val="009117EA"/>
    <w:rsid w:val="0091181D"/>
    <w:rsid w:val="0091281C"/>
    <w:rsid w:val="00912B77"/>
    <w:rsid w:val="00912B79"/>
    <w:rsid w:val="00913DC2"/>
    <w:rsid w:val="00914144"/>
    <w:rsid w:val="00914334"/>
    <w:rsid w:val="0091541E"/>
    <w:rsid w:val="00915AF3"/>
    <w:rsid w:val="00915E18"/>
    <w:rsid w:val="009163C5"/>
    <w:rsid w:val="00917BCF"/>
    <w:rsid w:val="009204B8"/>
    <w:rsid w:val="009222F6"/>
    <w:rsid w:val="00922ADC"/>
    <w:rsid w:val="00922EC4"/>
    <w:rsid w:val="009231DC"/>
    <w:rsid w:val="00923E8D"/>
    <w:rsid w:val="0092504C"/>
    <w:rsid w:val="0092547E"/>
    <w:rsid w:val="009254D7"/>
    <w:rsid w:val="00927987"/>
    <w:rsid w:val="00930F87"/>
    <w:rsid w:val="00931A0B"/>
    <w:rsid w:val="00931ECB"/>
    <w:rsid w:val="009324FF"/>
    <w:rsid w:val="00935BF0"/>
    <w:rsid w:val="00936234"/>
    <w:rsid w:val="00936412"/>
    <w:rsid w:val="009364E0"/>
    <w:rsid w:val="0093746A"/>
    <w:rsid w:val="009374B6"/>
    <w:rsid w:val="00942147"/>
    <w:rsid w:val="00942B44"/>
    <w:rsid w:val="00942F75"/>
    <w:rsid w:val="009435A6"/>
    <w:rsid w:val="0094384F"/>
    <w:rsid w:val="009438E9"/>
    <w:rsid w:val="00944005"/>
    <w:rsid w:val="00945297"/>
    <w:rsid w:val="009458F7"/>
    <w:rsid w:val="00945A9A"/>
    <w:rsid w:val="00945E5D"/>
    <w:rsid w:val="0094601C"/>
    <w:rsid w:val="009462B9"/>
    <w:rsid w:val="0094662F"/>
    <w:rsid w:val="00946657"/>
    <w:rsid w:val="0094728D"/>
    <w:rsid w:val="00947C74"/>
    <w:rsid w:val="00950B39"/>
    <w:rsid w:val="009512C8"/>
    <w:rsid w:val="0095196D"/>
    <w:rsid w:val="00953573"/>
    <w:rsid w:val="0095360C"/>
    <w:rsid w:val="009538C7"/>
    <w:rsid w:val="00953B5A"/>
    <w:rsid w:val="00953DD8"/>
    <w:rsid w:val="009543A4"/>
    <w:rsid w:val="0095483F"/>
    <w:rsid w:val="00954C5E"/>
    <w:rsid w:val="00955330"/>
    <w:rsid w:val="0095590B"/>
    <w:rsid w:val="00955EA0"/>
    <w:rsid w:val="00956AA2"/>
    <w:rsid w:val="00957FC7"/>
    <w:rsid w:val="00960833"/>
    <w:rsid w:val="009618FB"/>
    <w:rsid w:val="00961BBE"/>
    <w:rsid w:val="0096231C"/>
    <w:rsid w:val="0096250C"/>
    <w:rsid w:val="00963959"/>
    <w:rsid w:val="00963A6A"/>
    <w:rsid w:val="00964691"/>
    <w:rsid w:val="009650F1"/>
    <w:rsid w:val="00965353"/>
    <w:rsid w:val="00965529"/>
    <w:rsid w:val="00965EEB"/>
    <w:rsid w:val="00967341"/>
    <w:rsid w:val="009701F5"/>
    <w:rsid w:val="009709B1"/>
    <w:rsid w:val="00970D5E"/>
    <w:rsid w:val="00971851"/>
    <w:rsid w:val="00971B21"/>
    <w:rsid w:val="0097210D"/>
    <w:rsid w:val="00972522"/>
    <w:rsid w:val="00972681"/>
    <w:rsid w:val="00972776"/>
    <w:rsid w:val="00973B5C"/>
    <w:rsid w:val="00974049"/>
    <w:rsid w:val="0097460A"/>
    <w:rsid w:val="00974F61"/>
    <w:rsid w:val="00974FC3"/>
    <w:rsid w:val="009755F8"/>
    <w:rsid w:val="0097564D"/>
    <w:rsid w:val="00975C11"/>
    <w:rsid w:val="00975FC2"/>
    <w:rsid w:val="009770E2"/>
    <w:rsid w:val="0097774E"/>
    <w:rsid w:val="0098062F"/>
    <w:rsid w:val="009815DB"/>
    <w:rsid w:val="00981757"/>
    <w:rsid w:val="00981788"/>
    <w:rsid w:val="00982046"/>
    <w:rsid w:val="00982F64"/>
    <w:rsid w:val="00982FEE"/>
    <w:rsid w:val="009845B2"/>
    <w:rsid w:val="0098465F"/>
    <w:rsid w:val="009850AC"/>
    <w:rsid w:val="00985AC6"/>
    <w:rsid w:val="00986E65"/>
    <w:rsid w:val="00986E93"/>
    <w:rsid w:val="00986F9E"/>
    <w:rsid w:val="0098705D"/>
    <w:rsid w:val="009902B5"/>
    <w:rsid w:val="00991799"/>
    <w:rsid w:val="00991C34"/>
    <w:rsid w:val="00991D6D"/>
    <w:rsid w:val="0099369A"/>
    <w:rsid w:val="00993AB5"/>
    <w:rsid w:val="00993B5C"/>
    <w:rsid w:val="00994685"/>
    <w:rsid w:val="009950BF"/>
    <w:rsid w:val="00996872"/>
    <w:rsid w:val="00997038"/>
    <w:rsid w:val="009973EB"/>
    <w:rsid w:val="00997FCB"/>
    <w:rsid w:val="009A012C"/>
    <w:rsid w:val="009A0952"/>
    <w:rsid w:val="009A0A69"/>
    <w:rsid w:val="009A0FC9"/>
    <w:rsid w:val="009A1326"/>
    <w:rsid w:val="009A1C12"/>
    <w:rsid w:val="009A1F6D"/>
    <w:rsid w:val="009A2502"/>
    <w:rsid w:val="009A2FD6"/>
    <w:rsid w:val="009A37D8"/>
    <w:rsid w:val="009A495D"/>
    <w:rsid w:val="009A5ACC"/>
    <w:rsid w:val="009A5C43"/>
    <w:rsid w:val="009A5FA2"/>
    <w:rsid w:val="009A6F09"/>
    <w:rsid w:val="009A792A"/>
    <w:rsid w:val="009A7A85"/>
    <w:rsid w:val="009B03D0"/>
    <w:rsid w:val="009B156E"/>
    <w:rsid w:val="009B1CBA"/>
    <w:rsid w:val="009B1FBF"/>
    <w:rsid w:val="009B2840"/>
    <w:rsid w:val="009B2CC4"/>
    <w:rsid w:val="009B358F"/>
    <w:rsid w:val="009B35E0"/>
    <w:rsid w:val="009B3F31"/>
    <w:rsid w:val="009B4A17"/>
    <w:rsid w:val="009B4CBE"/>
    <w:rsid w:val="009B5F30"/>
    <w:rsid w:val="009B68B8"/>
    <w:rsid w:val="009B74B4"/>
    <w:rsid w:val="009C139E"/>
    <w:rsid w:val="009C144A"/>
    <w:rsid w:val="009C1AA6"/>
    <w:rsid w:val="009C36D1"/>
    <w:rsid w:val="009C36EC"/>
    <w:rsid w:val="009C3F4C"/>
    <w:rsid w:val="009C41D3"/>
    <w:rsid w:val="009C41E9"/>
    <w:rsid w:val="009C4643"/>
    <w:rsid w:val="009C4A69"/>
    <w:rsid w:val="009C4DAE"/>
    <w:rsid w:val="009C570C"/>
    <w:rsid w:val="009C5987"/>
    <w:rsid w:val="009C5B15"/>
    <w:rsid w:val="009C5D1B"/>
    <w:rsid w:val="009C65A1"/>
    <w:rsid w:val="009D0763"/>
    <w:rsid w:val="009D17A3"/>
    <w:rsid w:val="009D189D"/>
    <w:rsid w:val="009D1FF2"/>
    <w:rsid w:val="009D3AFE"/>
    <w:rsid w:val="009D3EF8"/>
    <w:rsid w:val="009D4809"/>
    <w:rsid w:val="009D504E"/>
    <w:rsid w:val="009D528D"/>
    <w:rsid w:val="009D55D0"/>
    <w:rsid w:val="009D5866"/>
    <w:rsid w:val="009D5AAF"/>
    <w:rsid w:val="009D640F"/>
    <w:rsid w:val="009D6C2C"/>
    <w:rsid w:val="009D71FA"/>
    <w:rsid w:val="009D78B9"/>
    <w:rsid w:val="009D7997"/>
    <w:rsid w:val="009E02AE"/>
    <w:rsid w:val="009E05DC"/>
    <w:rsid w:val="009E09A8"/>
    <w:rsid w:val="009E0AF9"/>
    <w:rsid w:val="009E0E29"/>
    <w:rsid w:val="009E1DCC"/>
    <w:rsid w:val="009E2F90"/>
    <w:rsid w:val="009E3209"/>
    <w:rsid w:val="009E3376"/>
    <w:rsid w:val="009E4553"/>
    <w:rsid w:val="009E66BD"/>
    <w:rsid w:val="009E6F0C"/>
    <w:rsid w:val="009E7D01"/>
    <w:rsid w:val="009F01B5"/>
    <w:rsid w:val="009F0A67"/>
    <w:rsid w:val="009F0A90"/>
    <w:rsid w:val="009F0D36"/>
    <w:rsid w:val="009F0F65"/>
    <w:rsid w:val="009F1224"/>
    <w:rsid w:val="009F16C2"/>
    <w:rsid w:val="009F1E4D"/>
    <w:rsid w:val="009F265F"/>
    <w:rsid w:val="009F2675"/>
    <w:rsid w:val="009F3486"/>
    <w:rsid w:val="009F3D2F"/>
    <w:rsid w:val="009F43CC"/>
    <w:rsid w:val="009F4896"/>
    <w:rsid w:val="009F4C75"/>
    <w:rsid w:val="009F4C9D"/>
    <w:rsid w:val="009F5082"/>
    <w:rsid w:val="009F5B04"/>
    <w:rsid w:val="009F6C06"/>
    <w:rsid w:val="009F7C1D"/>
    <w:rsid w:val="00A016FF"/>
    <w:rsid w:val="00A0215F"/>
    <w:rsid w:val="00A02A98"/>
    <w:rsid w:val="00A0311E"/>
    <w:rsid w:val="00A034D3"/>
    <w:rsid w:val="00A0382C"/>
    <w:rsid w:val="00A03979"/>
    <w:rsid w:val="00A03E30"/>
    <w:rsid w:val="00A0509F"/>
    <w:rsid w:val="00A050BE"/>
    <w:rsid w:val="00A05249"/>
    <w:rsid w:val="00A0573D"/>
    <w:rsid w:val="00A05781"/>
    <w:rsid w:val="00A06892"/>
    <w:rsid w:val="00A0742B"/>
    <w:rsid w:val="00A074A7"/>
    <w:rsid w:val="00A10723"/>
    <w:rsid w:val="00A108E2"/>
    <w:rsid w:val="00A118BC"/>
    <w:rsid w:val="00A1262C"/>
    <w:rsid w:val="00A12E58"/>
    <w:rsid w:val="00A13084"/>
    <w:rsid w:val="00A135A9"/>
    <w:rsid w:val="00A13A07"/>
    <w:rsid w:val="00A13F99"/>
    <w:rsid w:val="00A14724"/>
    <w:rsid w:val="00A150D9"/>
    <w:rsid w:val="00A15506"/>
    <w:rsid w:val="00A16819"/>
    <w:rsid w:val="00A16F71"/>
    <w:rsid w:val="00A176F2"/>
    <w:rsid w:val="00A20384"/>
    <w:rsid w:val="00A20C8C"/>
    <w:rsid w:val="00A2201F"/>
    <w:rsid w:val="00A23212"/>
    <w:rsid w:val="00A233D8"/>
    <w:rsid w:val="00A24857"/>
    <w:rsid w:val="00A24AE1"/>
    <w:rsid w:val="00A24C70"/>
    <w:rsid w:val="00A2516F"/>
    <w:rsid w:val="00A254B7"/>
    <w:rsid w:val="00A26239"/>
    <w:rsid w:val="00A26CB1"/>
    <w:rsid w:val="00A26DD3"/>
    <w:rsid w:val="00A26E3D"/>
    <w:rsid w:val="00A27383"/>
    <w:rsid w:val="00A27465"/>
    <w:rsid w:val="00A320D4"/>
    <w:rsid w:val="00A326C6"/>
    <w:rsid w:val="00A32E65"/>
    <w:rsid w:val="00A34374"/>
    <w:rsid w:val="00A34A80"/>
    <w:rsid w:val="00A34BFF"/>
    <w:rsid w:val="00A35327"/>
    <w:rsid w:val="00A35B7B"/>
    <w:rsid w:val="00A362C3"/>
    <w:rsid w:val="00A36735"/>
    <w:rsid w:val="00A36D44"/>
    <w:rsid w:val="00A37026"/>
    <w:rsid w:val="00A3728B"/>
    <w:rsid w:val="00A3743E"/>
    <w:rsid w:val="00A37DCB"/>
    <w:rsid w:val="00A37EDF"/>
    <w:rsid w:val="00A408E2"/>
    <w:rsid w:val="00A415A9"/>
    <w:rsid w:val="00A4261F"/>
    <w:rsid w:val="00A435B2"/>
    <w:rsid w:val="00A43BD3"/>
    <w:rsid w:val="00A43E00"/>
    <w:rsid w:val="00A44448"/>
    <w:rsid w:val="00A45465"/>
    <w:rsid w:val="00A45F82"/>
    <w:rsid w:val="00A467C3"/>
    <w:rsid w:val="00A4684F"/>
    <w:rsid w:val="00A46F0A"/>
    <w:rsid w:val="00A46FE2"/>
    <w:rsid w:val="00A501D8"/>
    <w:rsid w:val="00A502A1"/>
    <w:rsid w:val="00A502B8"/>
    <w:rsid w:val="00A51F7F"/>
    <w:rsid w:val="00A52125"/>
    <w:rsid w:val="00A5271B"/>
    <w:rsid w:val="00A528DD"/>
    <w:rsid w:val="00A532CE"/>
    <w:rsid w:val="00A541C3"/>
    <w:rsid w:val="00A54D7C"/>
    <w:rsid w:val="00A554EA"/>
    <w:rsid w:val="00A55668"/>
    <w:rsid w:val="00A55D50"/>
    <w:rsid w:val="00A55EBE"/>
    <w:rsid w:val="00A56400"/>
    <w:rsid w:val="00A5641A"/>
    <w:rsid w:val="00A579C0"/>
    <w:rsid w:val="00A57F4D"/>
    <w:rsid w:val="00A60B14"/>
    <w:rsid w:val="00A61300"/>
    <w:rsid w:val="00A616C9"/>
    <w:rsid w:val="00A616CB"/>
    <w:rsid w:val="00A61CAE"/>
    <w:rsid w:val="00A61DE9"/>
    <w:rsid w:val="00A620BA"/>
    <w:rsid w:val="00A6274C"/>
    <w:rsid w:val="00A62851"/>
    <w:rsid w:val="00A634A8"/>
    <w:rsid w:val="00A639F2"/>
    <w:rsid w:val="00A63A80"/>
    <w:rsid w:val="00A64223"/>
    <w:rsid w:val="00A643EA"/>
    <w:rsid w:val="00A64743"/>
    <w:rsid w:val="00A651EA"/>
    <w:rsid w:val="00A6520A"/>
    <w:rsid w:val="00A652DF"/>
    <w:rsid w:val="00A6570A"/>
    <w:rsid w:val="00A65F97"/>
    <w:rsid w:val="00A668F1"/>
    <w:rsid w:val="00A66B68"/>
    <w:rsid w:val="00A672AF"/>
    <w:rsid w:val="00A674EA"/>
    <w:rsid w:val="00A6793A"/>
    <w:rsid w:val="00A703F7"/>
    <w:rsid w:val="00A706C7"/>
    <w:rsid w:val="00A707B6"/>
    <w:rsid w:val="00A717B8"/>
    <w:rsid w:val="00A7246E"/>
    <w:rsid w:val="00A73804"/>
    <w:rsid w:val="00A73BB6"/>
    <w:rsid w:val="00A73C2E"/>
    <w:rsid w:val="00A7431C"/>
    <w:rsid w:val="00A74879"/>
    <w:rsid w:val="00A76285"/>
    <w:rsid w:val="00A763C7"/>
    <w:rsid w:val="00A76662"/>
    <w:rsid w:val="00A76990"/>
    <w:rsid w:val="00A7719E"/>
    <w:rsid w:val="00A77D07"/>
    <w:rsid w:val="00A81594"/>
    <w:rsid w:val="00A81CA4"/>
    <w:rsid w:val="00A821D6"/>
    <w:rsid w:val="00A82288"/>
    <w:rsid w:val="00A82E41"/>
    <w:rsid w:val="00A835A9"/>
    <w:rsid w:val="00A83B77"/>
    <w:rsid w:val="00A8489C"/>
    <w:rsid w:val="00A84EB7"/>
    <w:rsid w:val="00A85647"/>
    <w:rsid w:val="00A8596F"/>
    <w:rsid w:val="00A85E76"/>
    <w:rsid w:val="00A863F8"/>
    <w:rsid w:val="00A86F02"/>
    <w:rsid w:val="00A875F6"/>
    <w:rsid w:val="00A90156"/>
    <w:rsid w:val="00A905A9"/>
    <w:rsid w:val="00A90FED"/>
    <w:rsid w:val="00A91B21"/>
    <w:rsid w:val="00A91F4C"/>
    <w:rsid w:val="00A92148"/>
    <w:rsid w:val="00A9259F"/>
    <w:rsid w:val="00A92618"/>
    <w:rsid w:val="00A93C85"/>
    <w:rsid w:val="00A94811"/>
    <w:rsid w:val="00A94999"/>
    <w:rsid w:val="00A954FC"/>
    <w:rsid w:val="00A955F5"/>
    <w:rsid w:val="00A97413"/>
    <w:rsid w:val="00A9770D"/>
    <w:rsid w:val="00A97B7E"/>
    <w:rsid w:val="00AA15D5"/>
    <w:rsid w:val="00AA1838"/>
    <w:rsid w:val="00AA1B35"/>
    <w:rsid w:val="00AA2DB5"/>
    <w:rsid w:val="00AA3098"/>
    <w:rsid w:val="00AA3CBB"/>
    <w:rsid w:val="00AA49AF"/>
    <w:rsid w:val="00AA51D5"/>
    <w:rsid w:val="00AA545E"/>
    <w:rsid w:val="00AA6256"/>
    <w:rsid w:val="00AA7672"/>
    <w:rsid w:val="00AA7CF3"/>
    <w:rsid w:val="00AA7EAF"/>
    <w:rsid w:val="00AB02F5"/>
    <w:rsid w:val="00AB030D"/>
    <w:rsid w:val="00AB06AC"/>
    <w:rsid w:val="00AB11F4"/>
    <w:rsid w:val="00AB12A4"/>
    <w:rsid w:val="00AB133C"/>
    <w:rsid w:val="00AB139D"/>
    <w:rsid w:val="00AB3B67"/>
    <w:rsid w:val="00AB58E9"/>
    <w:rsid w:val="00AB5A2E"/>
    <w:rsid w:val="00AB6067"/>
    <w:rsid w:val="00AC06C3"/>
    <w:rsid w:val="00AC0846"/>
    <w:rsid w:val="00AC18E2"/>
    <w:rsid w:val="00AC1CC9"/>
    <w:rsid w:val="00AC204C"/>
    <w:rsid w:val="00AC23D9"/>
    <w:rsid w:val="00AC3896"/>
    <w:rsid w:val="00AC48BE"/>
    <w:rsid w:val="00AC5021"/>
    <w:rsid w:val="00AC5137"/>
    <w:rsid w:val="00AC54BF"/>
    <w:rsid w:val="00AC6198"/>
    <w:rsid w:val="00AC6B46"/>
    <w:rsid w:val="00AC721C"/>
    <w:rsid w:val="00AC799F"/>
    <w:rsid w:val="00AC7B9C"/>
    <w:rsid w:val="00AD1049"/>
    <w:rsid w:val="00AD194E"/>
    <w:rsid w:val="00AD1ECD"/>
    <w:rsid w:val="00AD2C11"/>
    <w:rsid w:val="00AD305E"/>
    <w:rsid w:val="00AD47EB"/>
    <w:rsid w:val="00AD4BAB"/>
    <w:rsid w:val="00AD51AA"/>
    <w:rsid w:val="00AD5A4B"/>
    <w:rsid w:val="00AD5C38"/>
    <w:rsid w:val="00AD619F"/>
    <w:rsid w:val="00AD6950"/>
    <w:rsid w:val="00AD711A"/>
    <w:rsid w:val="00AD7A94"/>
    <w:rsid w:val="00AE0803"/>
    <w:rsid w:val="00AE10CD"/>
    <w:rsid w:val="00AE1478"/>
    <w:rsid w:val="00AE1C04"/>
    <w:rsid w:val="00AE1E6D"/>
    <w:rsid w:val="00AE1FD8"/>
    <w:rsid w:val="00AE25AF"/>
    <w:rsid w:val="00AE3943"/>
    <w:rsid w:val="00AE3AE4"/>
    <w:rsid w:val="00AE3B31"/>
    <w:rsid w:val="00AE3F89"/>
    <w:rsid w:val="00AE4029"/>
    <w:rsid w:val="00AE45C9"/>
    <w:rsid w:val="00AE4680"/>
    <w:rsid w:val="00AE478F"/>
    <w:rsid w:val="00AE4FE9"/>
    <w:rsid w:val="00AE6A39"/>
    <w:rsid w:val="00AE6CBB"/>
    <w:rsid w:val="00AE6DE2"/>
    <w:rsid w:val="00AE721D"/>
    <w:rsid w:val="00AE749D"/>
    <w:rsid w:val="00AE776D"/>
    <w:rsid w:val="00AE7CC3"/>
    <w:rsid w:val="00AF0425"/>
    <w:rsid w:val="00AF2116"/>
    <w:rsid w:val="00AF25DA"/>
    <w:rsid w:val="00AF27DE"/>
    <w:rsid w:val="00AF28C5"/>
    <w:rsid w:val="00AF325E"/>
    <w:rsid w:val="00AF3AD1"/>
    <w:rsid w:val="00AF473E"/>
    <w:rsid w:val="00AF50E7"/>
    <w:rsid w:val="00AF5138"/>
    <w:rsid w:val="00AF544D"/>
    <w:rsid w:val="00AF6C13"/>
    <w:rsid w:val="00AF76ED"/>
    <w:rsid w:val="00B003E9"/>
    <w:rsid w:val="00B02634"/>
    <w:rsid w:val="00B02CA0"/>
    <w:rsid w:val="00B02D73"/>
    <w:rsid w:val="00B03B7F"/>
    <w:rsid w:val="00B03D23"/>
    <w:rsid w:val="00B04100"/>
    <w:rsid w:val="00B04842"/>
    <w:rsid w:val="00B04D1B"/>
    <w:rsid w:val="00B04DC9"/>
    <w:rsid w:val="00B05633"/>
    <w:rsid w:val="00B056A8"/>
    <w:rsid w:val="00B0597E"/>
    <w:rsid w:val="00B05FBA"/>
    <w:rsid w:val="00B0651A"/>
    <w:rsid w:val="00B066BC"/>
    <w:rsid w:val="00B06964"/>
    <w:rsid w:val="00B06FB8"/>
    <w:rsid w:val="00B07DAA"/>
    <w:rsid w:val="00B1012A"/>
    <w:rsid w:val="00B109C4"/>
    <w:rsid w:val="00B11852"/>
    <w:rsid w:val="00B1196E"/>
    <w:rsid w:val="00B11A3B"/>
    <w:rsid w:val="00B12767"/>
    <w:rsid w:val="00B132DC"/>
    <w:rsid w:val="00B14210"/>
    <w:rsid w:val="00B145D0"/>
    <w:rsid w:val="00B148D3"/>
    <w:rsid w:val="00B14B0A"/>
    <w:rsid w:val="00B157AF"/>
    <w:rsid w:val="00B15A23"/>
    <w:rsid w:val="00B15B77"/>
    <w:rsid w:val="00B161E4"/>
    <w:rsid w:val="00B16293"/>
    <w:rsid w:val="00B16C8B"/>
    <w:rsid w:val="00B17279"/>
    <w:rsid w:val="00B17571"/>
    <w:rsid w:val="00B17708"/>
    <w:rsid w:val="00B17DA7"/>
    <w:rsid w:val="00B22A88"/>
    <w:rsid w:val="00B22AAE"/>
    <w:rsid w:val="00B23341"/>
    <w:rsid w:val="00B2373F"/>
    <w:rsid w:val="00B23CD8"/>
    <w:rsid w:val="00B2421C"/>
    <w:rsid w:val="00B24976"/>
    <w:rsid w:val="00B2512B"/>
    <w:rsid w:val="00B2588C"/>
    <w:rsid w:val="00B26B2F"/>
    <w:rsid w:val="00B27879"/>
    <w:rsid w:val="00B30259"/>
    <w:rsid w:val="00B3057A"/>
    <w:rsid w:val="00B305BE"/>
    <w:rsid w:val="00B3060A"/>
    <w:rsid w:val="00B30977"/>
    <w:rsid w:val="00B31F97"/>
    <w:rsid w:val="00B321C0"/>
    <w:rsid w:val="00B32DEF"/>
    <w:rsid w:val="00B32E09"/>
    <w:rsid w:val="00B33694"/>
    <w:rsid w:val="00B3459D"/>
    <w:rsid w:val="00B345A3"/>
    <w:rsid w:val="00B35606"/>
    <w:rsid w:val="00B35DA0"/>
    <w:rsid w:val="00B367B3"/>
    <w:rsid w:val="00B36AE6"/>
    <w:rsid w:val="00B3704E"/>
    <w:rsid w:val="00B409BC"/>
    <w:rsid w:val="00B40D49"/>
    <w:rsid w:val="00B412EC"/>
    <w:rsid w:val="00B41EE9"/>
    <w:rsid w:val="00B42A0A"/>
    <w:rsid w:val="00B42A22"/>
    <w:rsid w:val="00B42A52"/>
    <w:rsid w:val="00B4336E"/>
    <w:rsid w:val="00B44234"/>
    <w:rsid w:val="00B444C9"/>
    <w:rsid w:val="00B44F87"/>
    <w:rsid w:val="00B454BC"/>
    <w:rsid w:val="00B45B01"/>
    <w:rsid w:val="00B46135"/>
    <w:rsid w:val="00B47419"/>
    <w:rsid w:val="00B47CC5"/>
    <w:rsid w:val="00B507CB"/>
    <w:rsid w:val="00B50E42"/>
    <w:rsid w:val="00B510A6"/>
    <w:rsid w:val="00B51911"/>
    <w:rsid w:val="00B51D2B"/>
    <w:rsid w:val="00B53761"/>
    <w:rsid w:val="00B54A0E"/>
    <w:rsid w:val="00B54C9E"/>
    <w:rsid w:val="00B55113"/>
    <w:rsid w:val="00B55D39"/>
    <w:rsid w:val="00B562A6"/>
    <w:rsid w:val="00B56BEC"/>
    <w:rsid w:val="00B60168"/>
    <w:rsid w:val="00B619D9"/>
    <w:rsid w:val="00B61DA0"/>
    <w:rsid w:val="00B623AE"/>
    <w:rsid w:val="00B62EF2"/>
    <w:rsid w:val="00B634D6"/>
    <w:rsid w:val="00B6398E"/>
    <w:rsid w:val="00B64262"/>
    <w:rsid w:val="00B64BAF"/>
    <w:rsid w:val="00B64CFA"/>
    <w:rsid w:val="00B65683"/>
    <w:rsid w:val="00B65790"/>
    <w:rsid w:val="00B6623B"/>
    <w:rsid w:val="00B669C7"/>
    <w:rsid w:val="00B66FD7"/>
    <w:rsid w:val="00B67A20"/>
    <w:rsid w:val="00B7088F"/>
    <w:rsid w:val="00B70BF1"/>
    <w:rsid w:val="00B71C70"/>
    <w:rsid w:val="00B720CC"/>
    <w:rsid w:val="00B73334"/>
    <w:rsid w:val="00B741E9"/>
    <w:rsid w:val="00B7460A"/>
    <w:rsid w:val="00B747A5"/>
    <w:rsid w:val="00B74D8A"/>
    <w:rsid w:val="00B7537A"/>
    <w:rsid w:val="00B754E1"/>
    <w:rsid w:val="00B75727"/>
    <w:rsid w:val="00B767C3"/>
    <w:rsid w:val="00B768A2"/>
    <w:rsid w:val="00B76B3A"/>
    <w:rsid w:val="00B7743D"/>
    <w:rsid w:val="00B77706"/>
    <w:rsid w:val="00B77DD1"/>
    <w:rsid w:val="00B77F04"/>
    <w:rsid w:val="00B77F7A"/>
    <w:rsid w:val="00B80852"/>
    <w:rsid w:val="00B80E1A"/>
    <w:rsid w:val="00B81546"/>
    <w:rsid w:val="00B81641"/>
    <w:rsid w:val="00B81B50"/>
    <w:rsid w:val="00B81F00"/>
    <w:rsid w:val="00B8230C"/>
    <w:rsid w:val="00B8305C"/>
    <w:rsid w:val="00B8324B"/>
    <w:rsid w:val="00B83585"/>
    <w:rsid w:val="00B84054"/>
    <w:rsid w:val="00B84737"/>
    <w:rsid w:val="00B85BEB"/>
    <w:rsid w:val="00B85C35"/>
    <w:rsid w:val="00B85E47"/>
    <w:rsid w:val="00B860B0"/>
    <w:rsid w:val="00B873CD"/>
    <w:rsid w:val="00B877B4"/>
    <w:rsid w:val="00B87D87"/>
    <w:rsid w:val="00B87EA3"/>
    <w:rsid w:val="00B90850"/>
    <w:rsid w:val="00B90C07"/>
    <w:rsid w:val="00B90C1F"/>
    <w:rsid w:val="00B919C6"/>
    <w:rsid w:val="00B91B2B"/>
    <w:rsid w:val="00B91B4A"/>
    <w:rsid w:val="00B92363"/>
    <w:rsid w:val="00B924F7"/>
    <w:rsid w:val="00B92C4D"/>
    <w:rsid w:val="00B92EF6"/>
    <w:rsid w:val="00B92F50"/>
    <w:rsid w:val="00B93212"/>
    <w:rsid w:val="00B932D4"/>
    <w:rsid w:val="00B9351B"/>
    <w:rsid w:val="00B9509C"/>
    <w:rsid w:val="00B95465"/>
    <w:rsid w:val="00B9585E"/>
    <w:rsid w:val="00B9609B"/>
    <w:rsid w:val="00B960EC"/>
    <w:rsid w:val="00B96758"/>
    <w:rsid w:val="00B9724A"/>
    <w:rsid w:val="00B97EE5"/>
    <w:rsid w:val="00BA03FE"/>
    <w:rsid w:val="00BA067F"/>
    <w:rsid w:val="00BA1EF3"/>
    <w:rsid w:val="00BA2B1F"/>
    <w:rsid w:val="00BA2B70"/>
    <w:rsid w:val="00BA3D7C"/>
    <w:rsid w:val="00BA455E"/>
    <w:rsid w:val="00BA4BD8"/>
    <w:rsid w:val="00BA58C1"/>
    <w:rsid w:val="00BA5F77"/>
    <w:rsid w:val="00BA6540"/>
    <w:rsid w:val="00BA6DC6"/>
    <w:rsid w:val="00BA76C3"/>
    <w:rsid w:val="00BA76C6"/>
    <w:rsid w:val="00BA7F42"/>
    <w:rsid w:val="00BB003E"/>
    <w:rsid w:val="00BB0223"/>
    <w:rsid w:val="00BB07AC"/>
    <w:rsid w:val="00BB0958"/>
    <w:rsid w:val="00BB099E"/>
    <w:rsid w:val="00BB09CF"/>
    <w:rsid w:val="00BB0AF9"/>
    <w:rsid w:val="00BB0D15"/>
    <w:rsid w:val="00BB1F9B"/>
    <w:rsid w:val="00BB3F7C"/>
    <w:rsid w:val="00BB4377"/>
    <w:rsid w:val="00BB4613"/>
    <w:rsid w:val="00BB47BD"/>
    <w:rsid w:val="00BB493D"/>
    <w:rsid w:val="00BB4CA1"/>
    <w:rsid w:val="00BB4FE8"/>
    <w:rsid w:val="00BB5AED"/>
    <w:rsid w:val="00BB6AFB"/>
    <w:rsid w:val="00BB7254"/>
    <w:rsid w:val="00BB7317"/>
    <w:rsid w:val="00BB73BB"/>
    <w:rsid w:val="00BB79CF"/>
    <w:rsid w:val="00BB7C7B"/>
    <w:rsid w:val="00BC0084"/>
    <w:rsid w:val="00BC06E8"/>
    <w:rsid w:val="00BC10AD"/>
    <w:rsid w:val="00BC297D"/>
    <w:rsid w:val="00BC2F3E"/>
    <w:rsid w:val="00BC4616"/>
    <w:rsid w:val="00BC4906"/>
    <w:rsid w:val="00BC4A1E"/>
    <w:rsid w:val="00BC4A64"/>
    <w:rsid w:val="00BC5A49"/>
    <w:rsid w:val="00BC6732"/>
    <w:rsid w:val="00BC6A55"/>
    <w:rsid w:val="00BC71CB"/>
    <w:rsid w:val="00BC77E8"/>
    <w:rsid w:val="00BD11F5"/>
    <w:rsid w:val="00BD1444"/>
    <w:rsid w:val="00BD26EA"/>
    <w:rsid w:val="00BD27D5"/>
    <w:rsid w:val="00BD2832"/>
    <w:rsid w:val="00BD37E5"/>
    <w:rsid w:val="00BD3E5C"/>
    <w:rsid w:val="00BD42F6"/>
    <w:rsid w:val="00BD57BC"/>
    <w:rsid w:val="00BD5A40"/>
    <w:rsid w:val="00BD6BD6"/>
    <w:rsid w:val="00BD6BE1"/>
    <w:rsid w:val="00BD6E15"/>
    <w:rsid w:val="00BD6E91"/>
    <w:rsid w:val="00BE0C80"/>
    <w:rsid w:val="00BE1724"/>
    <w:rsid w:val="00BE1888"/>
    <w:rsid w:val="00BE28CA"/>
    <w:rsid w:val="00BE2DD3"/>
    <w:rsid w:val="00BE344A"/>
    <w:rsid w:val="00BE3CF2"/>
    <w:rsid w:val="00BE4117"/>
    <w:rsid w:val="00BE43D2"/>
    <w:rsid w:val="00BE44B3"/>
    <w:rsid w:val="00BE4D31"/>
    <w:rsid w:val="00BE5F45"/>
    <w:rsid w:val="00BE7423"/>
    <w:rsid w:val="00BE7446"/>
    <w:rsid w:val="00BE745F"/>
    <w:rsid w:val="00BE7465"/>
    <w:rsid w:val="00BF100D"/>
    <w:rsid w:val="00BF1363"/>
    <w:rsid w:val="00BF1919"/>
    <w:rsid w:val="00BF1CD4"/>
    <w:rsid w:val="00BF3108"/>
    <w:rsid w:val="00BF33D8"/>
    <w:rsid w:val="00BF3DFC"/>
    <w:rsid w:val="00BF4AB3"/>
    <w:rsid w:val="00BF4C8F"/>
    <w:rsid w:val="00BF511A"/>
    <w:rsid w:val="00BF51EB"/>
    <w:rsid w:val="00BF5F3A"/>
    <w:rsid w:val="00BF6FDE"/>
    <w:rsid w:val="00BF79F3"/>
    <w:rsid w:val="00BF7E61"/>
    <w:rsid w:val="00C00ABE"/>
    <w:rsid w:val="00C01272"/>
    <w:rsid w:val="00C01CAB"/>
    <w:rsid w:val="00C0294E"/>
    <w:rsid w:val="00C02EBE"/>
    <w:rsid w:val="00C03722"/>
    <w:rsid w:val="00C03E1B"/>
    <w:rsid w:val="00C0589A"/>
    <w:rsid w:val="00C0663D"/>
    <w:rsid w:val="00C06C08"/>
    <w:rsid w:val="00C06E99"/>
    <w:rsid w:val="00C0714C"/>
    <w:rsid w:val="00C10F3D"/>
    <w:rsid w:val="00C11642"/>
    <w:rsid w:val="00C117CA"/>
    <w:rsid w:val="00C11918"/>
    <w:rsid w:val="00C11B23"/>
    <w:rsid w:val="00C12897"/>
    <w:rsid w:val="00C130FB"/>
    <w:rsid w:val="00C1368F"/>
    <w:rsid w:val="00C155A1"/>
    <w:rsid w:val="00C1606D"/>
    <w:rsid w:val="00C1621A"/>
    <w:rsid w:val="00C162D7"/>
    <w:rsid w:val="00C2015B"/>
    <w:rsid w:val="00C20F04"/>
    <w:rsid w:val="00C2180A"/>
    <w:rsid w:val="00C21FB5"/>
    <w:rsid w:val="00C226F3"/>
    <w:rsid w:val="00C22757"/>
    <w:rsid w:val="00C230B2"/>
    <w:rsid w:val="00C24EF4"/>
    <w:rsid w:val="00C252B9"/>
    <w:rsid w:val="00C260E6"/>
    <w:rsid w:val="00C264C9"/>
    <w:rsid w:val="00C27A14"/>
    <w:rsid w:val="00C27AC8"/>
    <w:rsid w:val="00C27C9D"/>
    <w:rsid w:val="00C27D87"/>
    <w:rsid w:val="00C30344"/>
    <w:rsid w:val="00C30BBB"/>
    <w:rsid w:val="00C31415"/>
    <w:rsid w:val="00C318C2"/>
    <w:rsid w:val="00C31FC4"/>
    <w:rsid w:val="00C3226F"/>
    <w:rsid w:val="00C323D8"/>
    <w:rsid w:val="00C335EA"/>
    <w:rsid w:val="00C34570"/>
    <w:rsid w:val="00C346DB"/>
    <w:rsid w:val="00C34C2C"/>
    <w:rsid w:val="00C3537F"/>
    <w:rsid w:val="00C35D7E"/>
    <w:rsid w:val="00C36A42"/>
    <w:rsid w:val="00C370A0"/>
    <w:rsid w:val="00C37E84"/>
    <w:rsid w:val="00C4086A"/>
    <w:rsid w:val="00C40AF7"/>
    <w:rsid w:val="00C40BF0"/>
    <w:rsid w:val="00C4260D"/>
    <w:rsid w:val="00C42EA8"/>
    <w:rsid w:val="00C43202"/>
    <w:rsid w:val="00C43B67"/>
    <w:rsid w:val="00C44967"/>
    <w:rsid w:val="00C46531"/>
    <w:rsid w:val="00C46CB2"/>
    <w:rsid w:val="00C47134"/>
    <w:rsid w:val="00C4749A"/>
    <w:rsid w:val="00C479D9"/>
    <w:rsid w:val="00C47EFA"/>
    <w:rsid w:val="00C50B5A"/>
    <w:rsid w:val="00C50F62"/>
    <w:rsid w:val="00C5131B"/>
    <w:rsid w:val="00C51468"/>
    <w:rsid w:val="00C51B27"/>
    <w:rsid w:val="00C52160"/>
    <w:rsid w:val="00C52D09"/>
    <w:rsid w:val="00C52D45"/>
    <w:rsid w:val="00C53B46"/>
    <w:rsid w:val="00C53F83"/>
    <w:rsid w:val="00C540FD"/>
    <w:rsid w:val="00C54370"/>
    <w:rsid w:val="00C54A11"/>
    <w:rsid w:val="00C54BA8"/>
    <w:rsid w:val="00C55FC8"/>
    <w:rsid w:val="00C5617A"/>
    <w:rsid w:val="00C56CA3"/>
    <w:rsid w:val="00C56E15"/>
    <w:rsid w:val="00C57633"/>
    <w:rsid w:val="00C600E0"/>
    <w:rsid w:val="00C601E7"/>
    <w:rsid w:val="00C6188E"/>
    <w:rsid w:val="00C61899"/>
    <w:rsid w:val="00C62051"/>
    <w:rsid w:val="00C6265C"/>
    <w:rsid w:val="00C62B32"/>
    <w:rsid w:val="00C63466"/>
    <w:rsid w:val="00C63CF1"/>
    <w:rsid w:val="00C63E53"/>
    <w:rsid w:val="00C642D1"/>
    <w:rsid w:val="00C64442"/>
    <w:rsid w:val="00C649B9"/>
    <w:rsid w:val="00C64A28"/>
    <w:rsid w:val="00C65945"/>
    <w:rsid w:val="00C67228"/>
    <w:rsid w:val="00C6728B"/>
    <w:rsid w:val="00C67C99"/>
    <w:rsid w:val="00C70066"/>
    <w:rsid w:val="00C7214A"/>
    <w:rsid w:val="00C721CC"/>
    <w:rsid w:val="00C72DB3"/>
    <w:rsid w:val="00C73362"/>
    <w:rsid w:val="00C73B49"/>
    <w:rsid w:val="00C740B2"/>
    <w:rsid w:val="00C757A9"/>
    <w:rsid w:val="00C759EA"/>
    <w:rsid w:val="00C76034"/>
    <w:rsid w:val="00C76823"/>
    <w:rsid w:val="00C76C55"/>
    <w:rsid w:val="00C76C56"/>
    <w:rsid w:val="00C76E5C"/>
    <w:rsid w:val="00C76F26"/>
    <w:rsid w:val="00C77298"/>
    <w:rsid w:val="00C7731A"/>
    <w:rsid w:val="00C77CD4"/>
    <w:rsid w:val="00C77D44"/>
    <w:rsid w:val="00C80652"/>
    <w:rsid w:val="00C80906"/>
    <w:rsid w:val="00C80B27"/>
    <w:rsid w:val="00C81532"/>
    <w:rsid w:val="00C82097"/>
    <w:rsid w:val="00C82DB4"/>
    <w:rsid w:val="00C82F9D"/>
    <w:rsid w:val="00C83FBE"/>
    <w:rsid w:val="00C84F06"/>
    <w:rsid w:val="00C85F60"/>
    <w:rsid w:val="00C87085"/>
    <w:rsid w:val="00C87548"/>
    <w:rsid w:val="00C87785"/>
    <w:rsid w:val="00C87831"/>
    <w:rsid w:val="00C87B16"/>
    <w:rsid w:val="00C87FB7"/>
    <w:rsid w:val="00C87FCA"/>
    <w:rsid w:val="00C921CD"/>
    <w:rsid w:val="00C92795"/>
    <w:rsid w:val="00C93298"/>
    <w:rsid w:val="00C9378E"/>
    <w:rsid w:val="00C937BA"/>
    <w:rsid w:val="00C939D6"/>
    <w:rsid w:val="00C93EF4"/>
    <w:rsid w:val="00C9450E"/>
    <w:rsid w:val="00C945FD"/>
    <w:rsid w:val="00C94C48"/>
    <w:rsid w:val="00C96776"/>
    <w:rsid w:val="00C96876"/>
    <w:rsid w:val="00C96B50"/>
    <w:rsid w:val="00C9704E"/>
    <w:rsid w:val="00CA0050"/>
    <w:rsid w:val="00CA0236"/>
    <w:rsid w:val="00CA049C"/>
    <w:rsid w:val="00CA0A5C"/>
    <w:rsid w:val="00CA0B7B"/>
    <w:rsid w:val="00CA171B"/>
    <w:rsid w:val="00CA23C7"/>
    <w:rsid w:val="00CA29EC"/>
    <w:rsid w:val="00CA2E60"/>
    <w:rsid w:val="00CA50A0"/>
    <w:rsid w:val="00CA57CA"/>
    <w:rsid w:val="00CA593C"/>
    <w:rsid w:val="00CA686C"/>
    <w:rsid w:val="00CA68E4"/>
    <w:rsid w:val="00CA6BEA"/>
    <w:rsid w:val="00CA7B9F"/>
    <w:rsid w:val="00CB09DA"/>
    <w:rsid w:val="00CB1789"/>
    <w:rsid w:val="00CB26CC"/>
    <w:rsid w:val="00CB3126"/>
    <w:rsid w:val="00CB3785"/>
    <w:rsid w:val="00CB3897"/>
    <w:rsid w:val="00CB3CF9"/>
    <w:rsid w:val="00CB4B72"/>
    <w:rsid w:val="00CB5439"/>
    <w:rsid w:val="00CB571D"/>
    <w:rsid w:val="00CB57D3"/>
    <w:rsid w:val="00CB5870"/>
    <w:rsid w:val="00CB5C66"/>
    <w:rsid w:val="00CB5E52"/>
    <w:rsid w:val="00CB5F14"/>
    <w:rsid w:val="00CB6054"/>
    <w:rsid w:val="00CB6A87"/>
    <w:rsid w:val="00CB736B"/>
    <w:rsid w:val="00CB796B"/>
    <w:rsid w:val="00CB7A47"/>
    <w:rsid w:val="00CB7B93"/>
    <w:rsid w:val="00CB7F4B"/>
    <w:rsid w:val="00CB7FC0"/>
    <w:rsid w:val="00CC0226"/>
    <w:rsid w:val="00CC0373"/>
    <w:rsid w:val="00CC07B0"/>
    <w:rsid w:val="00CC18A1"/>
    <w:rsid w:val="00CC26FA"/>
    <w:rsid w:val="00CC3BEC"/>
    <w:rsid w:val="00CC45EF"/>
    <w:rsid w:val="00CC4637"/>
    <w:rsid w:val="00CC5467"/>
    <w:rsid w:val="00CC6440"/>
    <w:rsid w:val="00CC67B2"/>
    <w:rsid w:val="00CC6BB6"/>
    <w:rsid w:val="00CC76BF"/>
    <w:rsid w:val="00CC79EB"/>
    <w:rsid w:val="00CC7EEB"/>
    <w:rsid w:val="00CD0201"/>
    <w:rsid w:val="00CD0463"/>
    <w:rsid w:val="00CD0C84"/>
    <w:rsid w:val="00CD0FE0"/>
    <w:rsid w:val="00CD14CD"/>
    <w:rsid w:val="00CD1850"/>
    <w:rsid w:val="00CD2137"/>
    <w:rsid w:val="00CD275C"/>
    <w:rsid w:val="00CD36FE"/>
    <w:rsid w:val="00CD3BA8"/>
    <w:rsid w:val="00CD4460"/>
    <w:rsid w:val="00CD4C9E"/>
    <w:rsid w:val="00CD4DAC"/>
    <w:rsid w:val="00CD51AD"/>
    <w:rsid w:val="00CD5B93"/>
    <w:rsid w:val="00CD619B"/>
    <w:rsid w:val="00CD6ED9"/>
    <w:rsid w:val="00CD702A"/>
    <w:rsid w:val="00CE047E"/>
    <w:rsid w:val="00CE095D"/>
    <w:rsid w:val="00CE0A4E"/>
    <w:rsid w:val="00CE0C28"/>
    <w:rsid w:val="00CE1875"/>
    <w:rsid w:val="00CE1891"/>
    <w:rsid w:val="00CE1A9F"/>
    <w:rsid w:val="00CE3242"/>
    <w:rsid w:val="00CE3488"/>
    <w:rsid w:val="00CE393B"/>
    <w:rsid w:val="00CE3D00"/>
    <w:rsid w:val="00CE3E12"/>
    <w:rsid w:val="00CE403F"/>
    <w:rsid w:val="00CE4D3F"/>
    <w:rsid w:val="00CE4EA4"/>
    <w:rsid w:val="00CE56CD"/>
    <w:rsid w:val="00CE5A8B"/>
    <w:rsid w:val="00CE5E98"/>
    <w:rsid w:val="00CE617A"/>
    <w:rsid w:val="00CE661A"/>
    <w:rsid w:val="00CE69C7"/>
    <w:rsid w:val="00CE6DBD"/>
    <w:rsid w:val="00CE7141"/>
    <w:rsid w:val="00CE74E2"/>
    <w:rsid w:val="00CF0457"/>
    <w:rsid w:val="00CF0A76"/>
    <w:rsid w:val="00CF0E0B"/>
    <w:rsid w:val="00CF174B"/>
    <w:rsid w:val="00CF1921"/>
    <w:rsid w:val="00CF195B"/>
    <w:rsid w:val="00CF2193"/>
    <w:rsid w:val="00CF27DE"/>
    <w:rsid w:val="00CF2A9E"/>
    <w:rsid w:val="00CF33D3"/>
    <w:rsid w:val="00CF3D76"/>
    <w:rsid w:val="00CF4A08"/>
    <w:rsid w:val="00CF4C28"/>
    <w:rsid w:val="00CF5D0C"/>
    <w:rsid w:val="00CF6041"/>
    <w:rsid w:val="00CF700F"/>
    <w:rsid w:val="00CF728E"/>
    <w:rsid w:val="00CF73AD"/>
    <w:rsid w:val="00CF7726"/>
    <w:rsid w:val="00CF79E2"/>
    <w:rsid w:val="00CF7D81"/>
    <w:rsid w:val="00D00C10"/>
    <w:rsid w:val="00D00C85"/>
    <w:rsid w:val="00D0155A"/>
    <w:rsid w:val="00D03239"/>
    <w:rsid w:val="00D037C4"/>
    <w:rsid w:val="00D040C3"/>
    <w:rsid w:val="00D05281"/>
    <w:rsid w:val="00D05926"/>
    <w:rsid w:val="00D068B3"/>
    <w:rsid w:val="00D06E63"/>
    <w:rsid w:val="00D0721E"/>
    <w:rsid w:val="00D10067"/>
    <w:rsid w:val="00D10152"/>
    <w:rsid w:val="00D10518"/>
    <w:rsid w:val="00D11055"/>
    <w:rsid w:val="00D11125"/>
    <w:rsid w:val="00D11474"/>
    <w:rsid w:val="00D119FA"/>
    <w:rsid w:val="00D1238A"/>
    <w:rsid w:val="00D12538"/>
    <w:rsid w:val="00D138D7"/>
    <w:rsid w:val="00D14035"/>
    <w:rsid w:val="00D14167"/>
    <w:rsid w:val="00D14588"/>
    <w:rsid w:val="00D1525E"/>
    <w:rsid w:val="00D162A2"/>
    <w:rsid w:val="00D16451"/>
    <w:rsid w:val="00D16AA8"/>
    <w:rsid w:val="00D16C31"/>
    <w:rsid w:val="00D16EF0"/>
    <w:rsid w:val="00D17622"/>
    <w:rsid w:val="00D17CB9"/>
    <w:rsid w:val="00D17FBB"/>
    <w:rsid w:val="00D20F73"/>
    <w:rsid w:val="00D21945"/>
    <w:rsid w:val="00D21A11"/>
    <w:rsid w:val="00D21BBD"/>
    <w:rsid w:val="00D21D3D"/>
    <w:rsid w:val="00D2287D"/>
    <w:rsid w:val="00D22AB8"/>
    <w:rsid w:val="00D23F0B"/>
    <w:rsid w:val="00D24229"/>
    <w:rsid w:val="00D25198"/>
    <w:rsid w:val="00D25AB9"/>
    <w:rsid w:val="00D25BBF"/>
    <w:rsid w:val="00D26408"/>
    <w:rsid w:val="00D264A2"/>
    <w:rsid w:val="00D264A4"/>
    <w:rsid w:val="00D26531"/>
    <w:rsid w:val="00D26DAB"/>
    <w:rsid w:val="00D270A8"/>
    <w:rsid w:val="00D27313"/>
    <w:rsid w:val="00D27B03"/>
    <w:rsid w:val="00D27E91"/>
    <w:rsid w:val="00D30788"/>
    <w:rsid w:val="00D30B51"/>
    <w:rsid w:val="00D30CC2"/>
    <w:rsid w:val="00D30D66"/>
    <w:rsid w:val="00D31413"/>
    <w:rsid w:val="00D32B40"/>
    <w:rsid w:val="00D32BF2"/>
    <w:rsid w:val="00D34178"/>
    <w:rsid w:val="00D34381"/>
    <w:rsid w:val="00D347EB"/>
    <w:rsid w:val="00D349E3"/>
    <w:rsid w:val="00D34B8E"/>
    <w:rsid w:val="00D3521F"/>
    <w:rsid w:val="00D3589C"/>
    <w:rsid w:val="00D35DE0"/>
    <w:rsid w:val="00D35FD6"/>
    <w:rsid w:val="00D36205"/>
    <w:rsid w:val="00D36829"/>
    <w:rsid w:val="00D36E45"/>
    <w:rsid w:val="00D37127"/>
    <w:rsid w:val="00D375D3"/>
    <w:rsid w:val="00D37E4D"/>
    <w:rsid w:val="00D40585"/>
    <w:rsid w:val="00D40822"/>
    <w:rsid w:val="00D408F6"/>
    <w:rsid w:val="00D409EB"/>
    <w:rsid w:val="00D40ABA"/>
    <w:rsid w:val="00D40EB6"/>
    <w:rsid w:val="00D41418"/>
    <w:rsid w:val="00D4173B"/>
    <w:rsid w:val="00D427A3"/>
    <w:rsid w:val="00D42FC8"/>
    <w:rsid w:val="00D4349E"/>
    <w:rsid w:val="00D44CD4"/>
    <w:rsid w:val="00D44EAA"/>
    <w:rsid w:val="00D45771"/>
    <w:rsid w:val="00D45A1F"/>
    <w:rsid w:val="00D460C5"/>
    <w:rsid w:val="00D50170"/>
    <w:rsid w:val="00D51E39"/>
    <w:rsid w:val="00D52538"/>
    <w:rsid w:val="00D5253B"/>
    <w:rsid w:val="00D5328C"/>
    <w:rsid w:val="00D53A56"/>
    <w:rsid w:val="00D53FF1"/>
    <w:rsid w:val="00D5444C"/>
    <w:rsid w:val="00D5496E"/>
    <w:rsid w:val="00D553F9"/>
    <w:rsid w:val="00D56497"/>
    <w:rsid w:val="00D5675F"/>
    <w:rsid w:val="00D56799"/>
    <w:rsid w:val="00D5695B"/>
    <w:rsid w:val="00D574C1"/>
    <w:rsid w:val="00D57E1E"/>
    <w:rsid w:val="00D57F38"/>
    <w:rsid w:val="00D60CB7"/>
    <w:rsid w:val="00D613E8"/>
    <w:rsid w:val="00D61DE0"/>
    <w:rsid w:val="00D6209C"/>
    <w:rsid w:val="00D62191"/>
    <w:rsid w:val="00D62734"/>
    <w:rsid w:val="00D62CA8"/>
    <w:rsid w:val="00D62FDD"/>
    <w:rsid w:val="00D63006"/>
    <w:rsid w:val="00D631A4"/>
    <w:rsid w:val="00D639CA"/>
    <w:rsid w:val="00D63ABF"/>
    <w:rsid w:val="00D652EF"/>
    <w:rsid w:val="00D6579C"/>
    <w:rsid w:val="00D65A41"/>
    <w:rsid w:val="00D65AC4"/>
    <w:rsid w:val="00D65CB8"/>
    <w:rsid w:val="00D65CD1"/>
    <w:rsid w:val="00D719CD"/>
    <w:rsid w:val="00D72FE5"/>
    <w:rsid w:val="00D73F31"/>
    <w:rsid w:val="00D74834"/>
    <w:rsid w:val="00D74960"/>
    <w:rsid w:val="00D74B1C"/>
    <w:rsid w:val="00D74B8A"/>
    <w:rsid w:val="00D74BE1"/>
    <w:rsid w:val="00D755A6"/>
    <w:rsid w:val="00D75705"/>
    <w:rsid w:val="00D75F6B"/>
    <w:rsid w:val="00D76C4A"/>
    <w:rsid w:val="00D76D58"/>
    <w:rsid w:val="00D803CD"/>
    <w:rsid w:val="00D80538"/>
    <w:rsid w:val="00D8082A"/>
    <w:rsid w:val="00D80C99"/>
    <w:rsid w:val="00D81169"/>
    <w:rsid w:val="00D815B9"/>
    <w:rsid w:val="00D81A51"/>
    <w:rsid w:val="00D81D6F"/>
    <w:rsid w:val="00D821BF"/>
    <w:rsid w:val="00D82ED2"/>
    <w:rsid w:val="00D833C1"/>
    <w:rsid w:val="00D84271"/>
    <w:rsid w:val="00D843D4"/>
    <w:rsid w:val="00D8485D"/>
    <w:rsid w:val="00D84A40"/>
    <w:rsid w:val="00D84B23"/>
    <w:rsid w:val="00D8577C"/>
    <w:rsid w:val="00D85CA9"/>
    <w:rsid w:val="00D8602E"/>
    <w:rsid w:val="00D86833"/>
    <w:rsid w:val="00D86C8A"/>
    <w:rsid w:val="00D86EB4"/>
    <w:rsid w:val="00D87DF1"/>
    <w:rsid w:val="00D90295"/>
    <w:rsid w:val="00D91435"/>
    <w:rsid w:val="00D9179E"/>
    <w:rsid w:val="00D91ADB"/>
    <w:rsid w:val="00D9302B"/>
    <w:rsid w:val="00D93BE3"/>
    <w:rsid w:val="00D93CFF"/>
    <w:rsid w:val="00D94694"/>
    <w:rsid w:val="00D954E0"/>
    <w:rsid w:val="00D95A84"/>
    <w:rsid w:val="00D95AD3"/>
    <w:rsid w:val="00D95E05"/>
    <w:rsid w:val="00D96305"/>
    <w:rsid w:val="00D968D6"/>
    <w:rsid w:val="00D975AC"/>
    <w:rsid w:val="00DA0261"/>
    <w:rsid w:val="00DA14D3"/>
    <w:rsid w:val="00DA1946"/>
    <w:rsid w:val="00DA1CCC"/>
    <w:rsid w:val="00DA1D94"/>
    <w:rsid w:val="00DA2759"/>
    <w:rsid w:val="00DA2E52"/>
    <w:rsid w:val="00DA44FE"/>
    <w:rsid w:val="00DA47A9"/>
    <w:rsid w:val="00DA4C18"/>
    <w:rsid w:val="00DA581D"/>
    <w:rsid w:val="00DA5826"/>
    <w:rsid w:val="00DA622B"/>
    <w:rsid w:val="00DA6790"/>
    <w:rsid w:val="00DA705E"/>
    <w:rsid w:val="00DA7173"/>
    <w:rsid w:val="00DB03A5"/>
    <w:rsid w:val="00DB0520"/>
    <w:rsid w:val="00DB1E69"/>
    <w:rsid w:val="00DB2050"/>
    <w:rsid w:val="00DB232B"/>
    <w:rsid w:val="00DB2598"/>
    <w:rsid w:val="00DB26BC"/>
    <w:rsid w:val="00DB2A93"/>
    <w:rsid w:val="00DB30CA"/>
    <w:rsid w:val="00DB33EB"/>
    <w:rsid w:val="00DB47E3"/>
    <w:rsid w:val="00DB5ADC"/>
    <w:rsid w:val="00DB5B86"/>
    <w:rsid w:val="00DB730B"/>
    <w:rsid w:val="00DB7405"/>
    <w:rsid w:val="00DB7C34"/>
    <w:rsid w:val="00DB7CFE"/>
    <w:rsid w:val="00DC0EC2"/>
    <w:rsid w:val="00DC1FEA"/>
    <w:rsid w:val="00DC204E"/>
    <w:rsid w:val="00DC2BF7"/>
    <w:rsid w:val="00DC3374"/>
    <w:rsid w:val="00DC573D"/>
    <w:rsid w:val="00DC6136"/>
    <w:rsid w:val="00DC6941"/>
    <w:rsid w:val="00DC7B3C"/>
    <w:rsid w:val="00DD1465"/>
    <w:rsid w:val="00DD15A5"/>
    <w:rsid w:val="00DD17CC"/>
    <w:rsid w:val="00DD30C3"/>
    <w:rsid w:val="00DD3D48"/>
    <w:rsid w:val="00DD43E0"/>
    <w:rsid w:val="00DD4A25"/>
    <w:rsid w:val="00DD52C9"/>
    <w:rsid w:val="00DD5A12"/>
    <w:rsid w:val="00DD5A95"/>
    <w:rsid w:val="00DD5EDD"/>
    <w:rsid w:val="00DD6924"/>
    <w:rsid w:val="00DD697B"/>
    <w:rsid w:val="00DD7391"/>
    <w:rsid w:val="00DD7930"/>
    <w:rsid w:val="00DD79B4"/>
    <w:rsid w:val="00DD7BB6"/>
    <w:rsid w:val="00DD7DE9"/>
    <w:rsid w:val="00DE0D06"/>
    <w:rsid w:val="00DE16C2"/>
    <w:rsid w:val="00DE1A9B"/>
    <w:rsid w:val="00DE26D0"/>
    <w:rsid w:val="00DE300C"/>
    <w:rsid w:val="00DE39B3"/>
    <w:rsid w:val="00DE39CC"/>
    <w:rsid w:val="00DE45E2"/>
    <w:rsid w:val="00DE48C7"/>
    <w:rsid w:val="00DE4E71"/>
    <w:rsid w:val="00DE50CA"/>
    <w:rsid w:val="00DE5CE3"/>
    <w:rsid w:val="00DE6A2F"/>
    <w:rsid w:val="00DE70D9"/>
    <w:rsid w:val="00DE74C0"/>
    <w:rsid w:val="00DE74FF"/>
    <w:rsid w:val="00DF0366"/>
    <w:rsid w:val="00DF0376"/>
    <w:rsid w:val="00DF09BF"/>
    <w:rsid w:val="00DF0D8D"/>
    <w:rsid w:val="00DF1167"/>
    <w:rsid w:val="00DF15B3"/>
    <w:rsid w:val="00DF265C"/>
    <w:rsid w:val="00DF2B19"/>
    <w:rsid w:val="00DF3800"/>
    <w:rsid w:val="00DF4C72"/>
    <w:rsid w:val="00DF55B3"/>
    <w:rsid w:val="00DF58AF"/>
    <w:rsid w:val="00DF5CF0"/>
    <w:rsid w:val="00DF5FF0"/>
    <w:rsid w:val="00DF6506"/>
    <w:rsid w:val="00DF67C9"/>
    <w:rsid w:val="00DF713A"/>
    <w:rsid w:val="00DF7AEB"/>
    <w:rsid w:val="00E00859"/>
    <w:rsid w:val="00E008DC"/>
    <w:rsid w:val="00E01A81"/>
    <w:rsid w:val="00E02596"/>
    <w:rsid w:val="00E03030"/>
    <w:rsid w:val="00E03CD8"/>
    <w:rsid w:val="00E03FE4"/>
    <w:rsid w:val="00E04A6C"/>
    <w:rsid w:val="00E05113"/>
    <w:rsid w:val="00E0573F"/>
    <w:rsid w:val="00E1089D"/>
    <w:rsid w:val="00E125F6"/>
    <w:rsid w:val="00E13131"/>
    <w:rsid w:val="00E13CAB"/>
    <w:rsid w:val="00E1472A"/>
    <w:rsid w:val="00E14EDF"/>
    <w:rsid w:val="00E15703"/>
    <w:rsid w:val="00E158AB"/>
    <w:rsid w:val="00E15AA1"/>
    <w:rsid w:val="00E1682A"/>
    <w:rsid w:val="00E1692C"/>
    <w:rsid w:val="00E17066"/>
    <w:rsid w:val="00E17E57"/>
    <w:rsid w:val="00E21789"/>
    <w:rsid w:val="00E22B78"/>
    <w:rsid w:val="00E22D32"/>
    <w:rsid w:val="00E23150"/>
    <w:rsid w:val="00E2550B"/>
    <w:rsid w:val="00E26234"/>
    <w:rsid w:val="00E26FC1"/>
    <w:rsid w:val="00E2707E"/>
    <w:rsid w:val="00E278EB"/>
    <w:rsid w:val="00E30435"/>
    <w:rsid w:val="00E308EE"/>
    <w:rsid w:val="00E30A75"/>
    <w:rsid w:val="00E30EC7"/>
    <w:rsid w:val="00E3131F"/>
    <w:rsid w:val="00E31698"/>
    <w:rsid w:val="00E324A0"/>
    <w:rsid w:val="00E336C4"/>
    <w:rsid w:val="00E33AF3"/>
    <w:rsid w:val="00E33CCF"/>
    <w:rsid w:val="00E33D94"/>
    <w:rsid w:val="00E33FFE"/>
    <w:rsid w:val="00E34423"/>
    <w:rsid w:val="00E36091"/>
    <w:rsid w:val="00E36AE1"/>
    <w:rsid w:val="00E40794"/>
    <w:rsid w:val="00E40879"/>
    <w:rsid w:val="00E40C8E"/>
    <w:rsid w:val="00E40FA5"/>
    <w:rsid w:val="00E4172B"/>
    <w:rsid w:val="00E41F1F"/>
    <w:rsid w:val="00E4343B"/>
    <w:rsid w:val="00E4347B"/>
    <w:rsid w:val="00E442E1"/>
    <w:rsid w:val="00E469A1"/>
    <w:rsid w:val="00E472F6"/>
    <w:rsid w:val="00E4741C"/>
    <w:rsid w:val="00E502C0"/>
    <w:rsid w:val="00E502C7"/>
    <w:rsid w:val="00E508D1"/>
    <w:rsid w:val="00E5097C"/>
    <w:rsid w:val="00E50E3D"/>
    <w:rsid w:val="00E51C73"/>
    <w:rsid w:val="00E54067"/>
    <w:rsid w:val="00E541E0"/>
    <w:rsid w:val="00E54277"/>
    <w:rsid w:val="00E545D1"/>
    <w:rsid w:val="00E54708"/>
    <w:rsid w:val="00E5496F"/>
    <w:rsid w:val="00E55020"/>
    <w:rsid w:val="00E55AEA"/>
    <w:rsid w:val="00E55C73"/>
    <w:rsid w:val="00E57C85"/>
    <w:rsid w:val="00E609AF"/>
    <w:rsid w:val="00E60D60"/>
    <w:rsid w:val="00E60D6B"/>
    <w:rsid w:val="00E625BE"/>
    <w:rsid w:val="00E6280F"/>
    <w:rsid w:val="00E62AB9"/>
    <w:rsid w:val="00E63096"/>
    <w:rsid w:val="00E63B77"/>
    <w:rsid w:val="00E6498B"/>
    <w:rsid w:val="00E65597"/>
    <w:rsid w:val="00E65CF3"/>
    <w:rsid w:val="00E65EAC"/>
    <w:rsid w:val="00E66283"/>
    <w:rsid w:val="00E66A0D"/>
    <w:rsid w:val="00E67F55"/>
    <w:rsid w:val="00E70185"/>
    <w:rsid w:val="00E70504"/>
    <w:rsid w:val="00E70FA6"/>
    <w:rsid w:val="00E714B7"/>
    <w:rsid w:val="00E717A7"/>
    <w:rsid w:val="00E72202"/>
    <w:rsid w:val="00E722BE"/>
    <w:rsid w:val="00E7389D"/>
    <w:rsid w:val="00E74263"/>
    <w:rsid w:val="00E74361"/>
    <w:rsid w:val="00E747EB"/>
    <w:rsid w:val="00E749E5"/>
    <w:rsid w:val="00E753A2"/>
    <w:rsid w:val="00E75B22"/>
    <w:rsid w:val="00E75BD1"/>
    <w:rsid w:val="00E75DD1"/>
    <w:rsid w:val="00E760E3"/>
    <w:rsid w:val="00E765CB"/>
    <w:rsid w:val="00E76A10"/>
    <w:rsid w:val="00E76FA6"/>
    <w:rsid w:val="00E76FCC"/>
    <w:rsid w:val="00E771BB"/>
    <w:rsid w:val="00E7788D"/>
    <w:rsid w:val="00E815EE"/>
    <w:rsid w:val="00E830D6"/>
    <w:rsid w:val="00E84E2F"/>
    <w:rsid w:val="00E8555D"/>
    <w:rsid w:val="00E85D9A"/>
    <w:rsid w:val="00E86C33"/>
    <w:rsid w:val="00E871A9"/>
    <w:rsid w:val="00E87C42"/>
    <w:rsid w:val="00E87F87"/>
    <w:rsid w:val="00E90054"/>
    <w:rsid w:val="00E90585"/>
    <w:rsid w:val="00E906CD"/>
    <w:rsid w:val="00E90757"/>
    <w:rsid w:val="00E90A5C"/>
    <w:rsid w:val="00E90CB6"/>
    <w:rsid w:val="00E929EB"/>
    <w:rsid w:val="00E92B4B"/>
    <w:rsid w:val="00E92D72"/>
    <w:rsid w:val="00E934DD"/>
    <w:rsid w:val="00E936A3"/>
    <w:rsid w:val="00E938C7"/>
    <w:rsid w:val="00E93E0C"/>
    <w:rsid w:val="00E93E11"/>
    <w:rsid w:val="00E9486E"/>
    <w:rsid w:val="00E94874"/>
    <w:rsid w:val="00E94FDF"/>
    <w:rsid w:val="00E95984"/>
    <w:rsid w:val="00E95E1B"/>
    <w:rsid w:val="00E96B79"/>
    <w:rsid w:val="00E9769F"/>
    <w:rsid w:val="00E976D6"/>
    <w:rsid w:val="00E97A4E"/>
    <w:rsid w:val="00EA073C"/>
    <w:rsid w:val="00EA14AA"/>
    <w:rsid w:val="00EA19F6"/>
    <w:rsid w:val="00EA20C9"/>
    <w:rsid w:val="00EA21B9"/>
    <w:rsid w:val="00EA2810"/>
    <w:rsid w:val="00EA2C8F"/>
    <w:rsid w:val="00EA3189"/>
    <w:rsid w:val="00EA39FA"/>
    <w:rsid w:val="00EA433B"/>
    <w:rsid w:val="00EA5D3B"/>
    <w:rsid w:val="00EA6B98"/>
    <w:rsid w:val="00EA6F60"/>
    <w:rsid w:val="00EA7533"/>
    <w:rsid w:val="00EA7549"/>
    <w:rsid w:val="00EA76DD"/>
    <w:rsid w:val="00EA7C97"/>
    <w:rsid w:val="00EB02D8"/>
    <w:rsid w:val="00EB08B6"/>
    <w:rsid w:val="00EB1DDB"/>
    <w:rsid w:val="00EB2175"/>
    <w:rsid w:val="00EB2B61"/>
    <w:rsid w:val="00EB2CD2"/>
    <w:rsid w:val="00EB329A"/>
    <w:rsid w:val="00EB3B42"/>
    <w:rsid w:val="00EB4046"/>
    <w:rsid w:val="00EB4141"/>
    <w:rsid w:val="00EB43C9"/>
    <w:rsid w:val="00EB4863"/>
    <w:rsid w:val="00EB540A"/>
    <w:rsid w:val="00EB54EC"/>
    <w:rsid w:val="00EB6FEB"/>
    <w:rsid w:val="00EB7DBE"/>
    <w:rsid w:val="00EC0118"/>
    <w:rsid w:val="00EC0710"/>
    <w:rsid w:val="00EC19A3"/>
    <w:rsid w:val="00EC1DEE"/>
    <w:rsid w:val="00EC3245"/>
    <w:rsid w:val="00EC33C2"/>
    <w:rsid w:val="00EC3AB5"/>
    <w:rsid w:val="00EC4FB1"/>
    <w:rsid w:val="00EC51D1"/>
    <w:rsid w:val="00EC5470"/>
    <w:rsid w:val="00EC5974"/>
    <w:rsid w:val="00EC5A4E"/>
    <w:rsid w:val="00EC6628"/>
    <w:rsid w:val="00EC708C"/>
    <w:rsid w:val="00EC77A3"/>
    <w:rsid w:val="00EC79AE"/>
    <w:rsid w:val="00EC7D09"/>
    <w:rsid w:val="00ED0AAB"/>
    <w:rsid w:val="00ED0F05"/>
    <w:rsid w:val="00ED101D"/>
    <w:rsid w:val="00ED13A1"/>
    <w:rsid w:val="00ED1776"/>
    <w:rsid w:val="00ED1C3F"/>
    <w:rsid w:val="00ED1C9F"/>
    <w:rsid w:val="00ED41F5"/>
    <w:rsid w:val="00ED4411"/>
    <w:rsid w:val="00ED5035"/>
    <w:rsid w:val="00ED5828"/>
    <w:rsid w:val="00ED5F67"/>
    <w:rsid w:val="00EE034C"/>
    <w:rsid w:val="00EE06AE"/>
    <w:rsid w:val="00EE0974"/>
    <w:rsid w:val="00EE2386"/>
    <w:rsid w:val="00EE276F"/>
    <w:rsid w:val="00EE2FD0"/>
    <w:rsid w:val="00EE3689"/>
    <w:rsid w:val="00EE3CFC"/>
    <w:rsid w:val="00EE4A15"/>
    <w:rsid w:val="00EE6139"/>
    <w:rsid w:val="00EE66CD"/>
    <w:rsid w:val="00EE731B"/>
    <w:rsid w:val="00EE76B1"/>
    <w:rsid w:val="00EF063F"/>
    <w:rsid w:val="00EF1016"/>
    <w:rsid w:val="00EF19AF"/>
    <w:rsid w:val="00EF1C6E"/>
    <w:rsid w:val="00EF235C"/>
    <w:rsid w:val="00EF2F76"/>
    <w:rsid w:val="00EF2FD5"/>
    <w:rsid w:val="00EF38D3"/>
    <w:rsid w:val="00EF4989"/>
    <w:rsid w:val="00EF5AB4"/>
    <w:rsid w:val="00EF5C4B"/>
    <w:rsid w:val="00EF62CD"/>
    <w:rsid w:val="00EF66DE"/>
    <w:rsid w:val="00EF68AD"/>
    <w:rsid w:val="00EF6D4A"/>
    <w:rsid w:val="00EF7010"/>
    <w:rsid w:val="00EF711F"/>
    <w:rsid w:val="00EF75E5"/>
    <w:rsid w:val="00F004ED"/>
    <w:rsid w:val="00F0183A"/>
    <w:rsid w:val="00F026F3"/>
    <w:rsid w:val="00F0394B"/>
    <w:rsid w:val="00F03BCF"/>
    <w:rsid w:val="00F04D50"/>
    <w:rsid w:val="00F05FC7"/>
    <w:rsid w:val="00F065AA"/>
    <w:rsid w:val="00F06AF7"/>
    <w:rsid w:val="00F06EAF"/>
    <w:rsid w:val="00F06F14"/>
    <w:rsid w:val="00F07841"/>
    <w:rsid w:val="00F10123"/>
    <w:rsid w:val="00F1070E"/>
    <w:rsid w:val="00F10B77"/>
    <w:rsid w:val="00F10DA4"/>
    <w:rsid w:val="00F11A05"/>
    <w:rsid w:val="00F11E2E"/>
    <w:rsid w:val="00F1209B"/>
    <w:rsid w:val="00F1246A"/>
    <w:rsid w:val="00F124A5"/>
    <w:rsid w:val="00F12553"/>
    <w:rsid w:val="00F12925"/>
    <w:rsid w:val="00F13C61"/>
    <w:rsid w:val="00F13DDA"/>
    <w:rsid w:val="00F14229"/>
    <w:rsid w:val="00F14241"/>
    <w:rsid w:val="00F14916"/>
    <w:rsid w:val="00F152AA"/>
    <w:rsid w:val="00F16787"/>
    <w:rsid w:val="00F169A1"/>
    <w:rsid w:val="00F1725A"/>
    <w:rsid w:val="00F17342"/>
    <w:rsid w:val="00F210CE"/>
    <w:rsid w:val="00F214E7"/>
    <w:rsid w:val="00F21DB5"/>
    <w:rsid w:val="00F23629"/>
    <w:rsid w:val="00F23957"/>
    <w:rsid w:val="00F23B3F"/>
    <w:rsid w:val="00F23B55"/>
    <w:rsid w:val="00F24419"/>
    <w:rsid w:val="00F24510"/>
    <w:rsid w:val="00F24842"/>
    <w:rsid w:val="00F24C81"/>
    <w:rsid w:val="00F24F6D"/>
    <w:rsid w:val="00F25167"/>
    <w:rsid w:val="00F25DD7"/>
    <w:rsid w:val="00F25FA2"/>
    <w:rsid w:val="00F262F5"/>
    <w:rsid w:val="00F26BB3"/>
    <w:rsid w:val="00F26C27"/>
    <w:rsid w:val="00F2716E"/>
    <w:rsid w:val="00F2748A"/>
    <w:rsid w:val="00F27C13"/>
    <w:rsid w:val="00F301F1"/>
    <w:rsid w:val="00F31C01"/>
    <w:rsid w:val="00F31C57"/>
    <w:rsid w:val="00F31D8A"/>
    <w:rsid w:val="00F33DDD"/>
    <w:rsid w:val="00F34E08"/>
    <w:rsid w:val="00F35942"/>
    <w:rsid w:val="00F36337"/>
    <w:rsid w:val="00F3652A"/>
    <w:rsid w:val="00F36658"/>
    <w:rsid w:val="00F36AD7"/>
    <w:rsid w:val="00F37130"/>
    <w:rsid w:val="00F40110"/>
    <w:rsid w:val="00F40180"/>
    <w:rsid w:val="00F40DD8"/>
    <w:rsid w:val="00F41267"/>
    <w:rsid w:val="00F412FC"/>
    <w:rsid w:val="00F4148A"/>
    <w:rsid w:val="00F41568"/>
    <w:rsid w:val="00F41A4F"/>
    <w:rsid w:val="00F43488"/>
    <w:rsid w:val="00F43569"/>
    <w:rsid w:val="00F43E5B"/>
    <w:rsid w:val="00F44268"/>
    <w:rsid w:val="00F44304"/>
    <w:rsid w:val="00F44745"/>
    <w:rsid w:val="00F451C9"/>
    <w:rsid w:val="00F454A4"/>
    <w:rsid w:val="00F4615C"/>
    <w:rsid w:val="00F46C00"/>
    <w:rsid w:val="00F46F7E"/>
    <w:rsid w:val="00F47F8C"/>
    <w:rsid w:val="00F502C8"/>
    <w:rsid w:val="00F50456"/>
    <w:rsid w:val="00F50FFF"/>
    <w:rsid w:val="00F51E14"/>
    <w:rsid w:val="00F51EC5"/>
    <w:rsid w:val="00F52444"/>
    <w:rsid w:val="00F5283C"/>
    <w:rsid w:val="00F534AC"/>
    <w:rsid w:val="00F53804"/>
    <w:rsid w:val="00F541DE"/>
    <w:rsid w:val="00F54450"/>
    <w:rsid w:val="00F5449E"/>
    <w:rsid w:val="00F544E3"/>
    <w:rsid w:val="00F55DF7"/>
    <w:rsid w:val="00F55F34"/>
    <w:rsid w:val="00F56DAA"/>
    <w:rsid w:val="00F60C1A"/>
    <w:rsid w:val="00F60C72"/>
    <w:rsid w:val="00F60D47"/>
    <w:rsid w:val="00F60F85"/>
    <w:rsid w:val="00F61E40"/>
    <w:rsid w:val="00F62740"/>
    <w:rsid w:val="00F62AEB"/>
    <w:rsid w:val="00F633F3"/>
    <w:rsid w:val="00F63499"/>
    <w:rsid w:val="00F635FB"/>
    <w:rsid w:val="00F6386D"/>
    <w:rsid w:val="00F63CFA"/>
    <w:rsid w:val="00F63FFE"/>
    <w:rsid w:val="00F641FA"/>
    <w:rsid w:val="00F64FF2"/>
    <w:rsid w:val="00F65627"/>
    <w:rsid w:val="00F65929"/>
    <w:rsid w:val="00F65DCF"/>
    <w:rsid w:val="00F667FF"/>
    <w:rsid w:val="00F668DA"/>
    <w:rsid w:val="00F67259"/>
    <w:rsid w:val="00F673F1"/>
    <w:rsid w:val="00F6759F"/>
    <w:rsid w:val="00F67BD8"/>
    <w:rsid w:val="00F70FD9"/>
    <w:rsid w:val="00F71099"/>
    <w:rsid w:val="00F71158"/>
    <w:rsid w:val="00F72514"/>
    <w:rsid w:val="00F72637"/>
    <w:rsid w:val="00F729FC"/>
    <w:rsid w:val="00F73079"/>
    <w:rsid w:val="00F73A6A"/>
    <w:rsid w:val="00F73B81"/>
    <w:rsid w:val="00F73D63"/>
    <w:rsid w:val="00F74045"/>
    <w:rsid w:val="00F74EE3"/>
    <w:rsid w:val="00F760C4"/>
    <w:rsid w:val="00F761A2"/>
    <w:rsid w:val="00F76994"/>
    <w:rsid w:val="00F76B2D"/>
    <w:rsid w:val="00F76B32"/>
    <w:rsid w:val="00F77522"/>
    <w:rsid w:val="00F77897"/>
    <w:rsid w:val="00F77B66"/>
    <w:rsid w:val="00F8016C"/>
    <w:rsid w:val="00F8063E"/>
    <w:rsid w:val="00F81143"/>
    <w:rsid w:val="00F81177"/>
    <w:rsid w:val="00F8117B"/>
    <w:rsid w:val="00F82882"/>
    <w:rsid w:val="00F82F7B"/>
    <w:rsid w:val="00F835DB"/>
    <w:rsid w:val="00F83BBA"/>
    <w:rsid w:val="00F84745"/>
    <w:rsid w:val="00F84AE7"/>
    <w:rsid w:val="00F84EE8"/>
    <w:rsid w:val="00F865C7"/>
    <w:rsid w:val="00F86976"/>
    <w:rsid w:val="00F87398"/>
    <w:rsid w:val="00F87DC2"/>
    <w:rsid w:val="00F90AAB"/>
    <w:rsid w:val="00F90FEE"/>
    <w:rsid w:val="00F9171E"/>
    <w:rsid w:val="00F930DE"/>
    <w:rsid w:val="00F94A17"/>
    <w:rsid w:val="00F94DB6"/>
    <w:rsid w:val="00F95877"/>
    <w:rsid w:val="00F95AE4"/>
    <w:rsid w:val="00F96111"/>
    <w:rsid w:val="00F96269"/>
    <w:rsid w:val="00F975F9"/>
    <w:rsid w:val="00F97AC5"/>
    <w:rsid w:val="00FA0700"/>
    <w:rsid w:val="00FA0CFC"/>
    <w:rsid w:val="00FA0F3C"/>
    <w:rsid w:val="00FA13DF"/>
    <w:rsid w:val="00FA19D9"/>
    <w:rsid w:val="00FA1E24"/>
    <w:rsid w:val="00FA216C"/>
    <w:rsid w:val="00FA2366"/>
    <w:rsid w:val="00FA24CB"/>
    <w:rsid w:val="00FA27AB"/>
    <w:rsid w:val="00FA32C1"/>
    <w:rsid w:val="00FA32CF"/>
    <w:rsid w:val="00FA3701"/>
    <w:rsid w:val="00FA4DE2"/>
    <w:rsid w:val="00FA5016"/>
    <w:rsid w:val="00FA5227"/>
    <w:rsid w:val="00FA527A"/>
    <w:rsid w:val="00FA67CE"/>
    <w:rsid w:val="00FA67DC"/>
    <w:rsid w:val="00FA6806"/>
    <w:rsid w:val="00FA7042"/>
    <w:rsid w:val="00FB0744"/>
    <w:rsid w:val="00FB07AD"/>
    <w:rsid w:val="00FB0A48"/>
    <w:rsid w:val="00FB11E4"/>
    <w:rsid w:val="00FB1B5E"/>
    <w:rsid w:val="00FB3888"/>
    <w:rsid w:val="00FB39E5"/>
    <w:rsid w:val="00FB3E03"/>
    <w:rsid w:val="00FB3EDB"/>
    <w:rsid w:val="00FB4FF8"/>
    <w:rsid w:val="00FB60F2"/>
    <w:rsid w:val="00FB6C8F"/>
    <w:rsid w:val="00FB758A"/>
    <w:rsid w:val="00FB7A28"/>
    <w:rsid w:val="00FB7CC9"/>
    <w:rsid w:val="00FC05A0"/>
    <w:rsid w:val="00FC0C18"/>
    <w:rsid w:val="00FC1FE2"/>
    <w:rsid w:val="00FC2617"/>
    <w:rsid w:val="00FC288D"/>
    <w:rsid w:val="00FC2A77"/>
    <w:rsid w:val="00FC33C5"/>
    <w:rsid w:val="00FC3565"/>
    <w:rsid w:val="00FC38C5"/>
    <w:rsid w:val="00FC3BF8"/>
    <w:rsid w:val="00FC3FD0"/>
    <w:rsid w:val="00FC4240"/>
    <w:rsid w:val="00FC498D"/>
    <w:rsid w:val="00FC4B33"/>
    <w:rsid w:val="00FC4C73"/>
    <w:rsid w:val="00FC56CC"/>
    <w:rsid w:val="00FC58AD"/>
    <w:rsid w:val="00FC5DA3"/>
    <w:rsid w:val="00FC5DA5"/>
    <w:rsid w:val="00FC6718"/>
    <w:rsid w:val="00FC7BC8"/>
    <w:rsid w:val="00FD0936"/>
    <w:rsid w:val="00FD14B1"/>
    <w:rsid w:val="00FD1E7F"/>
    <w:rsid w:val="00FD2D0C"/>
    <w:rsid w:val="00FD2D4C"/>
    <w:rsid w:val="00FD3A1B"/>
    <w:rsid w:val="00FD3BAD"/>
    <w:rsid w:val="00FD4994"/>
    <w:rsid w:val="00FD575E"/>
    <w:rsid w:val="00FD5922"/>
    <w:rsid w:val="00FD65A7"/>
    <w:rsid w:val="00FD723C"/>
    <w:rsid w:val="00FD7E63"/>
    <w:rsid w:val="00FE0C20"/>
    <w:rsid w:val="00FE0CD7"/>
    <w:rsid w:val="00FE191D"/>
    <w:rsid w:val="00FE1D91"/>
    <w:rsid w:val="00FE1FCC"/>
    <w:rsid w:val="00FE20F4"/>
    <w:rsid w:val="00FE24D5"/>
    <w:rsid w:val="00FE27A8"/>
    <w:rsid w:val="00FE3300"/>
    <w:rsid w:val="00FE394E"/>
    <w:rsid w:val="00FE5220"/>
    <w:rsid w:val="00FE5A91"/>
    <w:rsid w:val="00FE61C9"/>
    <w:rsid w:val="00FE7D29"/>
    <w:rsid w:val="00FF058E"/>
    <w:rsid w:val="00FF1022"/>
    <w:rsid w:val="00FF1392"/>
    <w:rsid w:val="00FF1789"/>
    <w:rsid w:val="00FF1829"/>
    <w:rsid w:val="00FF1AB3"/>
    <w:rsid w:val="00FF231D"/>
    <w:rsid w:val="00FF2601"/>
    <w:rsid w:val="00FF2F3A"/>
    <w:rsid w:val="00FF3204"/>
    <w:rsid w:val="00FF36F6"/>
    <w:rsid w:val="00FF3C2C"/>
    <w:rsid w:val="00FF4486"/>
    <w:rsid w:val="00FF4551"/>
    <w:rsid w:val="00FF4AD7"/>
    <w:rsid w:val="00FF4B5E"/>
    <w:rsid w:val="00FF4B8D"/>
    <w:rsid w:val="00FF4FB0"/>
    <w:rsid w:val="00FF5A3A"/>
    <w:rsid w:val="00FF63D3"/>
    <w:rsid w:val="00FF6B1D"/>
    <w:rsid w:val="00FF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146F41F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51E14"/>
    <w:pPr>
      <w:suppressAutoHyphens/>
    </w:pPr>
    <w:rPr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nte">
    <w:name w:val="Standardní te"/>
    <w:rsid w:val="00F51E14"/>
    <w:pPr>
      <w:suppressAutoHyphens/>
    </w:pPr>
    <w:rPr>
      <w:rFonts w:eastAsia="Arial"/>
      <w:color w:val="000000"/>
      <w:sz w:val="24"/>
      <w:lang w:eastAsia="zh-CN"/>
    </w:rPr>
  </w:style>
  <w:style w:type="paragraph" w:styleId="Zkladntext">
    <w:name w:val="Body Text"/>
    <w:basedOn w:val="Normln"/>
    <w:rsid w:val="00F51E14"/>
    <w:pPr>
      <w:spacing w:after="120"/>
    </w:pPr>
  </w:style>
  <w:style w:type="paragraph" w:customStyle="1" w:styleId="BodyTextIndent31">
    <w:name w:val="Body Text Indent 31"/>
    <w:basedOn w:val="Normln"/>
    <w:rsid w:val="00F51E14"/>
    <w:pPr>
      <w:overflowPunct w:val="0"/>
      <w:autoSpaceDE w:val="0"/>
      <w:spacing w:before="120" w:line="240" w:lineRule="atLeast"/>
      <w:ind w:left="426" w:hanging="426"/>
      <w:jc w:val="both"/>
      <w:textAlignment w:val="baseline"/>
    </w:pPr>
    <w:rPr>
      <w:noProof/>
      <w:sz w:val="24"/>
      <w:lang w:eastAsia="en-US"/>
    </w:rPr>
  </w:style>
  <w:style w:type="paragraph" w:customStyle="1" w:styleId="Zkladntextodsazen31">
    <w:name w:val="Základní text odsazený 31"/>
    <w:basedOn w:val="Normln"/>
    <w:rsid w:val="00F51E14"/>
    <w:pPr>
      <w:tabs>
        <w:tab w:val="left" w:pos="2972"/>
      </w:tabs>
      <w:ind w:left="284" w:hanging="284"/>
      <w:jc w:val="both"/>
    </w:pPr>
    <w:rPr>
      <w:spacing w:val="-2"/>
      <w:sz w:val="24"/>
    </w:rPr>
  </w:style>
  <w:style w:type="paragraph" w:styleId="Zpat">
    <w:name w:val="footer"/>
    <w:basedOn w:val="Normln"/>
    <w:link w:val="ZpatChar"/>
    <w:uiPriority w:val="99"/>
    <w:rsid w:val="00EB08B6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EB08B6"/>
  </w:style>
  <w:style w:type="paragraph" w:styleId="Normlnweb">
    <w:name w:val="Normal (Web)"/>
    <w:basedOn w:val="Normln"/>
    <w:uiPriority w:val="99"/>
    <w:unhideWhenUsed/>
    <w:rsid w:val="0098062F"/>
    <w:pPr>
      <w:suppressAutoHyphens w:val="0"/>
      <w:spacing w:before="100" w:beforeAutospacing="1" w:after="100" w:afterAutospacing="1"/>
    </w:pPr>
    <w:rPr>
      <w:sz w:val="24"/>
      <w:szCs w:val="24"/>
      <w:lang w:eastAsia="cs-CZ"/>
    </w:rPr>
  </w:style>
  <w:style w:type="paragraph" w:styleId="Prosttext">
    <w:name w:val="Plain Text"/>
    <w:basedOn w:val="Normln"/>
    <w:link w:val="ProsttextChar"/>
    <w:rsid w:val="003C5238"/>
    <w:pPr>
      <w:suppressAutoHyphens w:val="0"/>
    </w:pPr>
    <w:rPr>
      <w:sz w:val="18"/>
      <w:lang w:eastAsia="cs-CZ"/>
    </w:rPr>
  </w:style>
  <w:style w:type="character" w:customStyle="1" w:styleId="ProsttextChar">
    <w:name w:val="Prostý text Char"/>
    <w:link w:val="Prosttext"/>
    <w:rsid w:val="003C5238"/>
    <w:rPr>
      <w:sz w:val="18"/>
    </w:rPr>
  </w:style>
  <w:style w:type="paragraph" w:styleId="Odstavecseseznamem">
    <w:name w:val="List Paragraph"/>
    <w:basedOn w:val="Normln"/>
    <w:uiPriority w:val="34"/>
    <w:qFormat/>
    <w:rsid w:val="003C5238"/>
    <w:pPr>
      <w:ind w:left="708"/>
    </w:pPr>
  </w:style>
  <w:style w:type="paragraph" w:styleId="Zkladntextodsazen2">
    <w:name w:val="Body Text Indent 2"/>
    <w:basedOn w:val="Normln"/>
    <w:link w:val="Zkladntextodsazen2Char"/>
    <w:rsid w:val="003A3368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3A3368"/>
    <w:rPr>
      <w:lang w:eastAsia="zh-CN"/>
    </w:rPr>
  </w:style>
  <w:style w:type="paragraph" w:customStyle="1" w:styleId="Normln0">
    <w:name w:val="Normální~"/>
    <w:basedOn w:val="Normln"/>
    <w:rsid w:val="003A3368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pacing w:line="288" w:lineRule="auto"/>
    </w:pPr>
    <w:rPr>
      <w:rFonts w:ascii="Arial" w:hAnsi="Arial"/>
      <w:lang w:eastAsia="ar-SA"/>
    </w:rPr>
  </w:style>
  <w:style w:type="paragraph" w:styleId="Zhlav">
    <w:name w:val="header"/>
    <w:basedOn w:val="Normln"/>
    <w:link w:val="ZhlavChar"/>
    <w:rsid w:val="002F091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2F091F"/>
    <w:rPr>
      <w:lang w:eastAsia="zh-CN"/>
    </w:rPr>
  </w:style>
  <w:style w:type="character" w:customStyle="1" w:styleId="ZpatChar">
    <w:name w:val="Zápatí Char"/>
    <w:link w:val="Zpat"/>
    <w:uiPriority w:val="99"/>
    <w:rsid w:val="002F091F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1730</Words>
  <Characters>10211</Characters>
  <Application>Microsoft Office Word</Application>
  <DocSecurity>0</DocSecurity>
  <Lines>85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2016-04-05T19:42:00Z</dcterms:created>
  <dcterms:modified xsi:type="dcterms:W3CDTF">2016-04-08T09:50:00Z</dcterms:modified>
</cp:coreProperties>
</file>