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7BB0F" w14:textId="77777777" w:rsidR="00D3643C" w:rsidRDefault="009804D1" w:rsidP="00D3643C">
      <w:pPr>
        <w:pStyle w:val="Nzev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14:paraId="4191AA03" w14:textId="7AC026DB" w:rsidR="00361B29" w:rsidRDefault="00361B29" w:rsidP="00D3643C">
      <w:pPr>
        <w:pStyle w:val="Nzev"/>
        <w:rPr>
          <w:sz w:val="28"/>
          <w:szCs w:val="28"/>
        </w:rPr>
      </w:pPr>
      <w:r w:rsidRPr="00361B29">
        <w:rPr>
          <w:sz w:val="28"/>
          <w:szCs w:val="28"/>
        </w:rPr>
        <w:t>FORMULÁŘ NABÍDKY</w:t>
      </w:r>
    </w:p>
    <w:p w14:paraId="0C34050B" w14:textId="77777777" w:rsidR="00361B29" w:rsidRPr="00361B29" w:rsidRDefault="00361B29" w:rsidP="00D3643C">
      <w:pPr>
        <w:pStyle w:val="Nzev"/>
        <w:rPr>
          <w:b w:val="0"/>
          <w:bCs w:val="0"/>
          <w:caps/>
        </w:rPr>
      </w:pPr>
      <w:r w:rsidRPr="00361B29">
        <w:rPr>
          <w:b w:val="0"/>
          <w:bCs w:val="0"/>
          <w:caps/>
        </w:rPr>
        <w:t>Kvalifikace, hodnocení</w:t>
      </w:r>
    </w:p>
    <w:p w14:paraId="79970512" w14:textId="31AA82C5" w:rsidR="00361B29" w:rsidRDefault="00361B29">
      <w:pPr>
        <w:rPr>
          <w:rFonts w:ascii="Arial" w:hAnsi="Arial" w:cs="Arial"/>
          <w:bCs/>
          <w:i/>
          <w:sz w:val="22"/>
          <w:szCs w:val="22"/>
        </w:rPr>
      </w:pPr>
    </w:p>
    <w:p w14:paraId="150AB6AA" w14:textId="607B6E73" w:rsidR="00AE71DB" w:rsidRDefault="00AE71DB" w:rsidP="00AE71DB">
      <w:pPr>
        <w:jc w:val="center"/>
        <w:rPr>
          <w:rFonts w:ascii="Arial" w:hAnsi="Arial" w:cs="Arial"/>
          <w:sz w:val="22"/>
          <w:szCs w:val="22"/>
        </w:rPr>
      </w:pPr>
      <w:r w:rsidRPr="008611D4">
        <w:rPr>
          <w:rFonts w:ascii="Arial" w:hAnsi="Arial" w:cs="Arial"/>
          <w:sz w:val="22"/>
          <w:szCs w:val="22"/>
        </w:rPr>
        <w:t xml:space="preserve">k veřejné zakázce malého rozsahu </w:t>
      </w:r>
      <w:r w:rsidRPr="0014530C">
        <w:rPr>
          <w:rFonts w:ascii="Arial" w:hAnsi="Arial" w:cs="Arial"/>
          <w:sz w:val="22"/>
          <w:szCs w:val="22"/>
        </w:rPr>
        <w:t xml:space="preserve">na </w:t>
      </w:r>
      <w:r w:rsidR="009804D1">
        <w:rPr>
          <w:rFonts w:ascii="Arial" w:hAnsi="Arial" w:cs="Arial"/>
          <w:sz w:val="22"/>
          <w:szCs w:val="22"/>
        </w:rPr>
        <w:t>stavební práce</w:t>
      </w:r>
      <w:r w:rsidR="008611D4" w:rsidRPr="0014530C">
        <w:rPr>
          <w:rFonts w:ascii="Arial" w:hAnsi="Arial" w:cs="Arial"/>
          <w:sz w:val="22"/>
          <w:szCs w:val="22"/>
        </w:rPr>
        <w:t xml:space="preserve"> </w:t>
      </w:r>
      <w:r w:rsidRPr="0014530C">
        <w:rPr>
          <w:rFonts w:ascii="Arial" w:hAnsi="Arial" w:cs="Arial"/>
          <w:sz w:val="22"/>
          <w:szCs w:val="22"/>
        </w:rPr>
        <w:t>s</w:t>
      </w:r>
      <w:r w:rsidR="00641549">
        <w:rPr>
          <w:rFonts w:ascii="Arial" w:hAnsi="Arial" w:cs="Arial"/>
          <w:sz w:val="22"/>
          <w:szCs w:val="22"/>
        </w:rPr>
        <w:t> </w:t>
      </w:r>
      <w:r w:rsidRPr="0014530C">
        <w:rPr>
          <w:rFonts w:ascii="Arial" w:hAnsi="Arial" w:cs="Arial"/>
          <w:sz w:val="22"/>
          <w:szCs w:val="22"/>
        </w:rPr>
        <w:t>názvem</w:t>
      </w:r>
    </w:p>
    <w:p w14:paraId="76351E4A" w14:textId="104CC696" w:rsidR="00641549" w:rsidRDefault="00641549" w:rsidP="00AE71DB">
      <w:pPr>
        <w:jc w:val="center"/>
        <w:rPr>
          <w:rFonts w:ascii="Arial" w:hAnsi="Arial" w:cs="Arial"/>
          <w:sz w:val="22"/>
          <w:szCs w:val="22"/>
        </w:rPr>
      </w:pPr>
    </w:p>
    <w:p w14:paraId="0034920B" w14:textId="6E6C3266" w:rsidR="00641549" w:rsidRPr="00641549" w:rsidRDefault="00641549" w:rsidP="00641549">
      <w:pPr>
        <w:jc w:val="center"/>
        <w:rPr>
          <w:rFonts w:ascii="Arial" w:hAnsi="Arial" w:cs="Arial"/>
          <w:b/>
          <w:sz w:val="28"/>
          <w:szCs w:val="28"/>
        </w:rPr>
      </w:pPr>
      <w:r w:rsidRPr="00641549">
        <w:rPr>
          <w:rFonts w:ascii="Arial" w:hAnsi="Arial" w:cs="Arial"/>
          <w:b/>
          <w:sz w:val="28"/>
          <w:szCs w:val="28"/>
        </w:rPr>
        <w:t>„</w:t>
      </w:r>
      <w:r w:rsidR="008F1CD5" w:rsidRPr="008F1CD5">
        <w:rPr>
          <w:rFonts w:ascii="Arial" w:hAnsi="Arial" w:cs="Arial"/>
          <w:b/>
          <w:sz w:val="28"/>
          <w:szCs w:val="28"/>
        </w:rPr>
        <w:t>Oprava místní komunikace obce Hamr na Jezeře p.p.č. 434/4 – ul. Děvínská</w:t>
      </w:r>
      <w:r w:rsidRPr="00641549">
        <w:rPr>
          <w:rFonts w:ascii="Arial" w:hAnsi="Arial" w:cs="Arial"/>
          <w:b/>
          <w:sz w:val="28"/>
          <w:szCs w:val="28"/>
        </w:rPr>
        <w:t>“</w:t>
      </w:r>
    </w:p>
    <w:p w14:paraId="6C6B2ACD" w14:textId="77777777" w:rsidR="00641549" w:rsidRPr="008611D4" w:rsidRDefault="00641549" w:rsidP="00AE71DB">
      <w:pPr>
        <w:jc w:val="center"/>
        <w:rPr>
          <w:rFonts w:ascii="Arial" w:hAnsi="Arial" w:cs="Arial"/>
          <w:sz w:val="22"/>
          <w:szCs w:val="22"/>
        </w:rPr>
      </w:pPr>
    </w:p>
    <w:p w14:paraId="5BB67F77" w14:textId="77777777" w:rsidR="00AE71DB" w:rsidRPr="00652039" w:rsidRDefault="00AE71DB" w:rsidP="00AE71DB">
      <w:pPr>
        <w:pStyle w:val="Zkladntext"/>
        <w:tabs>
          <w:tab w:val="left" w:pos="426"/>
        </w:tabs>
        <w:jc w:val="both"/>
        <w:rPr>
          <w:rFonts w:cs="Arial"/>
          <w:b w:val="0"/>
          <w:sz w:val="16"/>
          <w:szCs w:val="16"/>
        </w:rPr>
      </w:pPr>
    </w:p>
    <w:p w14:paraId="0D0BB1C9" w14:textId="33A0C58B" w:rsidR="00391197" w:rsidRPr="00641549" w:rsidRDefault="00391197" w:rsidP="00641549">
      <w:pPr>
        <w:pStyle w:val="Zkladntext"/>
        <w:tabs>
          <w:tab w:val="left" w:pos="426"/>
        </w:tabs>
        <w:rPr>
          <w:rFonts w:ascii="Arial" w:hAnsi="Arial" w:cs="Arial"/>
          <w:b w:val="0"/>
          <w:bCs/>
          <w:i w:val="0"/>
          <w:color w:val="000000" w:themeColor="text1"/>
          <w:sz w:val="22"/>
          <w:szCs w:val="16"/>
        </w:rPr>
      </w:pPr>
      <w:bookmarkStart w:id="0" w:name="_Hlk113612945"/>
      <w:r w:rsidRPr="00641549">
        <w:rPr>
          <w:rFonts w:ascii="Arial" w:hAnsi="Arial" w:cs="Arial"/>
          <w:bCs/>
          <w:i w:val="0"/>
          <w:color w:val="000000" w:themeColor="text1"/>
          <w:sz w:val="22"/>
          <w:szCs w:val="16"/>
        </w:rPr>
        <w:t>Identifikační údaje účastníka</w:t>
      </w:r>
    </w:p>
    <w:p w14:paraId="32D01DE3" w14:textId="1437AFEA" w:rsidR="000B44AC" w:rsidRPr="00F4725D" w:rsidRDefault="000B44AC" w:rsidP="000B44AC">
      <w:pPr>
        <w:pStyle w:val="Zkladntext"/>
        <w:tabs>
          <w:tab w:val="left" w:pos="426"/>
        </w:tabs>
        <w:jc w:val="left"/>
        <w:rPr>
          <w:rFonts w:ascii="Arial" w:hAnsi="Arial" w:cs="Arial"/>
          <w:i w:val="0"/>
          <w:sz w:val="12"/>
          <w:szCs w:val="12"/>
          <w:u w:val="none"/>
        </w:rPr>
      </w:pPr>
    </w:p>
    <w:tbl>
      <w:tblPr>
        <w:tblStyle w:val="Mkatabulky1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3544"/>
        <w:gridCol w:w="5954"/>
      </w:tblGrid>
      <w:tr w:rsidR="00361B29" w:rsidRPr="00D7645F" w14:paraId="5399DAAD" w14:textId="77777777" w:rsidTr="00B0368A">
        <w:trPr>
          <w:trHeight w:val="340"/>
        </w:trPr>
        <w:tc>
          <w:tcPr>
            <w:tcW w:w="3544" w:type="dxa"/>
            <w:hideMark/>
          </w:tcPr>
          <w:bookmarkEnd w:id="0"/>
          <w:p w14:paraId="0F842E98" w14:textId="2B227A4A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b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b/>
                <w:sz w:val="22"/>
                <w:szCs w:val="20"/>
                <w:lang w:eastAsia="cs-CZ"/>
              </w:rPr>
              <w:t>Název/Obchodní firma/Jméno:</w:t>
            </w:r>
          </w:p>
        </w:tc>
        <w:sdt>
          <w:sdtPr>
            <w:rPr>
              <w:rFonts w:ascii="Arial" w:hAnsi="Arial" w:cs="Arial"/>
              <w:b/>
              <w:sz w:val="22"/>
              <w:szCs w:val="20"/>
            </w:rPr>
            <w:id w:val="-286744624"/>
            <w:placeholder>
              <w:docPart w:val="A627D566F0F44F4189078535CF37BDD0"/>
            </w:placeholder>
            <w:showingPlcHdr/>
          </w:sdtPr>
          <w:sdtContent>
            <w:tc>
              <w:tcPr>
                <w:tcW w:w="5954" w:type="dxa"/>
              </w:tcPr>
              <w:p w14:paraId="5CFC3C15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b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  <w:tr w:rsidR="00361B29" w:rsidRPr="00D7645F" w14:paraId="108F8E1C" w14:textId="77777777" w:rsidTr="00B0368A">
        <w:trPr>
          <w:trHeight w:val="340"/>
        </w:trPr>
        <w:tc>
          <w:tcPr>
            <w:tcW w:w="3544" w:type="dxa"/>
            <w:hideMark/>
          </w:tcPr>
          <w:p w14:paraId="50671203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 xml:space="preserve">Sídlo: 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-1801060234"/>
            <w:placeholder>
              <w:docPart w:val="D2919A3591C14E328C9CACFEBDE8C9EB"/>
            </w:placeholder>
            <w:showingPlcHdr/>
          </w:sdtPr>
          <w:sdtContent>
            <w:tc>
              <w:tcPr>
                <w:tcW w:w="5954" w:type="dxa"/>
              </w:tcPr>
              <w:p w14:paraId="1D2ADDE6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  <w:tr w:rsidR="00361B29" w:rsidRPr="00D7645F" w14:paraId="53C562FB" w14:textId="77777777" w:rsidTr="00B0368A">
        <w:trPr>
          <w:trHeight w:val="340"/>
        </w:trPr>
        <w:tc>
          <w:tcPr>
            <w:tcW w:w="3544" w:type="dxa"/>
            <w:hideMark/>
          </w:tcPr>
          <w:p w14:paraId="24C8E583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>IČO: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-230468856"/>
            <w:placeholder>
              <w:docPart w:val="2D64CCCEAA87401A9CD6106A9CE733F4"/>
            </w:placeholder>
            <w:showingPlcHdr/>
          </w:sdtPr>
          <w:sdtContent>
            <w:tc>
              <w:tcPr>
                <w:tcW w:w="5954" w:type="dxa"/>
              </w:tcPr>
              <w:p w14:paraId="4A199DBE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IČO.</w:t>
                </w:r>
              </w:p>
            </w:tc>
          </w:sdtContent>
        </w:sdt>
      </w:tr>
      <w:tr w:rsidR="00361B29" w:rsidRPr="00D7645F" w14:paraId="7545722D" w14:textId="77777777" w:rsidTr="00B0368A">
        <w:trPr>
          <w:trHeight w:val="340"/>
        </w:trPr>
        <w:tc>
          <w:tcPr>
            <w:tcW w:w="3544" w:type="dxa"/>
          </w:tcPr>
          <w:p w14:paraId="567312AC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>DIČ: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396714338"/>
            <w:placeholder>
              <w:docPart w:val="1F48025061144BA28E67424A58383CCC"/>
            </w:placeholder>
            <w:showingPlcHdr/>
          </w:sdtPr>
          <w:sdtContent>
            <w:tc>
              <w:tcPr>
                <w:tcW w:w="5954" w:type="dxa"/>
              </w:tcPr>
              <w:p w14:paraId="17A02202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DIČ.</w:t>
                </w:r>
              </w:p>
            </w:tc>
          </w:sdtContent>
        </w:sdt>
      </w:tr>
      <w:tr w:rsidR="00361B29" w:rsidRPr="00D7645F" w14:paraId="37469F3E" w14:textId="77777777" w:rsidTr="00B0368A">
        <w:trPr>
          <w:trHeight w:val="340"/>
        </w:trPr>
        <w:tc>
          <w:tcPr>
            <w:tcW w:w="3544" w:type="dxa"/>
            <w:hideMark/>
          </w:tcPr>
          <w:p w14:paraId="043A252F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 xml:space="preserve">Zastoupen: 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212237147"/>
            <w:placeholder>
              <w:docPart w:val="A08DBA23EF434C29806C6550C2307751"/>
            </w:placeholder>
            <w:showingPlcHdr/>
          </w:sdtPr>
          <w:sdtContent>
            <w:tc>
              <w:tcPr>
                <w:tcW w:w="5954" w:type="dxa"/>
              </w:tcPr>
              <w:p w14:paraId="45B120DD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  <w:tr w:rsidR="00361B29" w:rsidRPr="00D7645F" w14:paraId="2D18F77D" w14:textId="77777777" w:rsidTr="00B0368A">
        <w:trPr>
          <w:trHeight w:val="340"/>
        </w:trPr>
        <w:tc>
          <w:tcPr>
            <w:tcW w:w="3544" w:type="dxa"/>
            <w:hideMark/>
          </w:tcPr>
          <w:p w14:paraId="2B57E903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>Kontaktní osoba: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-1275172331"/>
            <w:placeholder>
              <w:docPart w:val="BBF9C1B97B464743B3A770F46439EC6F"/>
            </w:placeholder>
            <w:showingPlcHdr/>
          </w:sdtPr>
          <w:sdtContent>
            <w:tc>
              <w:tcPr>
                <w:tcW w:w="5954" w:type="dxa"/>
              </w:tcPr>
              <w:p w14:paraId="6692E99C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  <w:tr w:rsidR="00361B29" w:rsidRPr="00D7645F" w14:paraId="22A5320C" w14:textId="77777777" w:rsidTr="00B0368A">
        <w:trPr>
          <w:trHeight w:val="340"/>
        </w:trPr>
        <w:tc>
          <w:tcPr>
            <w:tcW w:w="3544" w:type="dxa"/>
            <w:hideMark/>
          </w:tcPr>
          <w:p w14:paraId="31DB4CE1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>Tel. číslo kontaktní osoby: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-226997800"/>
            <w:placeholder>
              <w:docPart w:val="E396842A6B8B433AADAFC36321E4E57E"/>
            </w:placeholder>
            <w:showingPlcHdr/>
          </w:sdtPr>
          <w:sdtContent>
            <w:tc>
              <w:tcPr>
                <w:tcW w:w="5954" w:type="dxa"/>
              </w:tcPr>
              <w:p w14:paraId="45211EBE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  <w:tr w:rsidR="00361B29" w:rsidRPr="00D7645F" w14:paraId="25DA7D77" w14:textId="77777777" w:rsidTr="00B0368A">
        <w:trPr>
          <w:trHeight w:val="340"/>
        </w:trPr>
        <w:tc>
          <w:tcPr>
            <w:tcW w:w="3544" w:type="dxa"/>
            <w:hideMark/>
          </w:tcPr>
          <w:p w14:paraId="367DB3BA" w14:textId="77777777" w:rsidR="00361B29" w:rsidRPr="009D6B67" w:rsidRDefault="00361B29" w:rsidP="004960F3">
            <w:pPr>
              <w:spacing w:before="60" w:after="60"/>
              <w:jc w:val="right"/>
              <w:rPr>
                <w:rFonts w:ascii="Arial" w:hAnsi="Arial" w:cs="Arial"/>
                <w:sz w:val="22"/>
                <w:szCs w:val="20"/>
                <w:lang w:eastAsia="cs-CZ"/>
              </w:rPr>
            </w:pPr>
            <w:r w:rsidRPr="009D6B67">
              <w:rPr>
                <w:rFonts w:ascii="Arial" w:hAnsi="Arial" w:cs="Arial"/>
                <w:sz w:val="22"/>
                <w:szCs w:val="20"/>
                <w:lang w:eastAsia="cs-CZ"/>
              </w:rPr>
              <w:t>E-mail kontaktní osoby:</w:t>
            </w:r>
          </w:p>
        </w:tc>
        <w:sdt>
          <w:sdtPr>
            <w:rPr>
              <w:rFonts w:ascii="Arial" w:hAnsi="Arial" w:cs="Arial"/>
              <w:sz w:val="22"/>
              <w:szCs w:val="20"/>
            </w:rPr>
            <w:id w:val="648024225"/>
            <w:placeholder>
              <w:docPart w:val="7AE52A7DD3034D5599E60B5C220DE83D"/>
            </w:placeholder>
            <w:showingPlcHdr/>
          </w:sdtPr>
          <w:sdtContent>
            <w:tc>
              <w:tcPr>
                <w:tcW w:w="5954" w:type="dxa"/>
              </w:tcPr>
              <w:p w14:paraId="0F64B759" w14:textId="77777777" w:rsidR="00361B29" w:rsidRPr="009D6B67" w:rsidRDefault="00361B29" w:rsidP="004960F3">
                <w:pPr>
                  <w:spacing w:before="60" w:after="60"/>
                  <w:rPr>
                    <w:rFonts w:ascii="Arial" w:hAnsi="Arial" w:cs="Arial"/>
                    <w:sz w:val="22"/>
                    <w:szCs w:val="20"/>
                    <w:lang w:eastAsia="cs-CZ"/>
                  </w:rPr>
                </w:pPr>
                <w:r w:rsidRPr="009D6B67">
                  <w:rPr>
                    <w:rStyle w:val="Zstupntext"/>
                    <w:rFonts w:ascii="Arial" w:hAnsi="Arial" w:cs="Arial"/>
                    <w:sz w:val="22"/>
                    <w:szCs w:val="20"/>
                  </w:rPr>
                  <w:t>Klikněte sem a zadejte text.</w:t>
                </w:r>
              </w:p>
            </w:tc>
          </w:sdtContent>
        </w:sdt>
      </w:tr>
    </w:tbl>
    <w:p w14:paraId="5BCCD46D" w14:textId="77777777" w:rsidR="009F4DA2" w:rsidRDefault="009F4DA2" w:rsidP="009F4DA2">
      <w:pPr>
        <w:pStyle w:val="Nzev"/>
      </w:pPr>
    </w:p>
    <w:p w14:paraId="6BD98BCC" w14:textId="00780EED" w:rsidR="00391197" w:rsidRPr="00262450" w:rsidRDefault="009F4DA2" w:rsidP="009F4DA2">
      <w:pPr>
        <w:pStyle w:val="Nzev"/>
        <w:jc w:val="left"/>
        <w:rPr>
          <w:u w:val="single"/>
        </w:rPr>
      </w:pPr>
      <w:r w:rsidRPr="00262450">
        <w:rPr>
          <w:u w:val="single"/>
        </w:rPr>
        <w:t xml:space="preserve">1. </w:t>
      </w:r>
      <w:r w:rsidR="00391197" w:rsidRPr="00262450">
        <w:rPr>
          <w:u w:val="single"/>
        </w:rPr>
        <w:t>Úvodní prohlášení účastníka</w:t>
      </w:r>
    </w:p>
    <w:p w14:paraId="6CBAD877" w14:textId="7B0EE385" w:rsidR="00361B29" w:rsidRDefault="00361B29" w:rsidP="009F4DA2">
      <w:pPr>
        <w:spacing w:before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Účastník, který se uchází o veřejnou zakázku, tímto předkládá formulář nabídky, </w:t>
      </w:r>
      <w:r w:rsidRPr="00B16ADA">
        <w:rPr>
          <w:rFonts w:ascii="Arial" w:hAnsi="Arial" w:cs="Arial"/>
          <w:color w:val="000000" w:themeColor="text1"/>
          <w:sz w:val="22"/>
          <w:szCs w:val="20"/>
          <w:lang w:eastAsia="en-US"/>
        </w:rPr>
        <w:t>návrh smlouvy</w:t>
      </w: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 a další případn</w:t>
      </w:r>
      <w:r w:rsidR="0076148B" w:rsidRPr="00B16ADA">
        <w:rPr>
          <w:rFonts w:ascii="Arial" w:hAnsi="Arial" w:cs="Arial"/>
          <w:color w:val="000000" w:themeColor="text1"/>
          <w:sz w:val="22"/>
          <w:szCs w:val="22"/>
        </w:rPr>
        <w:t>é</w:t>
      </w: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 příloh</w:t>
      </w:r>
      <w:r w:rsidR="0076148B" w:rsidRPr="00B16ADA">
        <w:rPr>
          <w:rFonts w:ascii="Arial" w:hAnsi="Arial" w:cs="Arial"/>
          <w:color w:val="000000" w:themeColor="text1"/>
          <w:sz w:val="22"/>
          <w:szCs w:val="22"/>
        </w:rPr>
        <w:t>y</w:t>
      </w: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 za účelem prokázání splnění </w:t>
      </w:r>
      <w:r w:rsidR="001945CF" w:rsidRPr="00B16ADA">
        <w:rPr>
          <w:rFonts w:ascii="Arial" w:hAnsi="Arial" w:cs="Arial"/>
          <w:color w:val="000000" w:themeColor="text1"/>
          <w:sz w:val="22"/>
          <w:szCs w:val="22"/>
        </w:rPr>
        <w:t>výběrových</w:t>
      </w: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 podmínek, kterými je podmiňována účast dodavatelů v</w:t>
      </w:r>
      <w:r w:rsidR="002511A0" w:rsidRPr="00B16ADA">
        <w:rPr>
          <w:rFonts w:ascii="Arial" w:hAnsi="Arial" w:cs="Arial"/>
          <w:color w:val="000000" w:themeColor="text1"/>
          <w:sz w:val="22"/>
          <w:szCs w:val="22"/>
        </w:rPr>
        <w:t>e výběrovém</w:t>
      </w:r>
      <w:r w:rsidRPr="00B16ADA">
        <w:rPr>
          <w:rFonts w:ascii="Arial" w:hAnsi="Arial" w:cs="Arial"/>
          <w:color w:val="000000" w:themeColor="text1"/>
          <w:sz w:val="22"/>
          <w:szCs w:val="22"/>
        </w:rPr>
        <w:t xml:space="preserve"> řízení.</w:t>
      </w:r>
    </w:p>
    <w:p w14:paraId="5F604553" w14:textId="77777777" w:rsidR="009F4DA2" w:rsidRDefault="009F4DA2" w:rsidP="009F4DA2">
      <w:pPr>
        <w:pStyle w:val="Nzev"/>
        <w:jc w:val="left"/>
      </w:pPr>
    </w:p>
    <w:p w14:paraId="78B0B4F6" w14:textId="6FE09995" w:rsidR="00CE2D53" w:rsidRPr="00262450" w:rsidRDefault="009F4DA2" w:rsidP="009F4DA2">
      <w:pPr>
        <w:pStyle w:val="Nzev"/>
        <w:jc w:val="left"/>
        <w:rPr>
          <w:u w:val="single"/>
        </w:rPr>
      </w:pPr>
      <w:r w:rsidRPr="00262450">
        <w:rPr>
          <w:u w:val="single"/>
        </w:rPr>
        <w:t xml:space="preserve">2. </w:t>
      </w:r>
      <w:r w:rsidR="00391197" w:rsidRPr="00262450">
        <w:rPr>
          <w:u w:val="single"/>
        </w:rPr>
        <w:t>Údaje pro hodnocení</w:t>
      </w:r>
    </w:p>
    <w:p w14:paraId="2A0A91A8" w14:textId="260173A9" w:rsidR="00CE2D53" w:rsidRDefault="00162E2B" w:rsidP="00CE2D53">
      <w:pPr>
        <w:rPr>
          <w:rFonts w:ascii="Arial" w:hAnsi="Arial" w:cs="Arial"/>
          <w:color w:val="000000" w:themeColor="text1"/>
          <w:sz w:val="22"/>
          <w:szCs w:val="22"/>
        </w:rPr>
      </w:pPr>
      <w:r w:rsidRPr="00162E2B">
        <w:rPr>
          <w:rFonts w:ascii="Arial" w:hAnsi="Arial" w:cs="Arial"/>
          <w:color w:val="000000" w:themeColor="text1"/>
          <w:sz w:val="22"/>
          <w:szCs w:val="22"/>
        </w:rPr>
        <w:t>Předmětem plnění této zakázky je provést oprav</w:t>
      </w:r>
      <w:r w:rsidR="008F1CD5">
        <w:rPr>
          <w:rFonts w:ascii="Arial" w:hAnsi="Arial" w:cs="Arial"/>
          <w:color w:val="000000" w:themeColor="text1"/>
          <w:sz w:val="22"/>
          <w:szCs w:val="22"/>
        </w:rPr>
        <w:t>u</w:t>
      </w:r>
      <w:r w:rsidRPr="00162E2B">
        <w:rPr>
          <w:rFonts w:ascii="Arial" w:hAnsi="Arial" w:cs="Arial"/>
          <w:color w:val="000000" w:themeColor="text1"/>
          <w:sz w:val="22"/>
          <w:szCs w:val="22"/>
        </w:rPr>
        <w:t xml:space="preserve"> komunikac</w:t>
      </w:r>
      <w:r w:rsidR="008F1CD5">
        <w:rPr>
          <w:rFonts w:ascii="Arial" w:hAnsi="Arial" w:cs="Arial"/>
          <w:color w:val="000000" w:themeColor="text1"/>
          <w:sz w:val="22"/>
          <w:szCs w:val="22"/>
        </w:rPr>
        <w:t>e</w:t>
      </w:r>
      <w:r w:rsidRPr="00162E2B">
        <w:rPr>
          <w:rFonts w:ascii="Arial" w:hAnsi="Arial" w:cs="Arial"/>
          <w:color w:val="000000" w:themeColor="text1"/>
          <w:sz w:val="22"/>
          <w:szCs w:val="22"/>
        </w:rPr>
        <w:t xml:space="preserve">, a to v rozsahu a způsobem specifikovaným v příloze č. 2 </w:t>
      </w:r>
      <w:r w:rsidR="008F1CD5">
        <w:rPr>
          <w:rFonts w:ascii="Arial" w:hAnsi="Arial" w:cs="Arial"/>
          <w:color w:val="000000" w:themeColor="text1"/>
          <w:sz w:val="22"/>
          <w:szCs w:val="22"/>
        </w:rPr>
        <w:t>(projektová dokumentace) a příloze č. 4 (soupis prací – rozpočet).</w:t>
      </w:r>
    </w:p>
    <w:p w14:paraId="2D6335F5" w14:textId="77777777" w:rsidR="00162E2B" w:rsidRDefault="00162E2B" w:rsidP="00CE2D5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0CA765F" w14:textId="618D5414" w:rsidR="00162E2B" w:rsidRPr="00162E2B" w:rsidRDefault="00162E2B" w:rsidP="00CE2D53">
      <w:pPr>
        <w:rPr>
          <w:rFonts w:ascii="Arial" w:hAnsi="Arial" w:cs="Arial"/>
          <w:color w:val="000000" w:themeColor="text1"/>
          <w:sz w:val="22"/>
          <w:szCs w:val="22"/>
        </w:rPr>
      </w:pPr>
      <w:r w:rsidRPr="008F1CD5">
        <w:rPr>
          <w:rFonts w:ascii="Arial" w:hAnsi="Arial" w:cs="Arial"/>
          <w:b/>
          <w:color w:val="0000FF"/>
          <w:sz w:val="22"/>
          <w:szCs w:val="22"/>
        </w:rPr>
        <w:t>Celková nabídková cena v Kč bez DPH:</w:t>
      </w:r>
      <w:r w:rsidRPr="008F1CD5">
        <w:rPr>
          <w:rFonts w:ascii="Arial" w:hAnsi="Arial" w:cs="Arial"/>
          <w:color w:val="0000FF"/>
          <w:sz w:val="22"/>
          <w:szCs w:val="22"/>
        </w:rPr>
        <w:t xml:space="preserve"> </w:t>
      </w:r>
      <w:r w:rsidRPr="00162E2B">
        <w:rPr>
          <w:rStyle w:val="Zstupntext"/>
          <w:szCs w:val="20"/>
          <w:lang w:eastAsia="en-US"/>
        </w:rPr>
        <w:t>Klikněte sem a zadejte text.</w:t>
      </w:r>
    </w:p>
    <w:p w14:paraId="7EB1FF28" w14:textId="77777777" w:rsidR="009F4DA2" w:rsidRDefault="009F4DA2" w:rsidP="009F4DA2">
      <w:pPr>
        <w:pStyle w:val="Nzev"/>
        <w:jc w:val="left"/>
      </w:pPr>
    </w:p>
    <w:p w14:paraId="37256D61" w14:textId="7FD9877F" w:rsidR="00F60172" w:rsidRPr="00262450" w:rsidRDefault="009F4DA2" w:rsidP="009F4DA2">
      <w:pPr>
        <w:pStyle w:val="Nzev"/>
        <w:jc w:val="left"/>
        <w:rPr>
          <w:u w:val="single"/>
        </w:rPr>
      </w:pPr>
      <w:r w:rsidRPr="00262450">
        <w:rPr>
          <w:u w:val="single"/>
        </w:rPr>
        <w:t xml:space="preserve">3. </w:t>
      </w:r>
      <w:r w:rsidR="00F60172" w:rsidRPr="00262450">
        <w:rPr>
          <w:u w:val="single"/>
        </w:rPr>
        <w:t>Kvalifikace</w:t>
      </w:r>
      <w:r w:rsidR="008F0050" w:rsidRPr="00262450">
        <w:rPr>
          <w:u w:val="single"/>
        </w:rPr>
        <w:t xml:space="preserve"> </w:t>
      </w:r>
    </w:p>
    <w:p w14:paraId="1643357E" w14:textId="28A66C2D" w:rsidR="00361B29" w:rsidRPr="00DB2063" w:rsidRDefault="002E3817" w:rsidP="009F4DA2">
      <w:pPr>
        <w:spacing w:before="180" w:after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Jako ú</w:t>
      </w:r>
      <w:r w:rsidR="00361B29" w:rsidRPr="00312838">
        <w:rPr>
          <w:rFonts w:ascii="Arial" w:hAnsi="Arial" w:cs="Arial"/>
          <w:sz w:val="22"/>
          <w:szCs w:val="22"/>
        </w:rPr>
        <w:t xml:space="preserve">častník </w:t>
      </w:r>
      <w:r w:rsidR="00361B29" w:rsidRPr="00DB2063">
        <w:rPr>
          <w:rFonts w:ascii="Arial" w:hAnsi="Arial" w:cs="Arial"/>
          <w:b/>
          <w:bCs/>
          <w:sz w:val="22"/>
          <w:szCs w:val="22"/>
        </w:rPr>
        <w:t>čestně prohlašuj</w:t>
      </w:r>
      <w:r w:rsidR="00F96E4E" w:rsidRPr="00DB2063">
        <w:rPr>
          <w:rFonts w:ascii="Arial" w:hAnsi="Arial" w:cs="Arial"/>
          <w:b/>
          <w:bCs/>
          <w:sz w:val="22"/>
          <w:szCs w:val="22"/>
        </w:rPr>
        <w:t>i</w:t>
      </w:r>
      <w:r w:rsidR="00361B29" w:rsidRPr="00DB2063">
        <w:rPr>
          <w:rFonts w:ascii="Arial" w:hAnsi="Arial" w:cs="Arial"/>
          <w:b/>
          <w:bCs/>
          <w:sz w:val="22"/>
          <w:szCs w:val="22"/>
        </w:rPr>
        <w:t>, že splňuj</w:t>
      </w:r>
      <w:r w:rsidRPr="00DB2063">
        <w:rPr>
          <w:rFonts w:ascii="Arial" w:hAnsi="Arial" w:cs="Arial"/>
          <w:b/>
          <w:bCs/>
          <w:sz w:val="22"/>
          <w:szCs w:val="22"/>
        </w:rPr>
        <w:t>i</w:t>
      </w:r>
      <w:r w:rsidR="00B17DF8" w:rsidRPr="00DB206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B67D248" w14:textId="77777777" w:rsidR="00361B29" w:rsidRPr="00B33EC9" w:rsidRDefault="00361B29" w:rsidP="00361B29">
      <w:pPr>
        <w:pStyle w:val="Odstavecseseznamem"/>
        <w:spacing w:after="0" w:line="240" w:lineRule="auto"/>
        <w:ind w:left="992"/>
        <w:jc w:val="both"/>
        <w:rPr>
          <w:rFonts w:ascii="Times New Roman" w:hAnsi="Times New Roman" w:cs="Times New Roman"/>
          <w:sz w:val="6"/>
          <w:szCs w:val="16"/>
        </w:rPr>
      </w:pPr>
    </w:p>
    <w:p w14:paraId="48FACDC7" w14:textId="6EE9D51F" w:rsidR="00361B29" w:rsidRPr="00FC40FE" w:rsidRDefault="00361B29" w:rsidP="00BA7619">
      <w:pPr>
        <w:pStyle w:val="Odstavecseseznamem"/>
        <w:numPr>
          <w:ilvl w:val="0"/>
          <w:numId w:val="18"/>
        </w:numPr>
        <w:tabs>
          <w:tab w:val="left" w:pos="426"/>
        </w:tabs>
        <w:spacing w:before="120"/>
        <w:ind w:left="714" w:hanging="357"/>
        <w:jc w:val="both"/>
        <w:rPr>
          <w:rFonts w:ascii="Arial" w:hAnsi="Arial" w:cs="Arial"/>
          <w:b/>
          <w:bCs/>
          <w:szCs w:val="18"/>
        </w:rPr>
      </w:pPr>
      <w:r w:rsidRPr="00FC40FE">
        <w:rPr>
          <w:rFonts w:ascii="Arial" w:hAnsi="Arial" w:cs="Arial"/>
          <w:b/>
          <w:bCs/>
          <w:szCs w:val="18"/>
        </w:rPr>
        <w:t>základní způsobilost analogicky dle § 74 odst. 1 písm. a) až e) zákona</w:t>
      </w:r>
      <w:r w:rsidR="00A51A2D">
        <w:rPr>
          <w:rFonts w:ascii="Arial" w:hAnsi="Arial" w:cs="Arial"/>
          <w:b/>
          <w:bCs/>
          <w:szCs w:val="18"/>
        </w:rPr>
        <w:t xml:space="preserve"> </w:t>
      </w:r>
      <w:r w:rsidR="00A51A2D" w:rsidRPr="00A51A2D">
        <w:rPr>
          <w:rFonts w:ascii="Arial" w:hAnsi="Arial" w:cs="Arial"/>
          <w:szCs w:val="18"/>
        </w:rPr>
        <w:t>č. 134/2016 Sb., o zadávání veřejných zakázek, ve znění pozdějších předpisů</w:t>
      </w:r>
      <w:r w:rsidR="008F2A3F" w:rsidRPr="00A51A2D">
        <w:rPr>
          <w:rFonts w:ascii="Arial" w:hAnsi="Arial" w:cs="Arial"/>
          <w:szCs w:val="18"/>
        </w:rPr>
        <w:t>,</w:t>
      </w:r>
      <w:r w:rsidR="008F2A3F" w:rsidRPr="00FC40FE">
        <w:rPr>
          <w:rFonts w:ascii="Arial" w:hAnsi="Arial" w:cs="Arial"/>
          <w:szCs w:val="18"/>
        </w:rPr>
        <w:t xml:space="preserve"> neboť</w:t>
      </w:r>
    </w:p>
    <w:p w14:paraId="60016264" w14:textId="641F8232" w:rsidR="00361B29" w:rsidRPr="00E35C9E" w:rsidRDefault="002E3817" w:rsidP="00FC40FE">
      <w:pPr>
        <w:pStyle w:val="Odstavecseseznamem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jsem </w:t>
      </w:r>
      <w:r w:rsidR="00B17DF8">
        <w:rPr>
          <w:rFonts w:ascii="Arial" w:hAnsi="Arial" w:cs="Arial"/>
          <w:bCs/>
        </w:rPr>
        <w:t>ne</w:t>
      </w:r>
      <w:r w:rsidR="00361B29" w:rsidRPr="00E35C9E">
        <w:rPr>
          <w:rFonts w:ascii="Arial" w:hAnsi="Arial" w:cs="Arial"/>
          <w:bCs/>
        </w:rPr>
        <w:t xml:space="preserve">byl v zemi svého sídla v posledních 5 letech před zahájením </w:t>
      </w:r>
      <w:r w:rsidR="00B17DF8">
        <w:rPr>
          <w:rFonts w:ascii="Arial" w:hAnsi="Arial" w:cs="Arial"/>
          <w:bCs/>
        </w:rPr>
        <w:t>výběrové</w:t>
      </w:r>
      <w:r w:rsidR="00B17DF8" w:rsidRPr="00E35C9E">
        <w:rPr>
          <w:rFonts w:ascii="Arial" w:hAnsi="Arial" w:cs="Arial"/>
          <w:bCs/>
        </w:rPr>
        <w:t xml:space="preserve">ho </w:t>
      </w:r>
      <w:r w:rsidR="00361B29" w:rsidRPr="00E35C9E">
        <w:rPr>
          <w:rFonts w:ascii="Arial" w:hAnsi="Arial" w:cs="Arial"/>
          <w:bCs/>
        </w:rPr>
        <w:t>řízení pravomocně odsouzen pro trestný čin uvedený v příloze č. 3 zákon</w:t>
      </w:r>
      <w:r w:rsidR="00B17DF8">
        <w:rPr>
          <w:rFonts w:ascii="Arial" w:hAnsi="Arial" w:cs="Arial"/>
          <w:bCs/>
        </w:rPr>
        <w:t>a</w:t>
      </w:r>
      <w:r w:rsidR="00361B29" w:rsidRPr="00E35C9E">
        <w:rPr>
          <w:rFonts w:ascii="Arial" w:hAnsi="Arial" w:cs="Arial"/>
          <w:bCs/>
        </w:rPr>
        <w:t xml:space="preserve"> nebo obdobný trestný čin podle právního řádu země sídla dodavatele; k</w:t>
      </w:r>
      <w:r w:rsidR="00DA49EE">
        <w:rPr>
          <w:rFonts w:ascii="Arial" w:hAnsi="Arial" w:cs="Arial"/>
          <w:bCs/>
        </w:rPr>
        <w:t> </w:t>
      </w:r>
      <w:r w:rsidR="00361B29" w:rsidRPr="00E35C9E">
        <w:rPr>
          <w:rFonts w:ascii="Arial" w:hAnsi="Arial" w:cs="Arial"/>
          <w:bCs/>
        </w:rPr>
        <w:t>zahlazeným odsouzením se nepřihlíží,</w:t>
      </w:r>
    </w:p>
    <w:p w14:paraId="30287437" w14:textId="463CD49C" w:rsidR="00361B29" w:rsidRPr="00E35C9E" w:rsidRDefault="00B17DF8" w:rsidP="00FC40FE">
      <w:pPr>
        <w:pStyle w:val="Odstavecseseznamem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</w:t>
      </w:r>
      <w:r w:rsidR="00361B29" w:rsidRPr="00E35C9E">
        <w:rPr>
          <w:rFonts w:ascii="Arial" w:hAnsi="Arial" w:cs="Arial"/>
          <w:bCs/>
        </w:rPr>
        <w:t>má</w:t>
      </w:r>
      <w:r w:rsidR="00F96E4E">
        <w:rPr>
          <w:rFonts w:ascii="Arial" w:hAnsi="Arial" w:cs="Arial"/>
          <w:bCs/>
        </w:rPr>
        <w:t>m</w:t>
      </w:r>
      <w:r w:rsidR="00361B29" w:rsidRPr="00E35C9E">
        <w:rPr>
          <w:rFonts w:ascii="Arial" w:hAnsi="Arial" w:cs="Arial"/>
          <w:bCs/>
        </w:rPr>
        <w:t xml:space="preserve"> v České republice nebo v zemi svého sídla v evidenci daní zachycen splatný daňový nedoplatek,</w:t>
      </w:r>
    </w:p>
    <w:p w14:paraId="1AFF2C50" w14:textId="0FE47385" w:rsidR="00361B29" w:rsidRPr="00E35C9E" w:rsidRDefault="00B17DF8" w:rsidP="00FC40FE">
      <w:pPr>
        <w:pStyle w:val="Odstavecseseznamem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</w:t>
      </w:r>
      <w:r w:rsidR="00361B29" w:rsidRPr="00E35C9E">
        <w:rPr>
          <w:rFonts w:ascii="Arial" w:hAnsi="Arial" w:cs="Arial"/>
          <w:bCs/>
        </w:rPr>
        <w:t>má</w:t>
      </w:r>
      <w:r w:rsidR="00F96E4E">
        <w:rPr>
          <w:rFonts w:ascii="Arial" w:hAnsi="Arial" w:cs="Arial"/>
          <w:bCs/>
        </w:rPr>
        <w:t>m</w:t>
      </w:r>
      <w:r w:rsidR="00361B29" w:rsidRPr="00E35C9E">
        <w:rPr>
          <w:rFonts w:ascii="Arial" w:hAnsi="Arial" w:cs="Arial"/>
          <w:bCs/>
        </w:rPr>
        <w:t xml:space="preserve"> v České republice nebo v zemi svého sídla splatný nedoplatek na pojistném nebo na penále na veřejné zdravotní pojištění,</w:t>
      </w:r>
    </w:p>
    <w:p w14:paraId="4A53B3BB" w14:textId="2401FA47" w:rsidR="00361B29" w:rsidRPr="00E35C9E" w:rsidRDefault="00B17DF8" w:rsidP="00FC40FE">
      <w:pPr>
        <w:pStyle w:val="Odstavecseseznamem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</w:t>
      </w:r>
      <w:r w:rsidR="00361B29" w:rsidRPr="00E35C9E">
        <w:rPr>
          <w:rFonts w:ascii="Arial" w:hAnsi="Arial" w:cs="Arial"/>
          <w:bCs/>
        </w:rPr>
        <w:t>má</w:t>
      </w:r>
      <w:r w:rsidR="00F96E4E">
        <w:rPr>
          <w:rFonts w:ascii="Arial" w:hAnsi="Arial" w:cs="Arial"/>
          <w:bCs/>
        </w:rPr>
        <w:t>m</w:t>
      </w:r>
      <w:r w:rsidR="00361B29" w:rsidRPr="00E35C9E">
        <w:rPr>
          <w:rFonts w:ascii="Arial" w:hAnsi="Arial" w:cs="Arial"/>
          <w:bCs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0822EF65" w14:textId="7AAEC0C1" w:rsidR="00361B29" w:rsidRDefault="00B17DF8" w:rsidP="00FC40FE">
      <w:pPr>
        <w:pStyle w:val="Odstavecseseznamem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</w:t>
      </w:r>
      <w:r w:rsidR="002E3817">
        <w:rPr>
          <w:rFonts w:ascii="Arial" w:hAnsi="Arial" w:cs="Arial"/>
          <w:bCs/>
        </w:rPr>
        <w:t>jsem</w:t>
      </w:r>
      <w:r w:rsidR="00361B29" w:rsidRPr="00E35C9E">
        <w:rPr>
          <w:rFonts w:ascii="Arial" w:hAnsi="Arial" w:cs="Arial"/>
          <w:bCs/>
        </w:rPr>
        <w:t xml:space="preserve"> v likvidaci, </w:t>
      </w:r>
      <w:r>
        <w:rPr>
          <w:rFonts w:ascii="Arial" w:hAnsi="Arial" w:cs="Arial"/>
          <w:bCs/>
        </w:rPr>
        <w:t>ne</w:t>
      </w:r>
      <w:r w:rsidRPr="00E35C9E">
        <w:rPr>
          <w:rFonts w:ascii="Arial" w:hAnsi="Arial" w:cs="Arial"/>
          <w:bCs/>
        </w:rPr>
        <w:t xml:space="preserve">bylo </w:t>
      </w:r>
      <w:r w:rsidR="002E3817">
        <w:rPr>
          <w:rFonts w:ascii="Arial" w:hAnsi="Arial" w:cs="Arial"/>
          <w:bCs/>
        </w:rPr>
        <w:t xml:space="preserve">proti mně </w:t>
      </w:r>
      <w:r w:rsidR="00361B29" w:rsidRPr="00E35C9E">
        <w:rPr>
          <w:rFonts w:ascii="Arial" w:hAnsi="Arial" w:cs="Arial"/>
          <w:bCs/>
        </w:rPr>
        <w:t xml:space="preserve">vydáno rozhodnutí o úpadku, </w:t>
      </w:r>
      <w:r>
        <w:rPr>
          <w:rFonts w:ascii="Arial" w:hAnsi="Arial" w:cs="Arial"/>
          <w:bCs/>
        </w:rPr>
        <w:t xml:space="preserve">nebyla </w:t>
      </w:r>
      <w:r w:rsidR="00361B29" w:rsidRPr="00E35C9E">
        <w:rPr>
          <w:rFonts w:ascii="Arial" w:hAnsi="Arial" w:cs="Arial"/>
          <w:bCs/>
        </w:rPr>
        <w:t xml:space="preserve">vůči </w:t>
      </w:r>
      <w:r w:rsidR="00F96E4E">
        <w:rPr>
          <w:rFonts w:ascii="Arial" w:hAnsi="Arial" w:cs="Arial"/>
          <w:bCs/>
        </w:rPr>
        <w:t>mně</w:t>
      </w:r>
      <w:r w:rsidR="00F96E4E" w:rsidRPr="00E35C9E">
        <w:rPr>
          <w:rFonts w:ascii="Arial" w:hAnsi="Arial" w:cs="Arial"/>
          <w:bCs/>
        </w:rPr>
        <w:t xml:space="preserve"> nařízena</w:t>
      </w:r>
      <w:r w:rsidR="00361B29" w:rsidRPr="00E35C9E">
        <w:rPr>
          <w:rFonts w:ascii="Arial" w:hAnsi="Arial" w:cs="Arial"/>
          <w:bCs/>
        </w:rPr>
        <w:t xml:space="preserve"> nucená správa podle jiného právního předpisu</w:t>
      </w:r>
      <w:r>
        <w:rPr>
          <w:rFonts w:ascii="Arial" w:hAnsi="Arial" w:cs="Arial"/>
          <w:bCs/>
        </w:rPr>
        <w:t>,</w:t>
      </w:r>
      <w:r w:rsidR="00361B29" w:rsidRPr="00E35C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nenachází</w:t>
      </w:r>
      <w:r w:rsidR="00F96E4E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 se</w:t>
      </w:r>
      <w:r w:rsidR="00361B29" w:rsidRPr="00E35C9E">
        <w:rPr>
          <w:rFonts w:ascii="Arial" w:hAnsi="Arial" w:cs="Arial"/>
          <w:bCs/>
        </w:rPr>
        <w:t xml:space="preserve"> v obdobné situaci podle právního řádu země </w:t>
      </w:r>
      <w:r>
        <w:rPr>
          <w:rFonts w:ascii="Arial" w:hAnsi="Arial" w:cs="Arial"/>
          <w:bCs/>
        </w:rPr>
        <w:t xml:space="preserve">svého </w:t>
      </w:r>
      <w:r w:rsidR="00361B29" w:rsidRPr="00E35C9E">
        <w:rPr>
          <w:rFonts w:ascii="Arial" w:hAnsi="Arial" w:cs="Arial"/>
          <w:bCs/>
        </w:rPr>
        <w:t>sídla.</w:t>
      </w:r>
    </w:p>
    <w:p w14:paraId="7ACD43D8" w14:textId="77777777" w:rsidR="009F4DA2" w:rsidRDefault="009F4DA2" w:rsidP="009F4DA2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276"/>
        <w:contextualSpacing w:val="0"/>
        <w:jc w:val="both"/>
        <w:rPr>
          <w:rFonts w:ascii="Arial" w:hAnsi="Arial" w:cs="Arial"/>
          <w:bCs/>
        </w:rPr>
      </w:pPr>
    </w:p>
    <w:p w14:paraId="591CAB70" w14:textId="77777777" w:rsidR="009F4DA2" w:rsidRDefault="009F4DA2" w:rsidP="009F4DA2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276"/>
        <w:contextualSpacing w:val="0"/>
        <w:jc w:val="both"/>
        <w:rPr>
          <w:rFonts w:ascii="Arial" w:hAnsi="Arial" w:cs="Arial"/>
          <w:bCs/>
        </w:rPr>
      </w:pPr>
    </w:p>
    <w:p w14:paraId="7A57536D" w14:textId="77777777" w:rsidR="00882FE1" w:rsidRPr="00F51D61" w:rsidRDefault="00882FE1" w:rsidP="00882FE1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1276"/>
        <w:contextualSpacing w:val="0"/>
        <w:jc w:val="both"/>
        <w:rPr>
          <w:rFonts w:ascii="Arial" w:hAnsi="Arial" w:cs="Arial"/>
          <w:bCs/>
          <w:sz w:val="24"/>
          <w:szCs w:val="24"/>
        </w:rPr>
      </w:pPr>
    </w:p>
    <w:p w14:paraId="12F77DC4" w14:textId="53A7F580" w:rsidR="00361B29" w:rsidRPr="00313DA1" w:rsidRDefault="00361B29" w:rsidP="00D7276A">
      <w:pPr>
        <w:pStyle w:val="Odstavecseseznamem"/>
        <w:numPr>
          <w:ilvl w:val="0"/>
          <w:numId w:val="18"/>
        </w:numPr>
        <w:tabs>
          <w:tab w:val="left" w:pos="426"/>
        </w:tabs>
        <w:spacing w:after="0"/>
        <w:ind w:left="714" w:hanging="357"/>
        <w:jc w:val="both"/>
        <w:rPr>
          <w:rFonts w:ascii="Arial" w:hAnsi="Arial" w:cs="Arial"/>
          <w:b/>
          <w:bCs/>
          <w:szCs w:val="18"/>
        </w:rPr>
      </w:pPr>
      <w:bookmarkStart w:id="1" w:name="_Toc343151731"/>
      <w:bookmarkStart w:id="2" w:name="_Toc343151884"/>
      <w:bookmarkStart w:id="3" w:name="_Toc343151996"/>
      <w:bookmarkStart w:id="4" w:name="_Toc344352810"/>
      <w:bookmarkStart w:id="5" w:name="_Toc347821565"/>
      <w:bookmarkStart w:id="6" w:name="_Toc348093081"/>
      <w:bookmarkStart w:id="7" w:name="_Toc350507172"/>
      <w:bookmarkStart w:id="8" w:name="_Toc367717657"/>
      <w:bookmarkStart w:id="9" w:name="_Toc367718444"/>
      <w:r w:rsidRPr="00313DA1">
        <w:rPr>
          <w:rFonts w:ascii="Arial" w:hAnsi="Arial" w:cs="Arial"/>
          <w:b/>
          <w:bCs/>
          <w:szCs w:val="18"/>
        </w:rPr>
        <w:lastRenderedPageBreak/>
        <w:t>profesní způsobilost analogicky dle § 77 zákona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313DA1">
        <w:rPr>
          <w:rFonts w:ascii="Arial" w:hAnsi="Arial" w:cs="Arial"/>
          <w:b/>
          <w:bCs/>
          <w:szCs w:val="18"/>
        </w:rPr>
        <w:t xml:space="preserve"> </w:t>
      </w:r>
    </w:p>
    <w:p w14:paraId="15AD1FC9" w14:textId="7868E626" w:rsidR="00361B29" w:rsidRDefault="00DC65CC" w:rsidP="00961E61">
      <w:pPr>
        <w:numPr>
          <w:ilvl w:val="0"/>
          <w:numId w:val="8"/>
        </w:numPr>
        <w:tabs>
          <w:tab w:val="left" w:pos="1134"/>
        </w:tabs>
        <w:ind w:left="1134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jsem</w:t>
      </w:r>
      <w:r w:rsidR="00B17DF8">
        <w:rPr>
          <w:rFonts w:ascii="Arial" w:hAnsi="Arial" w:cs="Arial"/>
          <w:sz w:val="22"/>
          <w:szCs w:val="22"/>
        </w:rPr>
        <w:t xml:space="preserve"> zapsán v </w:t>
      </w:r>
      <w:r w:rsidR="00361B29" w:rsidRPr="00961E61">
        <w:rPr>
          <w:rFonts w:ascii="Arial" w:hAnsi="Arial" w:cs="Arial"/>
          <w:sz w:val="22"/>
          <w:szCs w:val="22"/>
        </w:rPr>
        <w:t>obchodní</w:t>
      </w:r>
      <w:r w:rsidR="00B17DF8">
        <w:rPr>
          <w:rFonts w:ascii="Arial" w:hAnsi="Arial" w:cs="Arial"/>
          <w:sz w:val="22"/>
          <w:szCs w:val="22"/>
        </w:rPr>
        <w:t>m</w:t>
      </w:r>
      <w:r w:rsidR="00361B29" w:rsidRPr="00961E61">
        <w:rPr>
          <w:rFonts w:ascii="Arial" w:hAnsi="Arial" w:cs="Arial"/>
          <w:sz w:val="22"/>
          <w:szCs w:val="22"/>
        </w:rPr>
        <w:t xml:space="preserve"> rejstříku, nebo jiné obdobné evidenc</w:t>
      </w:r>
      <w:r>
        <w:rPr>
          <w:rFonts w:ascii="Arial" w:hAnsi="Arial" w:cs="Arial"/>
          <w:sz w:val="22"/>
          <w:szCs w:val="22"/>
        </w:rPr>
        <w:t>i</w:t>
      </w:r>
      <w:r w:rsidR="00361B29" w:rsidRPr="00961E61">
        <w:rPr>
          <w:rFonts w:ascii="Arial" w:hAnsi="Arial" w:cs="Arial"/>
          <w:sz w:val="22"/>
          <w:szCs w:val="22"/>
        </w:rPr>
        <w:t>, pokud jiný právní předpis zápis do takové evidence vyžaduje</w:t>
      </w:r>
      <w:r w:rsidR="00F36AD9">
        <w:rPr>
          <w:rFonts w:ascii="Arial" w:hAnsi="Arial" w:cs="Arial"/>
          <w:sz w:val="22"/>
          <w:szCs w:val="22"/>
        </w:rPr>
        <w:t>,</w:t>
      </w:r>
    </w:p>
    <w:p w14:paraId="28551658" w14:textId="7C9F7C57" w:rsidR="00012DF2" w:rsidRDefault="00012DF2" w:rsidP="00012DF2">
      <w:pPr>
        <w:numPr>
          <w:ilvl w:val="0"/>
          <w:numId w:val="8"/>
        </w:numPr>
        <w:tabs>
          <w:tab w:val="left" w:pos="1560"/>
          <w:tab w:val="left" w:pos="1843"/>
        </w:tabs>
        <w:ind w:left="1134" w:hanging="425"/>
        <w:jc w:val="both"/>
        <w:rPr>
          <w:rFonts w:ascii="Arial" w:hAnsi="Arial" w:cs="Arial"/>
          <w:sz w:val="22"/>
          <w:szCs w:val="22"/>
        </w:rPr>
      </w:pPr>
      <w:r w:rsidRPr="00012DF2">
        <w:rPr>
          <w:rFonts w:ascii="Arial" w:hAnsi="Arial" w:cs="Arial"/>
          <w:sz w:val="22"/>
          <w:szCs w:val="22"/>
        </w:rPr>
        <w:t xml:space="preserve">disponuji dokladem o oprávnění podnikat v rozsahu odpovídajícímu předmětu veřejné zakázky, pokud jiné právní předpisy takové </w:t>
      </w:r>
      <w:r w:rsidRPr="00D2511E">
        <w:rPr>
          <w:rFonts w:ascii="Arial" w:hAnsi="Arial" w:cs="Arial"/>
          <w:sz w:val="22"/>
          <w:szCs w:val="22"/>
        </w:rPr>
        <w:t>oprávnění vyžadují [živnostenské oprávnění]</w:t>
      </w:r>
      <w:r w:rsidR="00F36AD9">
        <w:rPr>
          <w:rFonts w:ascii="Arial" w:hAnsi="Arial" w:cs="Arial"/>
          <w:sz w:val="22"/>
          <w:szCs w:val="22"/>
        </w:rPr>
        <w:t>,</w:t>
      </w:r>
    </w:p>
    <w:p w14:paraId="09EC4C5F" w14:textId="77777777" w:rsidR="008F1CD5" w:rsidRDefault="008F1CD5" w:rsidP="008F1CD5">
      <w:pPr>
        <w:tabs>
          <w:tab w:val="left" w:pos="1560"/>
          <w:tab w:val="left" w:pos="1843"/>
        </w:tabs>
        <w:ind w:left="1134"/>
        <w:jc w:val="both"/>
        <w:rPr>
          <w:rFonts w:ascii="Arial" w:hAnsi="Arial" w:cs="Arial"/>
          <w:sz w:val="22"/>
          <w:szCs w:val="22"/>
        </w:rPr>
      </w:pPr>
    </w:p>
    <w:p w14:paraId="3E5ADF22" w14:textId="5F8F5683" w:rsidR="00F36AD9" w:rsidRPr="008F1CD5" w:rsidRDefault="008F1CD5" w:rsidP="00262450">
      <w:pPr>
        <w:tabs>
          <w:tab w:val="left" w:pos="1560"/>
          <w:tab w:val="left" w:pos="1843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1CD5">
        <w:rPr>
          <w:rFonts w:ascii="Arial" w:hAnsi="Arial" w:cs="Arial"/>
          <w:b/>
          <w:bCs/>
          <w:sz w:val="22"/>
          <w:szCs w:val="22"/>
        </w:rPr>
        <w:t xml:space="preserve">Jako účastník tímto čestně prohlašuji, že bezvýhradně akceptuji závazný návrh textu smlouvy, který je přílohou č. </w:t>
      </w:r>
      <w:r w:rsidR="00941CFF">
        <w:rPr>
          <w:rFonts w:ascii="Arial" w:hAnsi="Arial" w:cs="Arial"/>
          <w:b/>
          <w:bCs/>
          <w:sz w:val="22"/>
          <w:szCs w:val="22"/>
        </w:rPr>
        <w:t>3</w:t>
      </w:r>
      <w:r w:rsidRPr="008F1CD5">
        <w:rPr>
          <w:rFonts w:ascii="Arial" w:hAnsi="Arial" w:cs="Arial"/>
          <w:b/>
          <w:bCs/>
          <w:sz w:val="22"/>
          <w:szCs w:val="22"/>
        </w:rPr>
        <w:t xml:space="preserve"> výzvy.</w:t>
      </w:r>
    </w:p>
    <w:p w14:paraId="55C74AE1" w14:textId="59907C58" w:rsidR="00C47F8D" w:rsidRPr="00F43506" w:rsidRDefault="00C47F8D" w:rsidP="00C47F8D">
      <w:pPr>
        <w:tabs>
          <w:tab w:val="left" w:pos="1560"/>
          <w:tab w:val="left" w:pos="1843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p w14:paraId="2E4AF70F" w14:textId="77777777" w:rsidR="009F4DA2" w:rsidRDefault="009F4DA2" w:rsidP="009F4DA2">
      <w:pPr>
        <w:pStyle w:val="Nzev"/>
        <w:jc w:val="left"/>
      </w:pPr>
    </w:p>
    <w:p w14:paraId="1809167E" w14:textId="4D89F6A0" w:rsidR="009A2CC6" w:rsidRPr="00262450" w:rsidRDefault="009F4DA2" w:rsidP="009F4DA2">
      <w:pPr>
        <w:pStyle w:val="Nzev"/>
        <w:jc w:val="left"/>
        <w:rPr>
          <w:u w:val="single"/>
        </w:rPr>
      </w:pPr>
      <w:r w:rsidRPr="00262450">
        <w:rPr>
          <w:u w:val="single"/>
        </w:rPr>
        <w:t xml:space="preserve">4. </w:t>
      </w:r>
      <w:r w:rsidR="009A2CC6" w:rsidRPr="00262450">
        <w:rPr>
          <w:u w:val="single"/>
        </w:rPr>
        <w:t>Součásti a přílohy formuláře</w:t>
      </w:r>
    </w:p>
    <w:p w14:paraId="1B0EE3CF" w14:textId="62DBEDCD" w:rsidR="00361B29" w:rsidRPr="002A498D" w:rsidRDefault="00361B29" w:rsidP="002A498D">
      <w:pPr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 w:rsidRPr="002A498D">
        <w:rPr>
          <w:rFonts w:ascii="Arial" w:hAnsi="Arial" w:cs="Arial"/>
          <w:sz w:val="22"/>
          <w:szCs w:val="22"/>
        </w:rPr>
        <w:t xml:space="preserve">Účastník přikládá k formuláři nabídky: </w:t>
      </w:r>
    </w:p>
    <w:p w14:paraId="1D092E42" w14:textId="77777777" w:rsidR="00941CFF" w:rsidRDefault="00361B29" w:rsidP="00941CFF">
      <w:pPr>
        <w:pStyle w:val="Odstavecseseznamem"/>
        <w:numPr>
          <w:ilvl w:val="0"/>
          <w:numId w:val="7"/>
        </w:numPr>
        <w:spacing w:after="0" w:line="240" w:lineRule="auto"/>
        <w:ind w:left="993" w:hanging="284"/>
        <w:jc w:val="both"/>
        <w:rPr>
          <w:rFonts w:ascii="Arial" w:hAnsi="Arial" w:cs="Arial"/>
          <w:szCs w:val="20"/>
        </w:rPr>
      </w:pPr>
      <w:r w:rsidRPr="003D37B4">
        <w:rPr>
          <w:rFonts w:ascii="Arial" w:hAnsi="Arial" w:cs="Arial"/>
          <w:szCs w:val="20"/>
        </w:rPr>
        <w:t>návrh smlouvy</w:t>
      </w:r>
    </w:p>
    <w:p w14:paraId="4FD7D8BB" w14:textId="0F21C181" w:rsidR="00941CFF" w:rsidRDefault="00941CFF" w:rsidP="00941CFF">
      <w:pPr>
        <w:pStyle w:val="Odstavecseseznamem"/>
        <w:numPr>
          <w:ilvl w:val="0"/>
          <w:numId w:val="7"/>
        </w:numPr>
        <w:spacing w:after="0" w:line="240" w:lineRule="auto"/>
        <w:ind w:left="993" w:hanging="284"/>
        <w:jc w:val="both"/>
        <w:rPr>
          <w:rFonts w:ascii="Arial" w:hAnsi="Arial" w:cs="Arial"/>
          <w:szCs w:val="20"/>
        </w:rPr>
      </w:pPr>
      <w:r w:rsidRPr="00941CFF">
        <w:rPr>
          <w:rFonts w:ascii="Arial" w:hAnsi="Arial" w:cs="Arial"/>
          <w:szCs w:val="20"/>
        </w:rPr>
        <w:t>soupis prací – rozpočet</w:t>
      </w:r>
    </w:p>
    <w:p w14:paraId="05E834BE" w14:textId="77777777" w:rsidR="00941CFF" w:rsidRDefault="00941CFF" w:rsidP="00941CFF">
      <w:pPr>
        <w:pStyle w:val="Odstavecseseznamem"/>
        <w:numPr>
          <w:ilvl w:val="0"/>
          <w:numId w:val="7"/>
        </w:numPr>
        <w:spacing w:after="0" w:line="240" w:lineRule="auto"/>
        <w:ind w:left="993" w:hanging="284"/>
        <w:jc w:val="both"/>
        <w:rPr>
          <w:rFonts w:ascii="Arial" w:hAnsi="Arial" w:cs="Arial"/>
          <w:szCs w:val="20"/>
        </w:rPr>
      </w:pPr>
      <w:r w:rsidRPr="004273A0">
        <w:rPr>
          <w:rFonts w:ascii="Arial" w:hAnsi="Arial" w:cs="Arial"/>
          <w:szCs w:val="20"/>
        </w:rPr>
        <w:t>seznam významných služeb,</w:t>
      </w:r>
    </w:p>
    <w:sdt>
      <w:sdtPr>
        <w:rPr>
          <w:rFonts w:ascii="Arial" w:hAnsi="Arial" w:cs="Arial"/>
          <w:szCs w:val="20"/>
        </w:rPr>
        <w:id w:val="-334847476"/>
        <w:showingPlcHdr/>
      </w:sdtPr>
      <w:sdtEndPr>
        <w:rPr>
          <w:rFonts w:ascii="Times New Roman" w:hAnsi="Times New Roman" w:cs="Times New Roman"/>
          <w:sz w:val="24"/>
          <w:szCs w:val="22"/>
        </w:rPr>
      </w:sdtEndPr>
      <w:sdtContent>
        <w:p w14:paraId="7FA2DFC0" w14:textId="77777777" w:rsidR="00361B29" w:rsidRPr="004A7C86" w:rsidRDefault="00361B29" w:rsidP="00361B29">
          <w:pPr>
            <w:pStyle w:val="Odstavecseseznamem"/>
            <w:numPr>
              <w:ilvl w:val="0"/>
              <w:numId w:val="7"/>
            </w:numPr>
            <w:spacing w:after="0" w:line="240" w:lineRule="auto"/>
            <w:ind w:left="993" w:hanging="284"/>
            <w:jc w:val="both"/>
            <w:rPr>
              <w:rFonts w:ascii="Times New Roman" w:hAnsi="Times New Roman" w:cs="Times New Roman"/>
              <w:sz w:val="24"/>
            </w:rPr>
          </w:pPr>
          <w:r w:rsidRPr="003D37B4">
            <w:rPr>
              <w:rStyle w:val="Zstupntext"/>
              <w:rFonts w:ascii="Arial" w:hAnsi="Arial" w:cs="Arial"/>
              <w:sz w:val="20"/>
              <w:szCs w:val="20"/>
            </w:rPr>
            <w:t>Klikněte sem a zadejte názvy případných dalších příloh formuláře (např. doklady k prokázání kvalifikace apod.).</w:t>
          </w:r>
        </w:p>
      </w:sdtContent>
    </w:sdt>
    <w:p w14:paraId="266EC775" w14:textId="77777777" w:rsidR="00361B29" w:rsidRDefault="00361B29" w:rsidP="00361B29">
      <w:pPr>
        <w:rPr>
          <w:b/>
          <w:sz w:val="20"/>
          <w:szCs w:val="28"/>
        </w:rPr>
      </w:pPr>
    </w:p>
    <w:p w14:paraId="5FECE7F5" w14:textId="77F7BCCD" w:rsidR="00F00B34" w:rsidRDefault="00F00B34" w:rsidP="00361B29">
      <w:pPr>
        <w:rPr>
          <w:b/>
          <w:sz w:val="20"/>
          <w:szCs w:val="28"/>
        </w:rPr>
      </w:pPr>
    </w:p>
    <w:p w14:paraId="7613068C" w14:textId="77777777" w:rsidR="00D12AC5" w:rsidRDefault="00D12AC5" w:rsidP="00361B29">
      <w:pPr>
        <w:rPr>
          <w:b/>
          <w:sz w:val="20"/>
          <w:szCs w:val="28"/>
        </w:rPr>
      </w:pPr>
    </w:p>
    <w:p w14:paraId="61BB1282" w14:textId="310ACD5B" w:rsidR="00361B29" w:rsidRPr="005041C1" w:rsidRDefault="00361B29" w:rsidP="00361B29">
      <w:pPr>
        <w:rPr>
          <w:rFonts w:ascii="Arial" w:hAnsi="Arial" w:cs="Arial"/>
          <w:sz w:val="22"/>
          <w:szCs w:val="22"/>
        </w:rPr>
      </w:pPr>
      <w:r w:rsidRPr="005041C1">
        <w:rPr>
          <w:rFonts w:ascii="Arial" w:hAnsi="Arial" w:cs="Arial"/>
          <w:sz w:val="22"/>
          <w:szCs w:val="22"/>
        </w:rPr>
        <w:t>Jméno</w:t>
      </w:r>
      <w:r w:rsidR="00641549">
        <w:rPr>
          <w:rFonts w:ascii="Arial" w:hAnsi="Arial" w:cs="Arial"/>
          <w:sz w:val="22"/>
          <w:szCs w:val="22"/>
        </w:rPr>
        <w:t xml:space="preserve"> a podpis </w:t>
      </w:r>
      <w:r w:rsidRPr="005041C1">
        <w:rPr>
          <w:rFonts w:ascii="Arial" w:hAnsi="Arial" w:cs="Arial"/>
          <w:sz w:val="22"/>
          <w:szCs w:val="22"/>
        </w:rPr>
        <w:t>oprávněné osoby ____________________</w:t>
      </w:r>
    </w:p>
    <w:p w14:paraId="4DED51C4" w14:textId="77777777" w:rsidR="00ED3A03" w:rsidRPr="00CC2383" w:rsidRDefault="00ED3A03" w:rsidP="00DC50F4">
      <w:pPr>
        <w:rPr>
          <w:rFonts w:ascii="Arial" w:hAnsi="Arial" w:cs="Arial"/>
          <w:sz w:val="22"/>
          <w:szCs w:val="22"/>
        </w:rPr>
      </w:pPr>
    </w:p>
    <w:sectPr w:rsidR="00ED3A03" w:rsidRPr="00CC2383" w:rsidSect="00A737D5">
      <w:footerReference w:type="default" r:id="rId11"/>
      <w:headerReference w:type="first" r:id="rId12"/>
      <w:footerReference w:type="first" r:id="rId13"/>
      <w:pgSz w:w="11906" w:h="16838" w:code="9"/>
      <w:pgMar w:top="964" w:right="992" w:bottom="851" w:left="1418" w:header="709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9BB83" w14:textId="77777777" w:rsidR="003E4BF2" w:rsidRDefault="003E4BF2">
      <w:r>
        <w:separator/>
      </w:r>
    </w:p>
  </w:endnote>
  <w:endnote w:type="continuationSeparator" w:id="0">
    <w:p w14:paraId="3D9C0AB8" w14:textId="77777777" w:rsidR="003E4BF2" w:rsidRDefault="003E4BF2">
      <w:r>
        <w:continuationSeparator/>
      </w:r>
    </w:p>
  </w:endnote>
  <w:endnote w:type="continuationNotice" w:id="1">
    <w:p w14:paraId="013A2775" w14:textId="77777777" w:rsidR="003E4BF2" w:rsidRDefault="003E4B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71854636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557243295"/>
          <w:docPartObj>
            <w:docPartGallery w:val="Page Numbers (Top of Page)"/>
            <w:docPartUnique/>
          </w:docPartObj>
        </w:sdtPr>
        <w:sdtContent>
          <w:p w14:paraId="7F0D2B82" w14:textId="660FBFC1" w:rsidR="00E43207" w:rsidRPr="00E43207" w:rsidRDefault="00E43207" w:rsidP="004240F3">
            <w:pPr>
              <w:pStyle w:val="Zpat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43207">
              <w:rPr>
                <w:rFonts w:ascii="Arial" w:hAnsi="Arial" w:cs="Arial"/>
                <w:sz w:val="16"/>
                <w:szCs w:val="16"/>
              </w:rPr>
              <w:t xml:space="preserve">Stránka 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016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E43207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016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825123291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3EF5E635" w14:textId="2E9056A9" w:rsidR="00E43207" w:rsidRPr="00E43207" w:rsidRDefault="00E43207" w:rsidP="00555984">
            <w:pPr>
              <w:pStyle w:val="Zpat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43207">
              <w:rPr>
                <w:rFonts w:ascii="Arial" w:hAnsi="Arial" w:cs="Arial"/>
                <w:sz w:val="16"/>
                <w:szCs w:val="16"/>
              </w:rPr>
              <w:t xml:space="preserve">Stránka 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016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E43207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2016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E4320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F508B" w14:textId="77777777" w:rsidR="003E4BF2" w:rsidRDefault="003E4BF2">
      <w:r>
        <w:separator/>
      </w:r>
    </w:p>
  </w:footnote>
  <w:footnote w:type="continuationSeparator" w:id="0">
    <w:p w14:paraId="01F5F0E3" w14:textId="77777777" w:rsidR="003E4BF2" w:rsidRDefault="003E4BF2">
      <w:r>
        <w:continuationSeparator/>
      </w:r>
    </w:p>
  </w:footnote>
  <w:footnote w:type="continuationNotice" w:id="1">
    <w:p w14:paraId="170CF52F" w14:textId="77777777" w:rsidR="003E4BF2" w:rsidRDefault="003E4B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DA0B" w14:textId="73F8B6D1" w:rsidR="001717EC" w:rsidRPr="00C31D6B" w:rsidRDefault="00C31D6B" w:rsidP="00C31D6B">
    <w:pPr>
      <w:pStyle w:val="Zhlav"/>
      <w:ind w:left="708"/>
      <w:jc w:val="right"/>
      <w:rPr>
        <w:sz w:val="22"/>
        <w:szCs w:val="22"/>
      </w:rPr>
    </w:pPr>
    <w:r w:rsidRPr="00C31D6B">
      <w:rPr>
        <w:sz w:val="22"/>
        <w:szCs w:val="22"/>
      </w:rPr>
      <w:t>Příloha č. 1</w:t>
    </w:r>
  </w:p>
  <w:p w14:paraId="3F4DDCA9" w14:textId="43EB528E" w:rsidR="00E43207" w:rsidRPr="00652039" w:rsidRDefault="001717EC" w:rsidP="00652039">
    <w:pPr>
      <w:pStyle w:val="Zhlav"/>
      <w:rPr>
        <w:sz w:val="4"/>
        <w:szCs w:val="4"/>
      </w:rPr>
    </w:pPr>
    <w:r>
      <w:rPr>
        <w:sz w:val="4"/>
        <w:szCs w:val="4"/>
      </w:rPr>
      <w:t xml:space="preserve">P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6560ED"/>
    <w:multiLevelType w:val="hybridMultilevel"/>
    <w:tmpl w:val="4D48232A"/>
    <w:lvl w:ilvl="0" w:tplc="51F221F6">
      <w:start w:val="1"/>
      <w:numFmt w:val="bullet"/>
      <w:pStyle w:val="odrazky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  <w:color w:val="auto"/>
        <w:position w:val="0"/>
        <w:sz w:val="18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7712B"/>
    <w:multiLevelType w:val="hybridMultilevel"/>
    <w:tmpl w:val="B0FAEA3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E30B8C"/>
    <w:multiLevelType w:val="hybridMultilevel"/>
    <w:tmpl w:val="67C424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1BB5DE4"/>
    <w:multiLevelType w:val="multilevel"/>
    <w:tmpl w:val="B0B233C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91CB8"/>
    <w:multiLevelType w:val="hybridMultilevel"/>
    <w:tmpl w:val="73FAB7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4170B"/>
    <w:multiLevelType w:val="hybridMultilevel"/>
    <w:tmpl w:val="4B402E5C"/>
    <w:lvl w:ilvl="0" w:tplc="D9B81DC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76CBF"/>
    <w:multiLevelType w:val="multilevel"/>
    <w:tmpl w:val="16DA3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00A53FC"/>
    <w:multiLevelType w:val="hybridMultilevel"/>
    <w:tmpl w:val="7FCAE8C4"/>
    <w:lvl w:ilvl="0" w:tplc="040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45C1DA0"/>
    <w:multiLevelType w:val="hybridMultilevel"/>
    <w:tmpl w:val="5F3008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21D1B"/>
    <w:multiLevelType w:val="hybridMultilevel"/>
    <w:tmpl w:val="72FC8BD2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BB66906"/>
    <w:multiLevelType w:val="hybridMultilevel"/>
    <w:tmpl w:val="E264B922"/>
    <w:lvl w:ilvl="0" w:tplc="04050017">
      <w:start w:val="1"/>
      <w:numFmt w:val="lowerLetter"/>
      <w:lvlText w:val="%1)"/>
      <w:lvlJc w:val="left"/>
      <w:pPr>
        <w:ind w:left="1145" w:hanging="360"/>
      </w:pPr>
    </w:lvl>
    <w:lvl w:ilvl="1" w:tplc="04050019" w:tentative="1">
      <w:start w:val="1"/>
      <w:numFmt w:val="lowerLetter"/>
      <w:lvlText w:val="%2."/>
      <w:lvlJc w:val="left"/>
      <w:pPr>
        <w:ind w:left="1865" w:hanging="360"/>
      </w:pPr>
    </w:lvl>
    <w:lvl w:ilvl="2" w:tplc="0405001B" w:tentative="1">
      <w:start w:val="1"/>
      <w:numFmt w:val="lowerRoman"/>
      <w:lvlText w:val="%3."/>
      <w:lvlJc w:val="right"/>
      <w:pPr>
        <w:ind w:left="2585" w:hanging="180"/>
      </w:pPr>
    </w:lvl>
    <w:lvl w:ilvl="3" w:tplc="0405000F" w:tentative="1">
      <w:start w:val="1"/>
      <w:numFmt w:val="decimal"/>
      <w:lvlText w:val="%4."/>
      <w:lvlJc w:val="left"/>
      <w:pPr>
        <w:ind w:left="3305" w:hanging="360"/>
      </w:pPr>
    </w:lvl>
    <w:lvl w:ilvl="4" w:tplc="04050019" w:tentative="1">
      <w:start w:val="1"/>
      <w:numFmt w:val="lowerLetter"/>
      <w:lvlText w:val="%5."/>
      <w:lvlJc w:val="left"/>
      <w:pPr>
        <w:ind w:left="4025" w:hanging="360"/>
      </w:pPr>
    </w:lvl>
    <w:lvl w:ilvl="5" w:tplc="0405001B" w:tentative="1">
      <w:start w:val="1"/>
      <w:numFmt w:val="lowerRoman"/>
      <w:lvlText w:val="%6."/>
      <w:lvlJc w:val="right"/>
      <w:pPr>
        <w:ind w:left="4745" w:hanging="180"/>
      </w:pPr>
    </w:lvl>
    <w:lvl w:ilvl="6" w:tplc="0405000F" w:tentative="1">
      <w:start w:val="1"/>
      <w:numFmt w:val="decimal"/>
      <w:lvlText w:val="%7."/>
      <w:lvlJc w:val="left"/>
      <w:pPr>
        <w:ind w:left="5465" w:hanging="360"/>
      </w:pPr>
    </w:lvl>
    <w:lvl w:ilvl="7" w:tplc="04050019" w:tentative="1">
      <w:start w:val="1"/>
      <w:numFmt w:val="lowerLetter"/>
      <w:lvlText w:val="%8."/>
      <w:lvlJc w:val="left"/>
      <w:pPr>
        <w:ind w:left="6185" w:hanging="360"/>
      </w:pPr>
    </w:lvl>
    <w:lvl w:ilvl="8" w:tplc="040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1">
    <w:nsid w:val="40577BC0"/>
    <w:multiLevelType w:val="multilevel"/>
    <w:tmpl w:val="70D662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108B6"/>
    <w:multiLevelType w:val="hybridMultilevel"/>
    <w:tmpl w:val="E264B922"/>
    <w:lvl w:ilvl="0" w:tplc="04050017">
      <w:start w:val="1"/>
      <w:numFmt w:val="lowerLetter"/>
      <w:lvlText w:val="%1)"/>
      <w:lvlJc w:val="left"/>
      <w:pPr>
        <w:ind w:left="1145" w:hanging="360"/>
      </w:pPr>
    </w:lvl>
    <w:lvl w:ilvl="1" w:tplc="04050019" w:tentative="1">
      <w:start w:val="1"/>
      <w:numFmt w:val="lowerLetter"/>
      <w:lvlText w:val="%2."/>
      <w:lvlJc w:val="left"/>
      <w:pPr>
        <w:ind w:left="1865" w:hanging="360"/>
      </w:pPr>
    </w:lvl>
    <w:lvl w:ilvl="2" w:tplc="0405001B" w:tentative="1">
      <w:start w:val="1"/>
      <w:numFmt w:val="lowerRoman"/>
      <w:lvlText w:val="%3."/>
      <w:lvlJc w:val="right"/>
      <w:pPr>
        <w:ind w:left="2585" w:hanging="180"/>
      </w:pPr>
    </w:lvl>
    <w:lvl w:ilvl="3" w:tplc="0405000F" w:tentative="1">
      <w:start w:val="1"/>
      <w:numFmt w:val="decimal"/>
      <w:lvlText w:val="%4."/>
      <w:lvlJc w:val="left"/>
      <w:pPr>
        <w:ind w:left="3305" w:hanging="360"/>
      </w:pPr>
    </w:lvl>
    <w:lvl w:ilvl="4" w:tplc="04050019" w:tentative="1">
      <w:start w:val="1"/>
      <w:numFmt w:val="lowerLetter"/>
      <w:lvlText w:val="%5."/>
      <w:lvlJc w:val="left"/>
      <w:pPr>
        <w:ind w:left="4025" w:hanging="360"/>
      </w:pPr>
    </w:lvl>
    <w:lvl w:ilvl="5" w:tplc="0405001B" w:tentative="1">
      <w:start w:val="1"/>
      <w:numFmt w:val="lowerRoman"/>
      <w:lvlText w:val="%6."/>
      <w:lvlJc w:val="right"/>
      <w:pPr>
        <w:ind w:left="4745" w:hanging="180"/>
      </w:pPr>
    </w:lvl>
    <w:lvl w:ilvl="6" w:tplc="0405000F" w:tentative="1">
      <w:start w:val="1"/>
      <w:numFmt w:val="decimal"/>
      <w:lvlText w:val="%7."/>
      <w:lvlJc w:val="left"/>
      <w:pPr>
        <w:ind w:left="5465" w:hanging="360"/>
      </w:pPr>
    </w:lvl>
    <w:lvl w:ilvl="7" w:tplc="04050019" w:tentative="1">
      <w:start w:val="1"/>
      <w:numFmt w:val="lowerLetter"/>
      <w:lvlText w:val="%8."/>
      <w:lvlJc w:val="left"/>
      <w:pPr>
        <w:ind w:left="6185" w:hanging="360"/>
      </w:pPr>
    </w:lvl>
    <w:lvl w:ilvl="8" w:tplc="040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50F33B2B"/>
    <w:multiLevelType w:val="hybridMultilevel"/>
    <w:tmpl w:val="12CA43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29C63FA"/>
    <w:multiLevelType w:val="hybridMultilevel"/>
    <w:tmpl w:val="9FEA3E6C"/>
    <w:lvl w:ilvl="0" w:tplc="454AA9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position w:val="0"/>
        <w:sz w:val="22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5B697F"/>
    <w:multiLevelType w:val="hybridMultilevel"/>
    <w:tmpl w:val="1082B4EA"/>
    <w:lvl w:ilvl="0" w:tplc="0405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6" w15:restartNumberingAfterBreak="0">
    <w:nsid w:val="6A657F88"/>
    <w:multiLevelType w:val="hybridMultilevel"/>
    <w:tmpl w:val="12CA43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E80A7C"/>
    <w:multiLevelType w:val="hybridMultilevel"/>
    <w:tmpl w:val="B3C051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72D37"/>
    <w:multiLevelType w:val="hybridMultilevel"/>
    <w:tmpl w:val="2DBCF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B09CC5E6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  <w:b w:val="0"/>
        <w:color w:val="auto"/>
        <w:sz w:val="2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CD3034A8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6FE90EA0"/>
    <w:multiLevelType w:val="hybridMultilevel"/>
    <w:tmpl w:val="4B5EDA4E"/>
    <w:lvl w:ilvl="0" w:tplc="83D287E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148629">
    <w:abstractNumId w:val="0"/>
  </w:num>
  <w:num w:numId="2" w16cid:durableId="438985214">
    <w:abstractNumId w:val="0"/>
  </w:num>
  <w:num w:numId="3" w16cid:durableId="1068990164">
    <w:abstractNumId w:val="14"/>
  </w:num>
  <w:num w:numId="4" w16cid:durableId="1505053883">
    <w:abstractNumId w:val="11"/>
  </w:num>
  <w:num w:numId="5" w16cid:durableId="328140621">
    <w:abstractNumId w:val="3"/>
  </w:num>
  <w:num w:numId="6" w16cid:durableId="547373476">
    <w:abstractNumId w:val="19"/>
  </w:num>
  <w:num w:numId="7" w16cid:durableId="1834829796">
    <w:abstractNumId w:val="7"/>
  </w:num>
  <w:num w:numId="8" w16cid:durableId="408699620">
    <w:abstractNumId w:val="18"/>
  </w:num>
  <w:num w:numId="9" w16cid:durableId="1226530024">
    <w:abstractNumId w:val="17"/>
  </w:num>
  <w:num w:numId="10" w16cid:durableId="547032061">
    <w:abstractNumId w:val="9"/>
  </w:num>
  <w:num w:numId="11" w16cid:durableId="1109081514">
    <w:abstractNumId w:val="2"/>
  </w:num>
  <w:num w:numId="12" w16cid:durableId="2009555347">
    <w:abstractNumId w:val="1"/>
  </w:num>
  <w:num w:numId="13" w16cid:durableId="106314524">
    <w:abstractNumId w:val="8"/>
  </w:num>
  <w:num w:numId="14" w16cid:durableId="718818429">
    <w:abstractNumId w:val="15"/>
  </w:num>
  <w:num w:numId="15" w16cid:durableId="294145186">
    <w:abstractNumId w:val="5"/>
  </w:num>
  <w:num w:numId="16" w16cid:durableId="1951088738">
    <w:abstractNumId w:val="16"/>
  </w:num>
  <w:num w:numId="17" w16cid:durableId="45104641">
    <w:abstractNumId w:val="6"/>
  </w:num>
  <w:num w:numId="18" w16cid:durableId="2143110206">
    <w:abstractNumId w:val="13"/>
  </w:num>
  <w:num w:numId="19" w16cid:durableId="1383822730">
    <w:abstractNumId w:val="4"/>
  </w:num>
  <w:num w:numId="20" w16cid:durableId="1029573997">
    <w:abstractNumId w:val="12"/>
  </w:num>
  <w:num w:numId="21" w16cid:durableId="8991767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F27"/>
    <w:rsid w:val="000022EB"/>
    <w:rsid w:val="000027C7"/>
    <w:rsid w:val="000039B1"/>
    <w:rsid w:val="000062F7"/>
    <w:rsid w:val="00012DF2"/>
    <w:rsid w:val="00014BB7"/>
    <w:rsid w:val="00015369"/>
    <w:rsid w:val="00024944"/>
    <w:rsid w:val="00045190"/>
    <w:rsid w:val="00054A08"/>
    <w:rsid w:val="0007358F"/>
    <w:rsid w:val="000824E6"/>
    <w:rsid w:val="00083340"/>
    <w:rsid w:val="00087A45"/>
    <w:rsid w:val="0009472C"/>
    <w:rsid w:val="0009541D"/>
    <w:rsid w:val="00097FB9"/>
    <w:rsid w:val="000A6E32"/>
    <w:rsid w:val="000B1920"/>
    <w:rsid w:val="000B44AC"/>
    <w:rsid w:val="000C0AF1"/>
    <w:rsid w:val="000C7711"/>
    <w:rsid w:val="000E2787"/>
    <w:rsid w:val="000E310B"/>
    <w:rsid w:val="000E5159"/>
    <w:rsid w:val="0010521D"/>
    <w:rsid w:val="00107E1F"/>
    <w:rsid w:val="00110EEB"/>
    <w:rsid w:val="00120165"/>
    <w:rsid w:val="001308FD"/>
    <w:rsid w:val="0013623C"/>
    <w:rsid w:val="0014346E"/>
    <w:rsid w:val="0014530C"/>
    <w:rsid w:val="001468D1"/>
    <w:rsid w:val="00162E2B"/>
    <w:rsid w:val="00170DA9"/>
    <w:rsid w:val="001717EC"/>
    <w:rsid w:val="001726FA"/>
    <w:rsid w:val="00177942"/>
    <w:rsid w:val="001817B7"/>
    <w:rsid w:val="00187E87"/>
    <w:rsid w:val="001945CF"/>
    <w:rsid w:val="00195689"/>
    <w:rsid w:val="001A5A82"/>
    <w:rsid w:val="001A5A8F"/>
    <w:rsid w:val="001B535D"/>
    <w:rsid w:val="001B6CDB"/>
    <w:rsid w:val="001C70C8"/>
    <w:rsid w:val="001E5496"/>
    <w:rsid w:val="001F3499"/>
    <w:rsid w:val="001F66B9"/>
    <w:rsid w:val="00206D93"/>
    <w:rsid w:val="00210881"/>
    <w:rsid w:val="00211DFB"/>
    <w:rsid w:val="002210D2"/>
    <w:rsid w:val="00230B2C"/>
    <w:rsid w:val="00233B18"/>
    <w:rsid w:val="002377BE"/>
    <w:rsid w:val="002419E1"/>
    <w:rsid w:val="00242896"/>
    <w:rsid w:val="002455AB"/>
    <w:rsid w:val="002511A0"/>
    <w:rsid w:val="00260DCC"/>
    <w:rsid w:val="00262450"/>
    <w:rsid w:val="00266B37"/>
    <w:rsid w:val="0027592F"/>
    <w:rsid w:val="00275D04"/>
    <w:rsid w:val="00283801"/>
    <w:rsid w:val="00285BD2"/>
    <w:rsid w:val="00297C86"/>
    <w:rsid w:val="002A25D7"/>
    <w:rsid w:val="002A2814"/>
    <w:rsid w:val="002A498D"/>
    <w:rsid w:val="002A5F53"/>
    <w:rsid w:val="002A62FB"/>
    <w:rsid w:val="002B48E8"/>
    <w:rsid w:val="002B5C30"/>
    <w:rsid w:val="002C0098"/>
    <w:rsid w:val="002C1F03"/>
    <w:rsid w:val="002C5A62"/>
    <w:rsid w:val="002D058E"/>
    <w:rsid w:val="002D5498"/>
    <w:rsid w:val="002E3817"/>
    <w:rsid w:val="002F3F64"/>
    <w:rsid w:val="003020CD"/>
    <w:rsid w:val="00312838"/>
    <w:rsid w:val="00313DA1"/>
    <w:rsid w:val="00321A74"/>
    <w:rsid w:val="003353B3"/>
    <w:rsid w:val="0034577F"/>
    <w:rsid w:val="00346629"/>
    <w:rsid w:val="00355909"/>
    <w:rsid w:val="00357598"/>
    <w:rsid w:val="003609DF"/>
    <w:rsid w:val="00361B29"/>
    <w:rsid w:val="0036244B"/>
    <w:rsid w:val="0036787F"/>
    <w:rsid w:val="00376DC9"/>
    <w:rsid w:val="00386A20"/>
    <w:rsid w:val="00387DCF"/>
    <w:rsid w:val="00391197"/>
    <w:rsid w:val="00393E8F"/>
    <w:rsid w:val="00395DC3"/>
    <w:rsid w:val="003A0C94"/>
    <w:rsid w:val="003B155D"/>
    <w:rsid w:val="003C1E1B"/>
    <w:rsid w:val="003C3D89"/>
    <w:rsid w:val="003C620B"/>
    <w:rsid w:val="003D1012"/>
    <w:rsid w:val="003D174B"/>
    <w:rsid w:val="003D37B4"/>
    <w:rsid w:val="003D5FD5"/>
    <w:rsid w:val="003D6401"/>
    <w:rsid w:val="003E1A65"/>
    <w:rsid w:val="003E4BF2"/>
    <w:rsid w:val="003E7402"/>
    <w:rsid w:val="003F0ADF"/>
    <w:rsid w:val="00404F1B"/>
    <w:rsid w:val="00406AA0"/>
    <w:rsid w:val="00410E6E"/>
    <w:rsid w:val="00412B45"/>
    <w:rsid w:val="004240F3"/>
    <w:rsid w:val="00427874"/>
    <w:rsid w:val="0044037B"/>
    <w:rsid w:val="00440835"/>
    <w:rsid w:val="00452A6A"/>
    <w:rsid w:val="0045427F"/>
    <w:rsid w:val="00456C2E"/>
    <w:rsid w:val="00460E5B"/>
    <w:rsid w:val="004610C8"/>
    <w:rsid w:val="00466C04"/>
    <w:rsid w:val="00473047"/>
    <w:rsid w:val="00486D06"/>
    <w:rsid w:val="00491586"/>
    <w:rsid w:val="00494EDD"/>
    <w:rsid w:val="0049556C"/>
    <w:rsid w:val="004A0971"/>
    <w:rsid w:val="004A2A27"/>
    <w:rsid w:val="004A3DFD"/>
    <w:rsid w:val="004B23F3"/>
    <w:rsid w:val="004C4B44"/>
    <w:rsid w:val="004C62CB"/>
    <w:rsid w:val="004C69E8"/>
    <w:rsid w:val="004C7D8F"/>
    <w:rsid w:val="004D6F3C"/>
    <w:rsid w:val="004E03BF"/>
    <w:rsid w:val="004E5EA0"/>
    <w:rsid w:val="004F7855"/>
    <w:rsid w:val="005041C1"/>
    <w:rsid w:val="00512567"/>
    <w:rsid w:val="00534C52"/>
    <w:rsid w:val="00536499"/>
    <w:rsid w:val="00537C95"/>
    <w:rsid w:val="005546AD"/>
    <w:rsid w:val="00555984"/>
    <w:rsid w:val="0058052E"/>
    <w:rsid w:val="0058594F"/>
    <w:rsid w:val="005945D2"/>
    <w:rsid w:val="00597D1C"/>
    <w:rsid w:val="005A57D9"/>
    <w:rsid w:val="005B173D"/>
    <w:rsid w:val="005E0A22"/>
    <w:rsid w:val="005F09EB"/>
    <w:rsid w:val="0061188F"/>
    <w:rsid w:val="00614B1E"/>
    <w:rsid w:val="0061787B"/>
    <w:rsid w:val="0062553C"/>
    <w:rsid w:val="00632713"/>
    <w:rsid w:val="00635478"/>
    <w:rsid w:val="00641549"/>
    <w:rsid w:val="00650EDA"/>
    <w:rsid w:val="00652039"/>
    <w:rsid w:val="00655296"/>
    <w:rsid w:val="00661FAA"/>
    <w:rsid w:val="00667ADD"/>
    <w:rsid w:val="006717C4"/>
    <w:rsid w:val="006717F5"/>
    <w:rsid w:val="00684DDB"/>
    <w:rsid w:val="00690848"/>
    <w:rsid w:val="006A29A1"/>
    <w:rsid w:val="006A6D3B"/>
    <w:rsid w:val="006E136A"/>
    <w:rsid w:val="006E181F"/>
    <w:rsid w:val="006E3A45"/>
    <w:rsid w:val="00705F89"/>
    <w:rsid w:val="00707C17"/>
    <w:rsid w:val="00721A1C"/>
    <w:rsid w:val="00737D6A"/>
    <w:rsid w:val="007527BC"/>
    <w:rsid w:val="00755745"/>
    <w:rsid w:val="0076148B"/>
    <w:rsid w:val="007669A3"/>
    <w:rsid w:val="007A17E5"/>
    <w:rsid w:val="007B2173"/>
    <w:rsid w:val="007B405C"/>
    <w:rsid w:val="007B55F5"/>
    <w:rsid w:val="007C7035"/>
    <w:rsid w:val="007E4A52"/>
    <w:rsid w:val="007F0AD5"/>
    <w:rsid w:val="007F5309"/>
    <w:rsid w:val="0080044F"/>
    <w:rsid w:val="00806F4E"/>
    <w:rsid w:val="00815037"/>
    <w:rsid w:val="008248D7"/>
    <w:rsid w:val="00830559"/>
    <w:rsid w:val="00836574"/>
    <w:rsid w:val="008555B6"/>
    <w:rsid w:val="008573EC"/>
    <w:rsid w:val="00860F90"/>
    <w:rsid w:val="008611D4"/>
    <w:rsid w:val="00873A76"/>
    <w:rsid w:val="00882FE1"/>
    <w:rsid w:val="00890282"/>
    <w:rsid w:val="00897DED"/>
    <w:rsid w:val="008B0C89"/>
    <w:rsid w:val="008B26A5"/>
    <w:rsid w:val="008B55D2"/>
    <w:rsid w:val="008C62F2"/>
    <w:rsid w:val="008F0050"/>
    <w:rsid w:val="008F1CD5"/>
    <w:rsid w:val="008F2A3F"/>
    <w:rsid w:val="00904ECE"/>
    <w:rsid w:val="00904F8E"/>
    <w:rsid w:val="009061EA"/>
    <w:rsid w:val="00922B61"/>
    <w:rsid w:val="00925940"/>
    <w:rsid w:val="00930DC1"/>
    <w:rsid w:val="0093117B"/>
    <w:rsid w:val="00940FBF"/>
    <w:rsid w:val="00941CFF"/>
    <w:rsid w:val="00945DEA"/>
    <w:rsid w:val="00951755"/>
    <w:rsid w:val="009560A9"/>
    <w:rsid w:val="00961E61"/>
    <w:rsid w:val="009734C5"/>
    <w:rsid w:val="00974F17"/>
    <w:rsid w:val="009804D1"/>
    <w:rsid w:val="00983776"/>
    <w:rsid w:val="00984A93"/>
    <w:rsid w:val="0098527B"/>
    <w:rsid w:val="00986CEC"/>
    <w:rsid w:val="009923E0"/>
    <w:rsid w:val="0099789D"/>
    <w:rsid w:val="009A2CC6"/>
    <w:rsid w:val="009A6AFB"/>
    <w:rsid w:val="009B0996"/>
    <w:rsid w:val="009B660B"/>
    <w:rsid w:val="009D0D4B"/>
    <w:rsid w:val="009D6B67"/>
    <w:rsid w:val="009F4DA2"/>
    <w:rsid w:val="00A03AE4"/>
    <w:rsid w:val="00A04B03"/>
    <w:rsid w:val="00A05175"/>
    <w:rsid w:val="00A065F0"/>
    <w:rsid w:val="00A12192"/>
    <w:rsid w:val="00A16EA5"/>
    <w:rsid w:val="00A240B7"/>
    <w:rsid w:val="00A24291"/>
    <w:rsid w:val="00A3170F"/>
    <w:rsid w:val="00A3402D"/>
    <w:rsid w:val="00A36A21"/>
    <w:rsid w:val="00A37BE1"/>
    <w:rsid w:val="00A51195"/>
    <w:rsid w:val="00A51A2D"/>
    <w:rsid w:val="00A55C0B"/>
    <w:rsid w:val="00A565C2"/>
    <w:rsid w:val="00A56A77"/>
    <w:rsid w:val="00A63BFD"/>
    <w:rsid w:val="00A72E1C"/>
    <w:rsid w:val="00A737D5"/>
    <w:rsid w:val="00A94F86"/>
    <w:rsid w:val="00AB7AD1"/>
    <w:rsid w:val="00AE5D55"/>
    <w:rsid w:val="00AE6AFE"/>
    <w:rsid w:val="00AE71DB"/>
    <w:rsid w:val="00AF289D"/>
    <w:rsid w:val="00AF5AD9"/>
    <w:rsid w:val="00B0368A"/>
    <w:rsid w:val="00B0617E"/>
    <w:rsid w:val="00B16ADA"/>
    <w:rsid w:val="00B17DF8"/>
    <w:rsid w:val="00B33EC9"/>
    <w:rsid w:val="00B4222B"/>
    <w:rsid w:val="00B43B1C"/>
    <w:rsid w:val="00B55135"/>
    <w:rsid w:val="00B56DB2"/>
    <w:rsid w:val="00B64B5F"/>
    <w:rsid w:val="00B67CC5"/>
    <w:rsid w:val="00B723AC"/>
    <w:rsid w:val="00B73FE0"/>
    <w:rsid w:val="00B86974"/>
    <w:rsid w:val="00B91A82"/>
    <w:rsid w:val="00BA09F6"/>
    <w:rsid w:val="00BA22CA"/>
    <w:rsid w:val="00BA7619"/>
    <w:rsid w:val="00BB0869"/>
    <w:rsid w:val="00BC4E8B"/>
    <w:rsid w:val="00BD4982"/>
    <w:rsid w:val="00BD55A5"/>
    <w:rsid w:val="00BF4CCF"/>
    <w:rsid w:val="00C06C3C"/>
    <w:rsid w:val="00C0737D"/>
    <w:rsid w:val="00C230AE"/>
    <w:rsid w:val="00C250AF"/>
    <w:rsid w:val="00C31D6B"/>
    <w:rsid w:val="00C33E3E"/>
    <w:rsid w:val="00C4010A"/>
    <w:rsid w:val="00C40881"/>
    <w:rsid w:val="00C47F8D"/>
    <w:rsid w:val="00C61BF0"/>
    <w:rsid w:val="00C64917"/>
    <w:rsid w:val="00C64FBC"/>
    <w:rsid w:val="00C71719"/>
    <w:rsid w:val="00C7425F"/>
    <w:rsid w:val="00C757BE"/>
    <w:rsid w:val="00C8012B"/>
    <w:rsid w:val="00C841F4"/>
    <w:rsid w:val="00C93EF0"/>
    <w:rsid w:val="00C96229"/>
    <w:rsid w:val="00CA04F4"/>
    <w:rsid w:val="00CB4F27"/>
    <w:rsid w:val="00CC09E9"/>
    <w:rsid w:val="00CC2383"/>
    <w:rsid w:val="00CC5944"/>
    <w:rsid w:val="00CC6D90"/>
    <w:rsid w:val="00CD698A"/>
    <w:rsid w:val="00CE14DC"/>
    <w:rsid w:val="00CE2D53"/>
    <w:rsid w:val="00CF2390"/>
    <w:rsid w:val="00CF37AA"/>
    <w:rsid w:val="00CF6353"/>
    <w:rsid w:val="00D0417C"/>
    <w:rsid w:val="00D05DED"/>
    <w:rsid w:val="00D12AC5"/>
    <w:rsid w:val="00D15D2C"/>
    <w:rsid w:val="00D24CFF"/>
    <w:rsid w:val="00D2511E"/>
    <w:rsid w:val="00D32493"/>
    <w:rsid w:val="00D3643C"/>
    <w:rsid w:val="00D41D5D"/>
    <w:rsid w:val="00D52003"/>
    <w:rsid w:val="00D56DB6"/>
    <w:rsid w:val="00D5777D"/>
    <w:rsid w:val="00D7276A"/>
    <w:rsid w:val="00DA49EE"/>
    <w:rsid w:val="00DA636D"/>
    <w:rsid w:val="00DB2063"/>
    <w:rsid w:val="00DB6692"/>
    <w:rsid w:val="00DC3E7A"/>
    <w:rsid w:val="00DC50F4"/>
    <w:rsid w:val="00DC65CC"/>
    <w:rsid w:val="00DD539B"/>
    <w:rsid w:val="00DE17BC"/>
    <w:rsid w:val="00DE4253"/>
    <w:rsid w:val="00DE67E9"/>
    <w:rsid w:val="00DF5F75"/>
    <w:rsid w:val="00E0345A"/>
    <w:rsid w:val="00E17E3C"/>
    <w:rsid w:val="00E2000D"/>
    <w:rsid w:val="00E20EA3"/>
    <w:rsid w:val="00E31668"/>
    <w:rsid w:val="00E35A79"/>
    <w:rsid w:val="00E35C9E"/>
    <w:rsid w:val="00E421C6"/>
    <w:rsid w:val="00E43207"/>
    <w:rsid w:val="00E45FBF"/>
    <w:rsid w:val="00E6256B"/>
    <w:rsid w:val="00E638E0"/>
    <w:rsid w:val="00E65A86"/>
    <w:rsid w:val="00E66DD3"/>
    <w:rsid w:val="00E74AB5"/>
    <w:rsid w:val="00E77CF3"/>
    <w:rsid w:val="00E81D8F"/>
    <w:rsid w:val="00E90C93"/>
    <w:rsid w:val="00E9168A"/>
    <w:rsid w:val="00EA0FF9"/>
    <w:rsid w:val="00EA2B02"/>
    <w:rsid w:val="00EA4A4D"/>
    <w:rsid w:val="00EB1241"/>
    <w:rsid w:val="00EB1571"/>
    <w:rsid w:val="00EB356A"/>
    <w:rsid w:val="00EB5980"/>
    <w:rsid w:val="00EC0E3B"/>
    <w:rsid w:val="00EC5083"/>
    <w:rsid w:val="00EC7110"/>
    <w:rsid w:val="00EC7EFC"/>
    <w:rsid w:val="00ED1A7C"/>
    <w:rsid w:val="00ED313E"/>
    <w:rsid w:val="00ED3A03"/>
    <w:rsid w:val="00ED3E23"/>
    <w:rsid w:val="00ED69F2"/>
    <w:rsid w:val="00EE06AB"/>
    <w:rsid w:val="00EE52E6"/>
    <w:rsid w:val="00F00B34"/>
    <w:rsid w:val="00F24300"/>
    <w:rsid w:val="00F27243"/>
    <w:rsid w:val="00F3530E"/>
    <w:rsid w:val="00F36AD9"/>
    <w:rsid w:val="00F43506"/>
    <w:rsid w:val="00F4725D"/>
    <w:rsid w:val="00F51D61"/>
    <w:rsid w:val="00F60172"/>
    <w:rsid w:val="00F71E0D"/>
    <w:rsid w:val="00F845F5"/>
    <w:rsid w:val="00F86115"/>
    <w:rsid w:val="00F87504"/>
    <w:rsid w:val="00F922C0"/>
    <w:rsid w:val="00F95A0E"/>
    <w:rsid w:val="00F96E4E"/>
    <w:rsid w:val="00F97E72"/>
    <w:rsid w:val="00FA2CD0"/>
    <w:rsid w:val="00FA7AD5"/>
    <w:rsid w:val="00FB1A7E"/>
    <w:rsid w:val="00FB5A94"/>
    <w:rsid w:val="00FC40FE"/>
    <w:rsid w:val="00FC5362"/>
    <w:rsid w:val="00FE573F"/>
    <w:rsid w:val="00FF47C4"/>
    <w:rsid w:val="00FF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9C27F3"/>
  <w15:chartTrackingRefBased/>
  <w15:docId w15:val="{9EE8BC41-915C-46C4-9356-21ABC9170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93EF0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61B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DC50F4"/>
    <w:pPr>
      <w:keepNext/>
      <w:spacing w:before="240" w:after="60" w:line="240" w:lineRule="atLeast"/>
      <w:outlineLvl w:val="1"/>
    </w:pPr>
    <w:rPr>
      <w:rFonts w:ascii="JohnSans Text Pro" w:hAnsi="JohnSans Text Pro" w:cs="Arial"/>
      <w:b/>
      <w:bCs/>
      <w:iCs/>
      <w:sz w:val="2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center"/>
    </w:pPr>
    <w:rPr>
      <w:b/>
      <w:i/>
      <w:sz w:val="36"/>
      <w:szCs w:val="20"/>
      <w:u w:val="single"/>
    </w:rPr>
  </w:style>
  <w:style w:type="paragraph" w:styleId="Zhlav">
    <w:name w:val="header"/>
    <w:aliases w:val="ho,header odd,first,heading one,Odd Header,h"/>
    <w:basedOn w:val="Normln"/>
    <w:link w:val="ZhlavChar"/>
    <w:uiPriority w:val="99"/>
    <w:pPr>
      <w:tabs>
        <w:tab w:val="center" w:pos="4536"/>
        <w:tab w:val="right" w:pos="9072"/>
      </w:tabs>
    </w:pPr>
    <w:rPr>
      <w:szCs w:val="20"/>
      <w:lang w:eastAsia="en-US"/>
    </w:rPr>
  </w:style>
  <w:style w:type="paragraph" w:styleId="Zkladntext3">
    <w:name w:val="Body Text 3"/>
    <w:basedOn w:val="Normln"/>
    <w:pPr>
      <w:jc w:val="both"/>
    </w:pPr>
    <w:rPr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Zkladntext2">
    <w:name w:val="Body Text 2"/>
    <w:basedOn w:val="Normln"/>
    <w:pPr>
      <w:jc w:val="both"/>
    </w:pPr>
    <w:rPr>
      <w:b/>
    </w:rPr>
  </w:style>
  <w:style w:type="paragraph" w:styleId="Nzev">
    <w:name w:val="Title"/>
    <w:basedOn w:val="Normln"/>
    <w:qFormat/>
    <w:pPr>
      <w:jc w:val="center"/>
    </w:pPr>
    <w:rPr>
      <w:rFonts w:ascii="Arial" w:hAnsi="Arial" w:cs="Arial"/>
      <w:b/>
      <w:bCs/>
    </w:rPr>
  </w:style>
  <w:style w:type="character" w:styleId="Hypertextovodkaz">
    <w:name w:val="Hyperlink"/>
    <w:rPr>
      <w:color w:val="1A8B00"/>
      <w:u w:val="single"/>
    </w:rPr>
  </w:style>
  <w:style w:type="character" w:customStyle="1" w:styleId="Nadpis2Char">
    <w:name w:val="Nadpis 2 Char"/>
    <w:link w:val="Nadpis2"/>
    <w:uiPriority w:val="9"/>
    <w:rsid w:val="00DC50F4"/>
    <w:rPr>
      <w:rFonts w:ascii="JohnSans Text Pro" w:hAnsi="JohnSans Text Pro" w:cs="Arial"/>
      <w:b/>
      <w:bCs/>
      <w:iCs/>
      <w:szCs w:val="28"/>
    </w:rPr>
  </w:style>
  <w:style w:type="paragraph" w:customStyle="1" w:styleId="podpis1">
    <w:name w:val="podpis_1"/>
    <w:basedOn w:val="Normln"/>
    <w:next w:val="Normln"/>
    <w:rsid w:val="00DC50F4"/>
    <w:pPr>
      <w:tabs>
        <w:tab w:val="left" w:pos="5160"/>
      </w:tabs>
      <w:spacing w:line="240" w:lineRule="atLeast"/>
      <w:jc w:val="both"/>
    </w:pPr>
    <w:rPr>
      <w:rFonts w:ascii="JohnSans Text Pro" w:hAnsi="JohnSans Text Pro"/>
      <w:sz w:val="20"/>
    </w:rPr>
  </w:style>
  <w:style w:type="paragraph" w:customStyle="1" w:styleId="odrazky">
    <w:name w:val="odrazky"/>
    <w:basedOn w:val="Normln"/>
    <w:rsid w:val="00DC50F4"/>
    <w:pPr>
      <w:numPr>
        <w:numId w:val="1"/>
      </w:numPr>
      <w:spacing w:after="240" w:line="240" w:lineRule="atLeast"/>
      <w:jc w:val="both"/>
    </w:pPr>
    <w:rPr>
      <w:rFonts w:ascii="JohnSans Text Pro" w:hAnsi="JohnSans Text Pro" w:cs="JohnSans Text Pro"/>
      <w:sz w:val="20"/>
    </w:rPr>
  </w:style>
  <w:style w:type="character" w:customStyle="1" w:styleId="Nadpis1Char">
    <w:name w:val="Nadpis 1 Char"/>
    <w:basedOn w:val="Standardnpsmoodstavce"/>
    <w:link w:val="Nadpis1"/>
    <w:rsid w:val="00361B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Zstupntext">
    <w:name w:val="Placeholder Text"/>
    <w:basedOn w:val="Standardnpsmoodstavce"/>
    <w:uiPriority w:val="99"/>
    <w:semiHidden/>
    <w:rsid w:val="00361B29"/>
    <w:rPr>
      <w:color w:val="808080"/>
    </w:rPr>
  </w:style>
  <w:style w:type="table" w:customStyle="1" w:styleId="Mkatabulky1">
    <w:name w:val="Mřížka tabulky1"/>
    <w:basedOn w:val="Normlntabulka"/>
    <w:uiPriority w:val="99"/>
    <w:rsid w:val="00361B29"/>
    <w:pPr>
      <w:jc w:val="both"/>
    </w:pPr>
    <w:rPr>
      <w:rFonts w:ascii="Arial Narrow" w:hAnsi="Arial Narrow"/>
      <w:sz w:val="22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poruen">
    <w:name w:val="Doporučení"/>
    <w:uiPriority w:val="1"/>
    <w:qFormat/>
    <w:rsid w:val="00361B29"/>
    <w:rPr>
      <w:rFonts w:ascii="Times New Roman" w:hAnsi="Times New Roman" w:cs="Times New Roman" w:hint="default"/>
      <w:color w:val="A8143A"/>
      <w:sz w:val="24"/>
      <w:u w:val="single"/>
    </w:rPr>
  </w:style>
  <w:style w:type="character" w:customStyle="1" w:styleId="platne1">
    <w:name w:val="platne1"/>
    <w:rsid w:val="00361B29"/>
  </w:style>
  <w:style w:type="paragraph" w:styleId="Odstavecseseznamem">
    <w:name w:val="List Paragraph"/>
    <w:aliases w:val="Nad,List Paragraph,Odstavec cíl se seznamem,Odstavec se seznamem5,Odstavec_muj,Odrážky,NAKIT List Paragraph,Odstavec se seznamem a odrážkou,1 úroveň Odstavec se seznamem,List Paragraph (Czech Tourism),Reference List,s odrážkami,Nad1"/>
    <w:basedOn w:val="Normln"/>
    <w:link w:val="OdstavecseseznamemChar"/>
    <w:uiPriority w:val="34"/>
    <w:qFormat/>
    <w:rsid w:val="00361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NAKIT List Paragraph Char,Odstavec se seznamem a odrážkou Char,1 úroveň Odstavec se seznamem Char,Nad1 Char"/>
    <w:link w:val="Odstavecseseznamem"/>
    <w:uiPriority w:val="34"/>
    <w:qFormat/>
    <w:rsid w:val="00361B29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2A498D"/>
    <w:rPr>
      <w:rFonts w:ascii="Arial Narrow" w:hAnsi="Arial Narrow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aliases w:val="ho Char,header odd Char,first Char,heading one Char,Odd Header Char,h Char"/>
    <w:link w:val="Zhlav"/>
    <w:uiPriority w:val="99"/>
    <w:locked/>
    <w:rsid w:val="00E43207"/>
    <w:rPr>
      <w:sz w:val="24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E43207"/>
    <w:rPr>
      <w:szCs w:val="24"/>
    </w:rPr>
  </w:style>
  <w:style w:type="paragraph" w:customStyle="1" w:styleId="Default">
    <w:name w:val="Default"/>
    <w:rsid w:val="005A57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rsid w:val="00806F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806F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06F4E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806F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806F4E"/>
    <w:rPr>
      <w:b/>
      <w:bCs/>
    </w:rPr>
  </w:style>
  <w:style w:type="paragraph" w:styleId="Textbubliny">
    <w:name w:val="Balloon Text"/>
    <w:basedOn w:val="Normln"/>
    <w:link w:val="TextbublinyChar"/>
    <w:semiHidden/>
    <w:unhideWhenUsed/>
    <w:rsid w:val="00806F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806F4E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667ADD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0B192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0B1920"/>
    <w:rPr>
      <w:rFonts w:ascii="Arial" w:hAnsi="Arial" w:cs="Arial"/>
    </w:rPr>
  </w:style>
  <w:style w:type="character" w:styleId="Znakapoznpodarou">
    <w:name w:val="footnote reference"/>
    <w:basedOn w:val="Standardnpsmoodstavce"/>
    <w:uiPriority w:val="99"/>
    <w:unhideWhenUsed/>
    <w:rsid w:val="000B19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5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627D566F0F44F4189078535CF37BD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871851-A838-4490-A731-28438305D545}"/>
      </w:docPartPr>
      <w:docPartBody>
        <w:p w:rsidR="007C2EE1" w:rsidRDefault="00E816FA" w:rsidP="00E816FA">
          <w:pPr>
            <w:pStyle w:val="A627D566F0F44F4189078535CF37BDD0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D2919A3591C14E328C9CACFEBDE8C9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AE120F-2D9B-4BEC-8280-624B13683874}"/>
      </w:docPartPr>
      <w:docPartBody>
        <w:p w:rsidR="007C2EE1" w:rsidRDefault="00E816FA" w:rsidP="00E816FA">
          <w:pPr>
            <w:pStyle w:val="D2919A3591C14E328C9CACFEBDE8C9EB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2D64CCCEAA87401A9CD6106A9CE733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061FF5-AB52-4AB4-8650-32E877D2291F}"/>
      </w:docPartPr>
      <w:docPartBody>
        <w:p w:rsidR="007C2EE1" w:rsidRDefault="00E816FA" w:rsidP="00E816FA">
          <w:pPr>
            <w:pStyle w:val="2D64CCCEAA87401A9CD6106A9CE733F4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IČO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1F48025061144BA28E67424A58383C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DE134E-5CD1-4A39-9B5F-AE07D658DF6C}"/>
      </w:docPartPr>
      <w:docPartBody>
        <w:p w:rsidR="007C2EE1" w:rsidRDefault="00E816FA" w:rsidP="00E816FA">
          <w:pPr>
            <w:pStyle w:val="1F48025061144BA28E67424A58383CCC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DIČ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A08DBA23EF434C29806C6550C23077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E24396-06E6-4153-9A91-5D795A18EFF1}"/>
      </w:docPartPr>
      <w:docPartBody>
        <w:p w:rsidR="007C2EE1" w:rsidRDefault="00E816FA" w:rsidP="00E816FA">
          <w:pPr>
            <w:pStyle w:val="A08DBA23EF434C29806C6550C2307751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BBF9C1B97B464743B3A770F46439EC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577401-1DA6-4B94-B1A9-6DEE4A2EECB2}"/>
      </w:docPartPr>
      <w:docPartBody>
        <w:p w:rsidR="007C2EE1" w:rsidRDefault="00E816FA" w:rsidP="00E816FA">
          <w:pPr>
            <w:pStyle w:val="BBF9C1B97B464743B3A770F46439EC6F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E396842A6B8B433AADAFC36321E4E5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286569D-6823-44B2-99E7-32364059D5D7}"/>
      </w:docPartPr>
      <w:docPartBody>
        <w:p w:rsidR="007C2EE1" w:rsidRDefault="00E816FA" w:rsidP="00E816FA">
          <w:pPr>
            <w:pStyle w:val="E396842A6B8B433AADAFC36321E4E57E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</w:t>
          </w:r>
          <w:r w:rsidRPr="00D7645F">
            <w:rPr>
              <w:rStyle w:val="Zstupntext"/>
              <w:rFonts w:ascii="Times New Roman" w:hAnsi="Times New Roman"/>
            </w:rPr>
            <w:t>.</w:t>
          </w:r>
        </w:p>
      </w:docPartBody>
    </w:docPart>
    <w:docPart>
      <w:docPartPr>
        <w:name w:val="7AE52A7DD3034D5599E60B5C220DE8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5DEE85-3B7B-476A-8437-B9FA130EAF4C}"/>
      </w:docPartPr>
      <w:docPartBody>
        <w:p w:rsidR="007C2EE1" w:rsidRDefault="00E816FA" w:rsidP="00E816FA">
          <w:pPr>
            <w:pStyle w:val="7AE52A7DD3034D5599E60B5C220DE83D"/>
          </w:pPr>
          <w:r w:rsidRPr="00D7645F">
            <w:rPr>
              <w:rStyle w:val="Zstupntext"/>
              <w:rFonts w:ascii="Times New Roman" w:hAnsi="Times New Roman"/>
              <w:highlight w:val="yellow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JohnSans Text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6FA"/>
    <w:rsid w:val="00205835"/>
    <w:rsid w:val="00210881"/>
    <w:rsid w:val="003163BB"/>
    <w:rsid w:val="003B50C2"/>
    <w:rsid w:val="00614AF3"/>
    <w:rsid w:val="006375F3"/>
    <w:rsid w:val="006A3CCF"/>
    <w:rsid w:val="006D471E"/>
    <w:rsid w:val="006E3A45"/>
    <w:rsid w:val="007C2EE1"/>
    <w:rsid w:val="00814621"/>
    <w:rsid w:val="00880226"/>
    <w:rsid w:val="009030B9"/>
    <w:rsid w:val="00930731"/>
    <w:rsid w:val="00986E20"/>
    <w:rsid w:val="00BE7520"/>
    <w:rsid w:val="00E8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816FA"/>
    <w:rPr>
      <w:color w:val="808080"/>
    </w:rPr>
  </w:style>
  <w:style w:type="paragraph" w:customStyle="1" w:styleId="A627D566F0F44F4189078535CF37BDD0">
    <w:name w:val="A627D566F0F44F4189078535CF37BDD0"/>
    <w:rsid w:val="00E816FA"/>
  </w:style>
  <w:style w:type="paragraph" w:customStyle="1" w:styleId="D2919A3591C14E328C9CACFEBDE8C9EB">
    <w:name w:val="D2919A3591C14E328C9CACFEBDE8C9EB"/>
    <w:rsid w:val="00E816FA"/>
  </w:style>
  <w:style w:type="paragraph" w:customStyle="1" w:styleId="2D64CCCEAA87401A9CD6106A9CE733F4">
    <w:name w:val="2D64CCCEAA87401A9CD6106A9CE733F4"/>
    <w:rsid w:val="00E816FA"/>
  </w:style>
  <w:style w:type="paragraph" w:customStyle="1" w:styleId="1F48025061144BA28E67424A58383CCC">
    <w:name w:val="1F48025061144BA28E67424A58383CCC"/>
    <w:rsid w:val="00E816FA"/>
  </w:style>
  <w:style w:type="paragraph" w:customStyle="1" w:styleId="A08DBA23EF434C29806C6550C2307751">
    <w:name w:val="A08DBA23EF434C29806C6550C2307751"/>
    <w:rsid w:val="00E816FA"/>
  </w:style>
  <w:style w:type="paragraph" w:customStyle="1" w:styleId="BBF9C1B97B464743B3A770F46439EC6F">
    <w:name w:val="BBF9C1B97B464743B3A770F46439EC6F"/>
    <w:rsid w:val="00E816FA"/>
  </w:style>
  <w:style w:type="paragraph" w:customStyle="1" w:styleId="E396842A6B8B433AADAFC36321E4E57E">
    <w:name w:val="E396842A6B8B433AADAFC36321E4E57E"/>
    <w:rsid w:val="00E816FA"/>
  </w:style>
  <w:style w:type="paragraph" w:customStyle="1" w:styleId="7AE52A7DD3034D5599E60B5C220DE83D">
    <w:name w:val="7AE52A7DD3034D5599E60B5C220DE83D"/>
    <w:rsid w:val="00E81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B002A2DF6AEA498447487D694387E9" ma:contentTypeVersion="2" ma:contentTypeDescription="Vytvoří nový dokument" ma:contentTypeScope="" ma:versionID="b47d723b108927a4d5c1b06c1ab8bfab">
  <xsd:schema xmlns:xsd="http://www.w3.org/2001/XMLSchema" xmlns:xs="http://www.w3.org/2001/XMLSchema" xmlns:p="http://schemas.microsoft.com/office/2006/metadata/properties" xmlns:ns2="021167a8-ab70-4be2-8f70-ea4bd962a6ab" targetNamespace="http://schemas.microsoft.com/office/2006/metadata/properties" ma:root="true" ma:fieldsID="86b51909406be8b89dc0b96bac4421c7" ns2:_="">
    <xsd:import namespace="021167a8-ab70-4be2-8f70-ea4bd962a6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167a8-ab70-4be2-8f70-ea4bd962a6a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BB570F-39F9-4260-A8AD-C551F19957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AE80D5-E7BE-4E47-9920-AF576D3AAC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6EC645-21D0-4669-95D0-A614F79A2D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6AF076-542B-49DC-BFFA-B83C329BD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1167a8-ab70-4be2-8f70-ea4bd962a6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</vt:lpstr>
    </vt:vector>
  </TitlesOfParts>
  <Company>COMPET CONSULT s.r.o.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subject/>
  <dc:creator>dorflerova.marketa</dc:creator>
  <cp:keywords/>
  <dc:description/>
  <cp:lastModifiedBy>Jan Třešňák</cp:lastModifiedBy>
  <cp:revision>24</cp:revision>
  <cp:lastPrinted>2022-11-11T09:03:00Z</cp:lastPrinted>
  <dcterms:created xsi:type="dcterms:W3CDTF">2023-01-18T09:35:00Z</dcterms:created>
  <dcterms:modified xsi:type="dcterms:W3CDTF">2026-08-04T07:53:00Z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0x0101002EB002A2DF6AEA498447487D694387E9</vt:lpwstr>
  </property>
</Properties>
</file>