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4665C" w14:textId="77777777" w:rsidR="00286A64" w:rsidRDefault="0000000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§74</w:t>
      </w:r>
    </w:p>
    <w:p w14:paraId="38F7A57F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94DD52" w14:textId="77777777" w:rsidR="00396DC3" w:rsidRDefault="00396DC3">
      <w:pPr>
        <w:spacing w:after="0" w:line="240" w:lineRule="auto"/>
        <w:jc w:val="center"/>
        <w:rPr>
          <w:rFonts w:ascii="Arial" w:hAnsi="Arial" w:cs="Arial"/>
          <w:b/>
          <w:bCs/>
          <w:iCs/>
          <w:sz w:val="32"/>
          <w:szCs w:val="28"/>
        </w:rPr>
      </w:pPr>
      <w:r>
        <w:rPr>
          <w:rFonts w:ascii="Arial" w:hAnsi="Arial" w:cs="Arial"/>
          <w:b/>
          <w:bCs/>
          <w:iCs/>
          <w:sz w:val="32"/>
          <w:szCs w:val="28"/>
        </w:rPr>
        <w:t>VEŘEJNÁ ZAKÁZKA MALEHO ROZSAHU:</w:t>
      </w:r>
    </w:p>
    <w:p w14:paraId="5CFB40A5" w14:textId="77777777" w:rsidR="00396DC3" w:rsidRDefault="00396DC3">
      <w:pPr>
        <w:spacing w:after="0" w:line="240" w:lineRule="auto"/>
        <w:jc w:val="center"/>
        <w:rPr>
          <w:rFonts w:ascii="Arial" w:hAnsi="Arial" w:cs="Arial"/>
          <w:b/>
          <w:bCs/>
          <w:iCs/>
          <w:sz w:val="32"/>
          <w:szCs w:val="28"/>
        </w:rPr>
      </w:pPr>
    </w:p>
    <w:p w14:paraId="2DEBDA13" w14:textId="6DEF67C4" w:rsidR="00286A64" w:rsidRDefault="009F03B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927A2">
        <w:rPr>
          <w:rFonts w:ascii="Arial" w:hAnsi="Arial" w:cs="Arial"/>
          <w:b/>
          <w:bCs/>
          <w:iCs/>
          <w:sz w:val="32"/>
          <w:szCs w:val="28"/>
        </w:rPr>
        <w:t>„Změna č. 1 Územní plán Hamr na Jezeře</w:t>
      </w:r>
      <w:r w:rsidRPr="00C927A2">
        <w:rPr>
          <w:rFonts w:ascii="Arial" w:hAnsi="Arial" w:cs="Arial"/>
          <w:b/>
          <w:bCs/>
          <w:color w:val="000000"/>
          <w:sz w:val="32"/>
          <w:szCs w:val="28"/>
        </w:rPr>
        <w:t>“</w:t>
      </w:r>
    </w:p>
    <w:p w14:paraId="4C19E677" w14:textId="77777777" w:rsidR="00286A64" w:rsidRDefault="00286A64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18AB3BB9" w14:textId="77777777"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14:paraId="7C1EEF89" w14:textId="77777777"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Adresa, sídlo, místo podnikání:</w:t>
      </w:r>
    </w:p>
    <w:p w14:paraId="49D857F9" w14:textId="77777777"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IČ:</w:t>
      </w:r>
    </w:p>
    <w:p w14:paraId="0BB3D961" w14:textId="77777777"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DIČ: </w:t>
      </w:r>
    </w:p>
    <w:p w14:paraId="0DA723A0" w14:textId="77777777" w:rsidR="00286A64" w:rsidRDefault="0000000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Telefon, fax, e-mail: </w:t>
      </w:r>
    </w:p>
    <w:p w14:paraId="600E6C3E" w14:textId="77777777" w:rsidR="00286A64" w:rsidRDefault="00000000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14:paraId="245B6C6E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5B6CA2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63774A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AE43610" w14:textId="77777777" w:rsidR="00286A64" w:rsidRDefault="000000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 oprávněná osoba dodavatele splnění základních způsobilostí dle § 74, zákona č. 134/2016 Sb., zákona o veřejných zakázkách v níže uvedeném prohlášení:</w:t>
      </w:r>
    </w:p>
    <w:p w14:paraId="2FFAD809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3E8B0A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68DA33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08788A7" w14:textId="77777777" w:rsidR="00286A64" w:rsidRDefault="0000000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Prohlašuji, že:</w:t>
      </w:r>
    </w:p>
    <w:p w14:paraId="7A925C5C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BEE32A0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C19120B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8D61BBE" w14:textId="77777777" w:rsidR="00286A64" w:rsidRDefault="00000000">
      <w:pPr>
        <w:pStyle w:val="Prosttext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58F32981" w14:textId="77777777" w:rsidR="00286A64" w:rsidRDefault="00000000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038C1FC5" w14:textId="77777777" w:rsidR="00286A64" w:rsidRDefault="00000000">
      <w:pPr>
        <w:pStyle w:val="Prosttext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nemá v České republice nebo v zemi svého sídla v evidenci daní zachycen splatný daňový nedoplatek,</w:t>
      </w:r>
    </w:p>
    <w:p w14:paraId="31AB7D3E" w14:textId="77777777" w:rsidR="00286A64" w:rsidRDefault="00000000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1AF0819A" w14:textId="77777777" w:rsidR="00286A64" w:rsidRDefault="00000000">
      <w:pPr>
        <w:pStyle w:val="Prosttext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nemá v České republice nebo v zemi svého sídla splatný nedoplatek na pojistném nebo na penále na veřejné zdravotní pojištění,</w:t>
      </w:r>
    </w:p>
    <w:p w14:paraId="17A8AEC4" w14:textId="77777777" w:rsidR="00286A64" w:rsidRDefault="00000000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3D45430F" w14:textId="77777777" w:rsidR="00286A64" w:rsidRDefault="00000000">
      <w:pPr>
        <w:pStyle w:val="Prosttext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nemá v České republice nebo v zemi svého sídla splatný nedoplatek na pojistném nebo na penále na sociální zabezpečení a příspěvku na státní politiku zaměstnanosti,</w:t>
      </w:r>
    </w:p>
    <w:p w14:paraId="252A7696" w14:textId="77777777" w:rsidR="00286A64" w:rsidRDefault="00286A64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14:paraId="69140DB0" w14:textId="77777777" w:rsidR="00286A64" w:rsidRDefault="00000000">
      <w:pPr>
        <w:pStyle w:val="Prosttext"/>
        <w:numPr>
          <w:ilvl w:val="0"/>
          <w:numId w:val="1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 v likvidaci24), proti němuž bylo vydáno rozhodnutí o úpadku25), vůči němuž byla nařízena nucená správa podle jiného právního předpisu26) nebo v obdobné situaci podle právního řádu země sídla dodavatele</w:t>
      </w:r>
      <w:r>
        <w:t>.</w:t>
      </w:r>
    </w:p>
    <w:p w14:paraId="415E17CB" w14:textId="77777777" w:rsidR="00286A64" w:rsidRDefault="00286A64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14:paraId="51C38E14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2E6C1B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F635A7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9752C71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F36F705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AAF39FC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5030BE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6ACBB4" w14:textId="77777777" w:rsidR="00286A64" w:rsidRDefault="0000000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dne: </w:t>
      </w:r>
    </w:p>
    <w:p w14:paraId="66159AB2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DC847D" w14:textId="77777777" w:rsidR="00286A64" w:rsidRDefault="00286A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7D3A9D8" w14:textId="77777777" w:rsidR="00286A64" w:rsidRDefault="00286A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E2795AA" w14:textId="77777777" w:rsidR="00286A64" w:rsidRDefault="00000000">
      <w:pPr>
        <w:pBdr>
          <w:top w:val="single" w:sz="4" w:space="1" w:color="000000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 oprávněné osoby* uchazeče</w:t>
      </w:r>
    </w:p>
    <w:p w14:paraId="7FA57E8F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AF5320F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B8E1188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43956E" w14:textId="77777777" w:rsidR="00286A64" w:rsidRDefault="00286A6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C85CB9" w14:textId="77777777"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449A1526" w14:textId="77777777"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662A3B07" w14:textId="77777777"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7D276EC7" w14:textId="77777777"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6CD1D66E" w14:textId="77777777" w:rsidR="00286A64" w:rsidRDefault="00286A64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491C29D4" w14:textId="77777777" w:rsidR="00286A64" w:rsidRDefault="00000000">
      <w:pPr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 obchodním rejstříku), nebo za dodavatele (např. na základě udělené plné moci)</w:t>
      </w:r>
    </w:p>
    <w:sectPr w:rsidR="00286A6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B42E0"/>
    <w:multiLevelType w:val="multilevel"/>
    <w:tmpl w:val="91D64BC2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8573A4D"/>
    <w:multiLevelType w:val="multilevel"/>
    <w:tmpl w:val="B85C4D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536359226">
    <w:abstractNumId w:val="0"/>
  </w:num>
  <w:num w:numId="2" w16cid:durableId="711347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A64"/>
    <w:rsid w:val="00286A64"/>
    <w:rsid w:val="00396DC3"/>
    <w:rsid w:val="007B735D"/>
    <w:rsid w:val="009F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1ED8E"/>
  <w15:docId w15:val="{4F2ECB40-4366-4DB6-8FD5-94FBB135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osttextChar">
    <w:name w:val="Prostý text Char"/>
    <w:basedOn w:val="Standardnpsmoodstavce"/>
    <w:link w:val="Prosttext"/>
    <w:uiPriority w:val="99"/>
    <w:semiHidden/>
    <w:qFormat/>
    <w:rsid w:val="0009527F"/>
    <w:rPr>
      <w:rFonts w:ascii="Calibri" w:eastAsiaTheme="minorHAnsi" w:hAnsi="Calibri"/>
      <w:szCs w:val="21"/>
      <w:lang w:eastAsia="en-US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qFormat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1407</Characters>
  <Application>Microsoft Office Word</Application>
  <DocSecurity>0</DocSecurity>
  <Lines>11</Lines>
  <Paragraphs>3</Paragraphs>
  <ScaleCrop>false</ScaleCrop>
  <Company>pavel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dc:description/>
  <cp:lastModifiedBy>pavel.skubal@atlas.cz</cp:lastModifiedBy>
  <cp:revision>4</cp:revision>
  <dcterms:created xsi:type="dcterms:W3CDTF">2023-06-08T07:20:00Z</dcterms:created>
  <dcterms:modified xsi:type="dcterms:W3CDTF">2023-07-18T10:08:00Z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pavel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