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A95A1" w14:textId="77777777" w:rsidR="008E0A91" w:rsidRPr="00A3710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3710A">
        <w:rPr>
          <w:rFonts w:ascii="Times New Roman" w:hAnsi="Times New Roman" w:cs="Times New Roman"/>
          <w:b/>
          <w:bCs/>
          <w:sz w:val="36"/>
          <w:szCs w:val="36"/>
        </w:rPr>
        <w:t>Krycí list nabídky</w:t>
      </w:r>
    </w:p>
    <w:p w14:paraId="2CBB2BBD" w14:textId="77777777" w:rsidR="008E0A91" w:rsidRPr="00A3710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3710A">
        <w:rPr>
          <w:rFonts w:ascii="Times New Roman" w:hAnsi="Times New Roman" w:cs="Times New Roman"/>
          <w:sz w:val="32"/>
          <w:szCs w:val="32"/>
        </w:rPr>
        <w:t>pro právnické a fyzické osoby</w:t>
      </w:r>
    </w:p>
    <w:p w14:paraId="2389BB04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5D85B9F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D051CBC" w14:textId="77777777" w:rsidR="00A945A3" w:rsidRDefault="008E0A91" w:rsidP="002D56FB">
      <w:pPr>
        <w:tabs>
          <w:tab w:val="left" w:pos="142"/>
        </w:tabs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710A">
        <w:rPr>
          <w:rFonts w:ascii="Times New Roman" w:hAnsi="Times New Roman" w:cs="Times New Roman"/>
          <w:b/>
          <w:bCs/>
          <w:iCs/>
          <w:sz w:val="24"/>
          <w:szCs w:val="24"/>
        </w:rPr>
        <w:t>Předmět veřejné</w:t>
      </w:r>
      <w:r w:rsidR="00A3710A" w:rsidRPr="00A3710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3710A">
        <w:rPr>
          <w:rFonts w:ascii="Times New Roman" w:hAnsi="Times New Roman" w:cs="Times New Roman"/>
          <w:b/>
          <w:bCs/>
          <w:iCs/>
          <w:sz w:val="24"/>
          <w:szCs w:val="24"/>
        </w:rPr>
        <w:t>zakázky</w:t>
      </w:r>
      <w:r w:rsidRPr="00A3710A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A3710A" w:rsidRPr="00A3710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83FD46F" w14:textId="37A76CC9" w:rsidR="002D56FB" w:rsidRPr="00A3710A" w:rsidRDefault="00A945A3" w:rsidP="00A945A3">
      <w:pPr>
        <w:tabs>
          <w:tab w:val="left" w:pos="142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Arial" w:hAnsi="Arial" w:cs="Arial"/>
          <w:b/>
          <w:sz w:val="32"/>
          <w:szCs w:val="28"/>
        </w:rPr>
        <w:t>Hamr na Jezeře – Údržba místní komunikace C19</w:t>
      </w:r>
    </w:p>
    <w:p w14:paraId="13C54892" w14:textId="77777777" w:rsidR="008E0A91" w:rsidRPr="00A3710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27DBCE4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444FA" w14:textId="77777777" w:rsidR="008E0A91" w:rsidRPr="00A3710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710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Uchazeč o </w:t>
      </w:r>
      <w:proofErr w:type="gramStart"/>
      <w:r w:rsidRPr="00A3710A">
        <w:rPr>
          <w:rFonts w:ascii="Times New Roman" w:hAnsi="Times New Roman" w:cs="Times New Roman"/>
          <w:b/>
          <w:bCs/>
          <w:sz w:val="24"/>
          <w:szCs w:val="24"/>
          <w:u w:val="single"/>
        </w:rPr>
        <w:t>veřejnouzakázku -identifikační</w:t>
      </w:r>
      <w:proofErr w:type="gramEnd"/>
      <w:r w:rsidRPr="00A3710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údaje</w:t>
      </w:r>
      <w:r w:rsidR="00FC4B83" w:rsidRPr="00A3710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9715F9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329B58" w14:textId="77777777" w:rsidR="008E0A91" w:rsidRPr="00A3710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710A">
        <w:rPr>
          <w:rFonts w:ascii="Times New Roman" w:hAnsi="Times New Roman" w:cs="Times New Roman"/>
          <w:b/>
          <w:bCs/>
          <w:sz w:val="24"/>
          <w:szCs w:val="24"/>
        </w:rPr>
        <w:t>Obchodní firmanebo název</w:t>
      </w:r>
      <w:r w:rsidR="00FC4B83" w:rsidRPr="00A3710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A3710A">
        <w:rPr>
          <w:rFonts w:ascii="Times New Roman" w:hAnsi="Times New Roman" w:cs="Times New Roman"/>
          <w:b/>
          <w:bCs/>
          <w:sz w:val="24"/>
          <w:szCs w:val="24"/>
        </w:rPr>
        <w:t xml:space="preserve"> případnějméno a příjmení</w:t>
      </w:r>
      <w:r w:rsidR="0071207A" w:rsidRPr="00A3710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**</w:t>
      </w:r>
      <w:r w:rsidR="00FC4B83" w:rsidRPr="00A3710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37E470D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788D86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DA1251" w14:textId="77777777" w:rsidR="008E0A91" w:rsidRPr="00A3710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710A">
        <w:rPr>
          <w:rFonts w:ascii="Times New Roman" w:hAnsi="Times New Roman" w:cs="Times New Roman"/>
          <w:b/>
          <w:bCs/>
          <w:sz w:val="24"/>
          <w:szCs w:val="24"/>
        </w:rPr>
        <w:t xml:space="preserve">Sídlo, místopodnikánípřípadněmísto </w:t>
      </w:r>
      <w:proofErr w:type="gramStart"/>
      <w:r w:rsidRPr="00A3710A">
        <w:rPr>
          <w:rFonts w:ascii="Times New Roman" w:hAnsi="Times New Roman" w:cs="Times New Roman"/>
          <w:b/>
          <w:bCs/>
          <w:sz w:val="24"/>
          <w:szCs w:val="24"/>
        </w:rPr>
        <w:t>trvaléhopobytu</w:t>
      </w:r>
      <w:r w:rsidRPr="00A3710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3710A">
        <w:rPr>
          <w:rFonts w:ascii="Times New Roman" w:hAnsi="Times New Roman" w:cs="Times New Roman"/>
          <w:sz w:val="24"/>
          <w:szCs w:val="24"/>
        </w:rPr>
        <w:t>celá adresa vč. PSČ)</w:t>
      </w:r>
      <w:r w:rsidR="00FC4B83" w:rsidRPr="00A3710A">
        <w:rPr>
          <w:rFonts w:ascii="Times New Roman" w:hAnsi="Times New Roman" w:cs="Times New Roman"/>
          <w:sz w:val="24"/>
          <w:szCs w:val="24"/>
        </w:rPr>
        <w:t>:</w:t>
      </w:r>
    </w:p>
    <w:p w14:paraId="15FD6F97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AEB63E" w14:textId="77777777" w:rsidR="008E0A91" w:rsidRPr="00A3710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710A">
        <w:rPr>
          <w:rFonts w:ascii="Times New Roman" w:hAnsi="Times New Roman" w:cs="Times New Roman"/>
          <w:b/>
          <w:bCs/>
          <w:sz w:val="24"/>
          <w:szCs w:val="24"/>
        </w:rPr>
        <w:t>Právní forma:</w:t>
      </w:r>
    </w:p>
    <w:p w14:paraId="67923FD0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0A6FFDA" w14:textId="77777777" w:rsidR="008E0A91" w:rsidRPr="00A3710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710A">
        <w:rPr>
          <w:rFonts w:ascii="Times New Roman" w:hAnsi="Times New Roman" w:cs="Times New Roman"/>
          <w:b/>
          <w:bCs/>
          <w:sz w:val="24"/>
          <w:szCs w:val="24"/>
        </w:rPr>
        <w:t>Kontaktní e-mail</w:t>
      </w:r>
      <w:r w:rsidR="00A371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710A">
        <w:rPr>
          <w:rFonts w:ascii="Times New Roman" w:hAnsi="Times New Roman" w:cs="Times New Roman"/>
          <w:b/>
          <w:bCs/>
          <w:sz w:val="24"/>
          <w:szCs w:val="24"/>
        </w:rPr>
        <w:t>uchazeče:</w:t>
      </w:r>
    </w:p>
    <w:p w14:paraId="51B2409C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658899" w14:textId="77777777" w:rsidR="008E0A91" w:rsidRPr="00A3710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3710A">
        <w:rPr>
          <w:rFonts w:ascii="Times New Roman" w:hAnsi="Times New Roman" w:cs="Times New Roman"/>
          <w:b/>
          <w:bCs/>
          <w:sz w:val="24"/>
          <w:szCs w:val="24"/>
        </w:rPr>
        <w:t>IČ:</w:t>
      </w:r>
      <w:r w:rsidRPr="00A3710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E0A91" w:rsidRPr="00A3710A">
        <w:rPr>
          <w:rFonts w:ascii="Times New Roman" w:hAnsi="Times New Roman" w:cs="Times New Roman"/>
          <w:b/>
          <w:bCs/>
          <w:sz w:val="24"/>
          <w:szCs w:val="24"/>
        </w:rPr>
        <w:t>DIČ:</w:t>
      </w:r>
    </w:p>
    <w:p w14:paraId="58362CF3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67382D" w14:textId="77777777" w:rsidR="008E0A91" w:rsidRPr="00A3710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710A">
        <w:rPr>
          <w:rFonts w:ascii="Times New Roman" w:hAnsi="Times New Roman" w:cs="Times New Roman"/>
          <w:sz w:val="24"/>
          <w:szCs w:val="24"/>
        </w:rPr>
        <w:t>Osoba oprávněná jednatjménem uchazeče</w:t>
      </w:r>
      <w:r w:rsidR="00FC4B83" w:rsidRPr="00A3710A">
        <w:rPr>
          <w:rFonts w:ascii="Times New Roman" w:hAnsi="Times New Roman" w:cs="Times New Roman"/>
          <w:sz w:val="24"/>
          <w:szCs w:val="24"/>
        </w:rPr>
        <w:t>:</w:t>
      </w:r>
    </w:p>
    <w:p w14:paraId="5FE2DE47" w14:textId="77777777" w:rsidR="008E0A91" w:rsidRPr="00A3710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710A">
        <w:rPr>
          <w:rFonts w:ascii="Times New Roman" w:hAnsi="Times New Roman" w:cs="Times New Roman"/>
          <w:sz w:val="24"/>
          <w:szCs w:val="24"/>
        </w:rPr>
        <w:t>(jméno, příjmení, email, tel.)</w:t>
      </w:r>
    </w:p>
    <w:p w14:paraId="1D763205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69B6B1" w14:textId="77777777" w:rsidR="008E0A91" w:rsidRPr="00A3710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710A">
        <w:rPr>
          <w:rFonts w:ascii="Times New Roman" w:hAnsi="Times New Roman" w:cs="Times New Roman"/>
          <w:sz w:val="24"/>
          <w:szCs w:val="24"/>
        </w:rPr>
        <w:t>Osoba odpovědná zazhotovení nabídky</w:t>
      </w:r>
      <w:r w:rsidR="00FC4B83" w:rsidRPr="00A3710A">
        <w:rPr>
          <w:rFonts w:ascii="Times New Roman" w:hAnsi="Times New Roman" w:cs="Times New Roman"/>
          <w:sz w:val="24"/>
          <w:szCs w:val="24"/>
        </w:rPr>
        <w:t>:</w:t>
      </w:r>
    </w:p>
    <w:p w14:paraId="24928C14" w14:textId="77777777" w:rsidR="008E0A91" w:rsidRPr="00A3710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710A">
        <w:rPr>
          <w:rFonts w:ascii="Times New Roman" w:hAnsi="Times New Roman" w:cs="Times New Roman"/>
          <w:sz w:val="24"/>
          <w:szCs w:val="24"/>
        </w:rPr>
        <w:t>(jméno, příjmení, email, tel.)</w:t>
      </w:r>
    </w:p>
    <w:p w14:paraId="2514A4B3" w14:textId="77777777" w:rsidR="00FC4B83" w:rsidRPr="00A3710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FF1ACE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B41805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0A40B8" w14:textId="77777777" w:rsidR="00AA3AEA" w:rsidRPr="00A3710A" w:rsidRDefault="002D56FB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10A">
        <w:rPr>
          <w:rFonts w:ascii="Times New Roman" w:hAnsi="Times New Roman" w:cs="Times New Roman"/>
          <w:b/>
          <w:sz w:val="24"/>
          <w:szCs w:val="24"/>
          <w:u w:val="single"/>
        </w:rPr>
        <w:t>Kritérium 1 – Nabídková cena</w:t>
      </w:r>
    </w:p>
    <w:p w14:paraId="4861C8EE" w14:textId="77777777" w:rsidR="002D56FB" w:rsidRPr="00A3710A" w:rsidRDefault="002D56FB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66367D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710A">
        <w:rPr>
          <w:rFonts w:ascii="Times New Roman" w:hAnsi="Times New Roman" w:cs="Times New Roman"/>
          <w:b/>
          <w:sz w:val="24"/>
          <w:szCs w:val="24"/>
        </w:rPr>
        <w:t>Nabídková cena bez DPH:</w:t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  <w:t>……………………………</w:t>
      </w:r>
    </w:p>
    <w:p w14:paraId="6E45460E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29D6F75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710A">
        <w:rPr>
          <w:rFonts w:ascii="Times New Roman" w:hAnsi="Times New Roman" w:cs="Times New Roman"/>
          <w:b/>
          <w:sz w:val="24"/>
          <w:szCs w:val="24"/>
        </w:rPr>
        <w:t>Nabídková cena vč. DPH:</w:t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  <w:t>……………………………</w:t>
      </w:r>
    </w:p>
    <w:p w14:paraId="1CC9DCC2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26BEB2" w14:textId="77777777" w:rsidR="002D56FB" w:rsidRPr="00A3710A" w:rsidRDefault="002D56FB" w:rsidP="002D56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6E5953" w14:textId="77777777" w:rsidR="002D56FB" w:rsidRPr="00A3710A" w:rsidRDefault="002D56FB" w:rsidP="002D56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10A">
        <w:rPr>
          <w:rFonts w:ascii="Times New Roman" w:hAnsi="Times New Roman" w:cs="Times New Roman"/>
          <w:b/>
          <w:sz w:val="24"/>
          <w:szCs w:val="24"/>
          <w:u w:val="single"/>
        </w:rPr>
        <w:t>Kritérium 2 – Termín dokončení stavby</w:t>
      </w:r>
    </w:p>
    <w:p w14:paraId="4865BADD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1BE97EA" w14:textId="77777777" w:rsidR="002D56FB" w:rsidRPr="00A3710A" w:rsidRDefault="002D56FB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710A">
        <w:rPr>
          <w:rFonts w:ascii="Times New Roman" w:hAnsi="Times New Roman" w:cs="Times New Roman"/>
          <w:b/>
          <w:sz w:val="24"/>
          <w:szCs w:val="24"/>
        </w:rPr>
        <w:t>Počet dnů</w:t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</w:r>
      <w:r w:rsidRPr="00A3710A">
        <w:rPr>
          <w:rFonts w:ascii="Times New Roman" w:hAnsi="Times New Roman" w:cs="Times New Roman"/>
          <w:b/>
          <w:sz w:val="24"/>
          <w:szCs w:val="24"/>
        </w:rPr>
        <w:tab/>
        <w:t>………………………………</w:t>
      </w:r>
    </w:p>
    <w:p w14:paraId="07D6A781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E4BBE2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08AA86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82DB01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1886D0" w14:textId="77777777" w:rsidR="00AA3AEA" w:rsidRPr="00A3710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F89E0C" w14:textId="77777777" w:rsidR="008E0A91" w:rsidRPr="00A3710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710A">
        <w:rPr>
          <w:rFonts w:ascii="Times New Roman" w:hAnsi="Times New Roman" w:cs="Times New Roman"/>
          <w:sz w:val="24"/>
          <w:szCs w:val="24"/>
        </w:rPr>
        <w:t>V ……………………, dne ……………</w:t>
      </w:r>
    </w:p>
    <w:p w14:paraId="6BD40CF2" w14:textId="77777777" w:rsidR="008E0A91" w:rsidRPr="00A3710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710A">
        <w:rPr>
          <w:rFonts w:ascii="Times New Roman" w:hAnsi="Times New Roman" w:cs="Times New Roman"/>
          <w:sz w:val="24"/>
          <w:szCs w:val="24"/>
        </w:rPr>
        <w:tab/>
      </w:r>
      <w:r w:rsidRPr="00A3710A">
        <w:rPr>
          <w:rFonts w:ascii="Times New Roman" w:hAnsi="Times New Roman" w:cs="Times New Roman"/>
          <w:sz w:val="24"/>
          <w:szCs w:val="24"/>
        </w:rPr>
        <w:tab/>
      </w:r>
      <w:r w:rsidRPr="00A3710A">
        <w:rPr>
          <w:rFonts w:ascii="Times New Roman" w:hAnsi="Times New Roman" w:cs="Times New Roman"/>
          <w:sz w:val="24"/>
          <w:szCs w:val="24"/>
        </w:rPr>
        <w:tab/>
      </w:r>
      <w:r w:rsidRPr="00A3710A">
        <w:rPr>
          <w:rFonts w:ascii="Times New Roman" w:hAnsi="Times New Roman" w:cs="Times New Roman"/>
          <w:sz w:val="24"/>
          <w:szCs w:val="24"/>
        </w:rPr>
        <w:tab/>
      </w:r>
      <w:r w:rsidRPr="00A3710A">
        <w:rPr>
          <w:rFonts w:ascii="Times New Roman" w:hAnsi="Times New Roman" w:cs="Times New Roman"/>
          <w:sz w:val="24"/>
          <w:szCs w:val="24"/>
        </w:rPr>
        <w:tab/>
      </w:r>
      <w:r w:rsidRPr="00A3710A">
        <w:rPr>
          <w:rFonts w:ascii="Times New Roman" w:hAnsi="Times New Roman" w:cs="Times New Roman"/>
          <w:sz w:val="24"/>
          <w:szCs w:val="24"/>
        </w:rPr>
        <w:tab/>
      </w:r>
      <w:r w:rsidRPr="00A3710A">
        <w:rPr>
          <w:rFonts w:ascii="Times New Roman" w:hAnsi="Times New Roman" w:cs="Times New Roman"/>
          <w:sz w:val="24"/>
          <w:szCs w:val="24"/>
        </w:rPr>
        <w:tab/>
      </w:r>
      <w:r w:rsidRPr="00A3710A">
        <w:rPr>
          <w:rFonts w:ascii="Times New Roman" w:hAnsi="Times New Roman" w:cs="Times New Roman"/>
          <w:sz w:val="24"/>
          <w:szCs w:val="24"/>
        </w:rPr>
        <w:tab/>
      </w:r>
      <w:r w:rsidR="008E0A91" w:rsidRPr="00A3710A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7420EAD2" w14:textId="382C173D" w:rsidR="00FC4B83" w:rsidRPr="00A3710A" w:rsidRDefault="008E0A91" w:rsidP="00A945A3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18"/>
          <w:szCs w:val="18"/>
        </w:rPr>
      </w:pPr>
      <w:r w:rsidRPr="00A3710A">
        <w:rPr>
          <w:rFonts w:ascii="Times New Roman" w:hAnsi="Times New Roman" w:cs="Times New Roman"/>
          <w:sz w:val="24"/>
          <w:szCs w:val="24"/>
        </w:rPr>
        <w:t>razítko a podpis uchazeče</w:t>
      </w:r>
    </w:p>
    <w:sectPr w:rsidR="00FC4B83" w:rsidRPr="00A3710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15FA7"/>
    <w:rsid w:val="00021F51"/>
    <w:rsid w:val="001935C4"/>
    <w:rsid w:val="002066C1"/>
    <w:rsid w:val="00261D65"/>
    <w:rsid w:val="002D56FB"/>
    <w:rsid w:val="002E69CF"/>
    <w:rsid w:val="00315248"/>
    <w:rsid w:val="004E7F15"/>
    <w:rsid w:val="005444D8"/>
    <w:rsid w:val="00621AA6"/>
    <w:rsid w:val="00661EE1"/>
    <w:rsid w:val="0071207A"/>
    <w:rsid w:val="008E0A91"/>
    <w:rsid w:val="00997954"/>
    <w:rsid w:val="00A3710A"/>
    <w:rsid w:val="00A56E11"/>
    <w:rsid w:val="00A945A3"/>
    <w:rsid w:val="00AA3AEA"/>
    <w:rsid w:val="00C53A8C"/>
    <w:rsid w:val="00DB6377"/>
    <w:rsid w:val="00E10FEB"/>
    <w:rsid w:val="00FC1DAE"/>
    <w:rsid w:val="00FC4B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3332D"/>
  <w15:docId w15:val="{B6C0A5C8-DBEE-4F25-9161-5E1B3D7B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pavel.skubal@atlas.cz</cp:lastModifiedBy>
  <cp:revision>2</cp:revision>
  <dcterms:created xsi:type="dcterms:W3CDTF">2021-01-11T14:26:00Z</dcterms:created>
  <dcterms:modified xsi:type="dcterms:W3CDTF">2021-01-11T14:26:00Z</dcterms:modified>
</cp:coreProperties>
</file>