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EDA14" w14:textId="77777777" w:rsidR="00A66E60" w:rsidRPr="00F9478B" w:rsidRDefault="001A0DDC" w:rsidP="00A66E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78B">
        <w:rPr>
          <w:rFonts w:ascii="Times New Roman" w:hAnsi="Times New Roman" w:cs="Times New Roman"/>
          <w:b/>
          <w:sz w:val="28"/>
          <w:szCs w:val="28"/>
        </w:rPr>
        <w:t>Základní způsobilost dle §</w:t>
      </w:r>
      <w:r w:rsidR="0009527F" w:rsidRPr="00F9478B">
        <w:rPr>
          <w:rFonts w:ascii="Times New Roman" w:hAnsi="Times New Roman" w:cs="Times New Roman"/>
          <w:b/>
          <w:sz w:val="28"/>
          <w:szCs w:val="28"/>
        </w:rPr>
        <w:t>74</w:t>
      </w:r>
    </w:p>
    <w:p w14:paraId="1330E053" w14:textId="77777777" w:rsidR="00CA2EA2" w:rsidRPr="00F9478B" w:rsidRDefault="00CA2EA2" w:rsidP="00A66E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1A8653" w14:textId="6233BBFE" w:rsidR="00A66E60" w:rsidRPr="00F9478B" w:rsidRDefault="00CA2EA2" w:rsidP="00A66E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78B">
        <w:rPr>
          <w:rFonts w:ascii="Times New Roman" w:hAnsi="Times New Roman" w:cs="Times New Roman"/>
          <w:b/>
          <w:sz w:val="28"/>
          <w:szCs w:val="28"/>
        </w:rPr>
        <w:t>„</w:t>
      </w:r>
      <w:r w:rsidR="001B676A">
        <w:rPr>
          <w:rFonts w:ascii="Arial" w:hAnsi="Arial" w:cs="Arial"/>
          <w:b/>
          <w:sz w:val="32"/>
          <w:szCs w:val="28"/>
        </w:rPr>
        <w:t>Hamr na Jezeře – Údržba místní komunikace C19</w:t>
      </w:r>
      <w:r w:rsidRPr="00F9478B">
        <w:rPr>
          <w:rFonts w:ascii="Times New Roman" w:hAnsi="Times New Roman" w:cs="Times New Roman"/>
          <w:b/>
          <w:sz w:val="28"/>
          <w:szCs w:val="28"/>
        </w:rPr>
        <w:t>“</w:t>
      </w:r>
    </w:p>
    <w:p w14:paraId="75A00480" w14:textId="77777777" w:rsidR="00A66E60" w:rsidRPr="00F9478B" w:rsidRDefault="00A66E60" w:rsidP="00A66E60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6D9A75A" w14:textId="77777777" w:rsidR="00A66E60" w:rsidRPr="00F9478B" w:rsidRDefault="00A66E60" w:rsidP="00A66E60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478B">
        <w:rPr>
          <w:rFonts w:ascii="Times New Roman" w:hAnsi="Times New Roman" w:cs="Times New Roman"/>
          <w:b/>
          <w:sz w:val="24"/>
          <w:szCs w:val="24"/>
        </w:rPr>
        <w:t xml:space="preserve">Uchazeč (obchodní název): </w:t>
      </w:r>
    </w:p>
    <w:p w14:paraId="36F5DD1F" w14:textId="77777777" w:rsidR="00A66E60" w:rsidRPr="00F9478B" w:rsidRDefault="00A66E60" w:rsidP="00A66E60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478B">
        <w:rPr>
          <w:rFonts w:ascii="Times New Roman" w:hAnsi="Times New Roman" w:cs="Times New Roman"/>
          <w:b/>
          <w:sz w:val="24"/>
          <w:szCs w:val="24"/>
        </w:rPr>
        <w:t>Adresa, sídlo, místo podnikání:</w:t>
      </w:r>
    </w:p>
    <w:p w14:paraId="1130B54C" w14:textId="77777777" w:rsidR="00A66E60" w:rsidRPr="00F9478B" w:rsidRDefault="00A66E60" w:rsidP="00A66E60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478B">
        <w:rPr>
          <w:rFonts w:ascii="Times New Roman" w:hAnsi="Times New Roman" w:cs="Times New Roman"/>
          <w:b/>
          <w:sz w:val="24"/>
          <w:szCs w:val="24"/>
        </w:rPr>
        <w:t>IČ:</w:t>
      </w:r>
    </w:p>
    <w:p w14:paraId="14A7DF95" w14:textId="77777777" w:rsidR="00A66E60" w:rsidRPr="00F9478B" w:rsidRDefault="00A66E60" w:rsidP="00A66E60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478B">
        <w:rPr>
          <w:rFonts w:ascii="Times New Roman" w:hAnsi="Times New Roman" w:cs="Times New Roman"/>
          <w:b/>
          <w:sz w:val="24"/>
          <w:szCs w:val="24"/>
        </w:rPr>
        <w:t xml:space="preserve">DIČ: </w:t>
      </w:r>
    </w:p>
    <w:p w14:paraId="073908BC" w14:textId="77777777" w:rsidR="00A66E60" w:rsidRPr="00F9478B" w:rsidRDefault="00A66E60" w:rsidP="00A66E60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478B">
        <w:rPr>
          <w:rFonts w:ascii="Times New Roman" w:hAnsi="Times New Roman" w:cs="Times New Roman"/>
          <w:b/>
          <w:sz w:val="24"/>
          <w:szCs w:val="24"/>
        </w:rPr>
        <w:t xml:space="preserve">Telefon, fax, e-mail: </w:t>
      </w:r>
    </w:p>
    <w:p w14:paraId="3210D137" w14:textId="77777777" w:rsidR="00A66E60" w:rsidRPr="00F9478B" w:rsidRDefault="00A66E60" w:rsidP="00A66E60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F9478B">
        <w:rPr>
          <w:rFonts w:ascii="Times New Roman" w:hAnsi="Times New Roman" w:cs="Times New Roman"/>
          <w:b/>
          <w:sz w:val="24"/>
          <w:szCs w:val="24"/>
        </w:rPr>
        <w:t xml:space="preserve">Jméno oprávněné osoby: </w:t>
      </w:r>
    </w:p>
    <w:p w14:paraId="4A36F84E" w14:textId="77777777" w:rsidR="00A66E60" w:rsidRPr="00F9478B" w:rsidRDefault="00A66E60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E0B38F" w14:textId="77777777" w:rsidR="00F447A8" w:rsidRPr="00F9478B" w:rsidRDefault="00F447A8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554C03" w14:textId="77777777" w:rsidR="00F447A8" w:rsidRPr="00F9478B" w:rsidRDefault="00F447A8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5211D6" w14:textId="77777777" w:rsidR="00A66E60" w:rsidRPr="00F9478B" w:rsidRDefault="00A66E60" w:rsidP="00A63F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78B">
        <w:rPr>
          <w:rFonts w:ascii="Times New Roman" w:hAnsi="Times New Roman" w:cs="Times New Roman"/>
          <w:sz w:val="24"/>
          <w:szCs w:val="24"/>
        </w:rPr>
        <w:t xml:space="preserve">V souladu s vyhlášenými podmínkami zadavatele ke shora uvedenému zadávacímu řízení prokazuji jakooprávněná osoba dodavatele splnění </w:t>
      </w:r>
      <w:r w:rsidR="00A63F13" w:rsidRPr="00F9478B">
        <w:rPr>
          <w:rFonts w:ascii="Times New Roman" w:hAnsi="Times New Roman" w:cs="Times New Roman"/>
          <w:sz w:val="24"/>
          <w:szCs w:val="24"/>
        </w:rPr>
        <w:t xml:space="preserve">základních </w:t>
      </w:r>
      <w:r w:rsidR="0026448B" w:rsidRPr="00F9478B">
        <w:rPr>
          <w:rFonts w:ascii="Times New Roman" w:hAnsi="Times New Roman" w:cs="Times New Roman"/>
          <w:sz w:val="24"/>
          <w:szCs w:val="24"/>
        </w:rPr>
        <w:t>způsobilostí dle</w:t>
      </w:r>
      <w:r w:rsidR="00A63F13" w:rsidRPr="00F9478B">
        <w:rPr>
          <w:rFonts w:ascii="Times New Roman" w:hAnsi="Times New Roman" w:cs="Times New Roman"/>
          <w:sz w:val="24"/>
          <w:szCs w:val="24"/>
        </w:rPr>
        <w:t xml:space="preserve"> § </w:t>
      </w:r>
      <w:r w:rsidR="005F6300" w:rsidRPr="00F9478B">
        <w:rPr>
          <w:rFonts w:ascii="Times New Roman" w:hAnsi="Times New Roman" w:cs="Times New Roman"/>
          <w:sz w:val="24"/>
          <w:szCs w:val="24"/>
        </w:rPr>
        <w:t>74</w:t>
      </w:r>
      <w:r w:rsidR="00A63F13" w:rsidRPr="00F9478B">
        <w:rPr>
          <w:rFonts w:ascii="Times New Roman" w:hAnsi="Times New Roman" w:cs="Times New Roman"/>
          <w:sz w:val="24"/>
          <w:szCs w:val="24"/>
        </w:rPr>
        <w:t>, zákona č. 13</w:t>
      </w:r>
      <w:r w:rsidR="005F6300" w:rsidRPr="00F9478B">
        <w:rPr>
          <w:rFonts w:ascii="Times New Roman" w:hAnsi="Times New Roman" w:cs="Times New Roman"/>
          <w:sz w:val="24"/>
          <w:szCs w:val="24"/>
        </w:rPr>
        <w:t>4</w:t>
      </w:r>
      <w:r w:rsidR="00A63F13" w:rsidRPr="00F9478B">
        <w:rPr>
          <w:rFonts w:ascii="Times New Roman" w:hAnsi="Times New Roman" w:cs="Times New Roman"/>
          <w:sz w:val="24"/>
          <w:szCs w:val="24"/>
        </w:rPr>
        <w:t>/20</w:t>
      </w:r>
      <w:r w:rsidR="005F6300" w:rsidRPr="00F9478B">
        <w:rPr>
          <w:rFonts w:ascii="Times New Roman" w:hAnsi="Times New Roman" w:cs="Times New Roman"/>
          <w:sz w:val="24"/>
          <w:szCs w:val="24"/>
        </w:rPr>
        <w:t>16</w:t>
      </w:r>
      <w:r w:rsidR="00A63F13" w:rsidRPr="00F9478B">
        <w:rPr>
          <w:rFonts w:ascii="Times New Roman" w:hAnsi="Times New Roman" w:cs="Times New Roman"/>
          <w:sz w:val="24"/>
          <w:szCs w:val="24"/>
        </w:rPr>
        <w:t xml:space="preserve"> Sb., zákona o veřejných zakázkách v níže u</w:t>
      </w:r>
      <w:r w:rsidRPr="00F9478B">
        <w:rPr>
          <w:rFonts w:ascii="Times New Roman" w:hAnsi="Times New Roman" w:cs="Times New Roman"/>
          <w:sz w:val="24"/>
          <w:szCs w:val="24"/>
        </w:rPr>
        <w:t>vedené</w:t>
      </w:r>
      <w:r w:rsidR="00A63F13" w:rsidRPr="00F9478B">
        <w:rPr>
          <w:rFonts w:ascii="Times New Roman" w:hAnsi="Times New Roman" w:cs="Times New Roman"/>
          <w:sz w:val="24"/>
          <w:szCs w:val="24"/>
        </w:rPr>
        <w:t>m</w:t>
      </w:r>
      <w:r w:rsidRPr="00F9478B">
        <w:rPr>
          <w:rFonts w:ascii="Times New Roman" w:hAnsi="Times New Roman" w:cs="Times New Roman"/>
          <w:sz w:val="24"/>
          <w:szCs w:val="24"/>
        </w:rPr>
        <w:t xml:space="preserve"> prohlášení:</w:t>
      </w:r>
    </w:p>
    <w:p w14:paraId="3A833D99" w14:textId="77777777" w:rsidR="00A66E60" w:rsidRPr="00F9478B" w:rsidRDefault="00A66E60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DEDDFD" w14:textId="77777777" w:rsidR="00F447A8" w:rsidRPr="00F9478B" w:rsidRDefault="00F447A8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F710B9" w14:textId="77777777" w:rsidR="005942E1" w:rsidRPr="00F9478B" w:rsidRDefault="005942E1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494C91" w14:textId="77777777" w:rsidR="00A66E60" w:rsidRPr="00F9478B" w:rsidRDefault="00A66E60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478B">
        <w:rPr>
          <w:rFonts w:ascii="Times New Roman" w:hAnsi="Times New Roman" w:cs="Times New Roman"/>
          <w:sz w:val="24"/>
          <w:szCs w:val="24"/>
        </w:rPr>
        <w:t>Prohlašuji, že</w:t>
      </w:r>
      <w:r w:rsidR="00F447A8" w:rsidRPr="00F9478B">
        <w:rPr>
          <w:rFonts w:ascii="Times New Roman" w:hAnsi="Times New Roman" w:cs="Times New Roman"/>
          <w:sz w:val="24"/>
          <w:szCs w:val="24"/>
        </w:rPr>
        <w:t>:</w:t>
      </w:r>
    </w:p>
    <w:p w14:paraId="470B3BD4" w14:textId="77777777" w:rsidR="005942E1" w:rsidRPr="00F9478B" w:rsidRDefault="005942E1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031640" w14:textId="77777777" w:rsidR="005942E1" w:rsidRPr="00F9478B" w:rsidRDefault="005942E1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794DBF" w14:textId="77777777" w:rsidR="00F447A8" w:rsidRPr="00F9478B" w:rsidRDefault="00F447A8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A87093" w14:textId="77777777" w:rsidR="0009527F" w:rsidRPr="00F9478B" w:rsidRDefault="00F447A8" w:rsidP="005942E1">
      <w:pPr>
        <w:pStyle w:val="Prosttext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F9478B">
        <w:rPr>
          <w:rFonts w:ascii="Times New Roman" w:eastAsiaTheme="minorEastAsia" w:hAnsi="Times New Roman" w:cs="Times New Roman"/>
          <w:sz w:val="24"/>
          <w:szCs w:val="24"/>
          <w:lang w:eastAsia="cs-CZ"/>
        </w:rPr>
        <w:t>dodavatelne</w:t>
      </w:r>
      <w:r w:rsidR="0009527F" w:rsidRPr="00F9478B">
        <w:rPr>
          <w:rFonts w:ascii="Times New Roman" w:eastAsiaTheme="minorEastAsia" w:hAnsi="Times New Roman" w:cs="Times New Roman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14:paraId="42F3AF96" w14:textId="77777777" w:rsidR="0009527F" w:rsidRPr="00F9478B" w:rsidRDefault="0009527F" w:rsidP="00F447A8">
      <w:pPr>
        <w:pStyle w:val="Prosttext"/>
        <w:ind w:left="502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F9478B">
        <w:rPr>
          <w:rFonts w:ascii="Times New Roman" w:eastAsiaTheme="minorEastAsia" w:hAnsi="Times New Roman" w:cs="Times New Roman"/>
          <w:sz w:val="24"/>
          <w:szCs w:val="24"/>
          <w:lang w:eastAsia="cs-CZ"/>
        </w:rPr>
        <w:t> </w:t>
      </w:r>
    </w:p>
    <w:p w14:paraId="19A3F4D2" w14:textId="77777777" w:rsidR="0009527F" w:rsidRPr="00F9478B" w:rsidRDefault="00F447A8" w:rsidP="00F447A8">
      <w:pPr>
        <w:pStyle w:val="Prosttext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F9478B">
        <w:rPr>
          <w:rFonts w:ascii="Times New Roman" w:eastAsiaTheme="minorEastAsia" w:hAnsi="Times New Roman" w:cs="Times New Roman"/>
          <w:sz w:val="24"/>
          <w:szCs w:val="24"/>
          <w:lang w:eastAsia="cs-CZ"/>
        </w:rPr>
        <w:t>dodavatelne</w:t>
      </w:r>
      <w:r w:rsidR="0009527F" w:rsidRPr="00F9478B">
        <w:rPr>
          <w:rFonts w:ascii="Times New Roman" w:eastAsiaTheme="minorEastAsia" w:hAnsi="Times New Roman" w:cs="Times New Roman"/>
          <w:sz w:val="24"/>
          <w:szCs w:val="24"/>
          <w:lang w:eastAsia="cs-CZ"/>
        </w:rPr>
        <w:t>má v České republice nebo v zemi svého sídla v evidenci daní zachycen splatný daňový nedoplatek,</w:t>
      </w:r>
    </w:p>
    <w:p w14:paraId="41F3E246" w14:textId="77777777" w:rsidR="0009527F" w:rsidRPr="00F9478B" w:rsidRDefault="0009527F" w:rsidP="00F447A8">
      <w:pPr>
        <w:pStyle w:val="Prosttext"/>
        <w:ind w:left="142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F9478B">
        <w:rPr>
          <w:rFonts w:ascii="Times New Roman" w:eastAsiaTheme="minorEastAsia" w:hAnsi="Times New Roman" w:cs="Times New Roman"/>
          <w:sz w:val="24"/>
          <w:szCs w:val="24"/>
          <w:lang w:eastAsia="cs-CZ"/>
        </w:rPr>
        <w:t> </w:t>
      </w:r>
    </w:p>
    <w:p w14:paraId="443C63EE" w14:textId="77777777" w:rsidR="0009527F" w:rsidRPr="00F9478B" w:rsidRDefault="00F447A8" w:rsidP="00F447A8">
      <w:pPr>
        <w:pStyle w:val="Prosttext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F9478B">
        <w:rPr>
          <w:rFonts w:ascii="Times New Roman" w:eastAsiaTheme="minorEastAsia" w:hAnsi="Times New Roman" w:cs="Times New Roman"/>
          <w:sz w:val="24"/>
          <w:szCs w:val="24"/>
          <w:lang w:eastAsia="cs-CZ"/>
        </w:rPr>
        <w:t>dodavatelne</w:t>
      </w:r>
      <w:r w:rsidR="0009527F" w:rsidRPr="00F9478B">
        <w:rPr>
          <w:rFonts w:ascii="Times New Roman" w:eastAsiaTheme="minorEastAsia" w:hAnsi="Times New Roman" w:cs="Times New Roman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14:paraId="5BD28CC2" w14:textId="77777777" w:rsidR="0009527F" w:rsidRPr="00F9478B" w:rsidRDefault="0009527F" w:rsidP="00F447A8">
      <w:pPr>
        <w:pStyle w:val="Prosttext"/>
        <w:ind w:left="502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F9478B">
        <w:rPr>
          <w:rFonts w:ascii="Times New Roman" w:eastAsiaTheme="minorEastAsia" w:hAnsi="Times New Roman" w:cs="Times New Roman"/>
          <w:sz w:val="24"/>
          <w:szCs w:val="24"/>
          <w:lang w:eastAsia="cs-CZ"/>
        </w:rPr>
        <w:t> </w:t>
      </w:r>
    </w:p>
    <w:p w14:paraId="376ECC83" w14:textId="77777777" w:rsidR="0009527F" w:rsidRPr="00F9478B" w:rsidRDefault="00F447A8" w:rsidP="00F447A8">
      <w:pPr>
        <w:pStyle w:val="Prosttext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F9478B"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 dodavatel ne</w:t>
      </w:r>
      <w:r w:rsidR="0009527F" w:rsidRPr="00F9478B">
        <w:rPr>
          <w:rFonts w:ascii="Times New Roman" w:eastAsiaTheme="minorEastAsia" w:hAnsi="Times New Roman" w:cs="Times New Roman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14:paraId="30A895DB" w14:textId="77777777" w:rsidR="0009527F" w:rsidRPr="00F9478B" w:rsidRDefault="0009527F" w:rsidP="00F447A8">
      <w:pPr>
        <w:pStyle w:val="Prosttext"/>
        <w:ind w:left="502"/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</w:p>
    <w:p w14:paraId="4E89CB59" w14:textId="77777777" w:rsidR="0009527F" w:rsidRPr="00F9478B" w:rsidRDefault="00F447A8" w:rsidP="00F447A8">
      <w:pPr>
        <w:pStyle w:val="Prosttex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9478B">
        <w:rPr>
          <w:rFonts w:ascii="Times New Roman" w:eastAsiaTheme="minorEastAsia" w:hAnsi="Times New Roman" w:cs="Times New Roman"/>
          <w:sz w:val="24"/>
          <w:szCs w:val="24"/>
          <w:lang w:eastAsia="cs-CZ"/>
        </w:rPr>
        <w:t>dodavatel není</w:t>
      </w:r>
      <w:r w:rsidR="0009527F" w:rsidRPr="00F9478B">
        <w:rPr>
          <w:rFonts w:ascii="Times New Roman" w:eastAsiaTheme="minorEastAsia" w:hAnsi="Times New Roman" w:cs="Times New Roman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 w:rsidRPr="00F9478B">
        <w:rPr>
          <w:rFonts w:ascii="Times New Roman" w:hAnsi="Times New Roman" w:cs="Times New Roman"/>
          <w:sz w:val="24"/>
          <w:szCs w:val="24"/>
        </w:rPr>
        <w:t>.</w:t>
      </w:r>
    </w:p>
    <w:p w14:paraId="174AF88A" w14:textId="77777777" w:rsidR="00A66E60" w:rsidRPr="00F9478B" w:rsidRDefault="00A66E60" w:rsidP="00F447A8">
      <w:pPr>
        <w:pStyle w:val="Odstavecseseznamem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322D8C7E" w14:textId="77777777" w:rsidR="00A66E60" w:rsidRPr="00F9478B" w:rsidRDefault="00A66E60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7386C2" w14:textId="77777777" w:rsidR="00F447A8" w:rsidRPr="00F9478B" w:rsidRDefault="00F447A8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0570CF" w14:textId="77777777" w:rsidR="00F447A8" w:rsidRPr="00F9478B" w:rsidRDefault="00F447A8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C56EBF" w14:textId="77777777" w:rsidR="00F447A8" w:rsidRPr="00F9478B" w:rsidRDefault="00F447A8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365C0C" w14:textId="77777777" w:rsidR="00F447A8" w:rsidRPr="00F9478B" w:rsidRDefault="00F447A8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75F6DA" w14:textId="77777777" w:rsidR="00F447A8" w:rsidRPr="00F9478B" w:rsidRDefault="00F447A8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8BCF68" w14:textId="77777777" w:rsidR="00F447A8" w:rsidRPr="00F9478B" w:rsidRDefault="00F447A8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A083D4" w14:textId="77777777" w:rsidR="00A66E60" w:rsidRPr="00F9478B" w:rsidRDefault="00A66E60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478B">
        <w:rPr>
          <w:rFonts w:ascii="Times New Roman" w:hAnsi="Times New Roman" w:cs="Times New Roman"/>
          <w:sz w:val="24"/>
          <w:szCs w:val="24"/>
        </w:rPr>
        <w:t xml:space="preserve">V </w:t>
      </w:r>
      <w:r w:rsidRPr="00F9478B">
        <w:rPr>
          <w:rFonts w:ascii="Times New Roman" w:hAnsi="Times New Roman" w:cs="Times New Roman"/>
          <w:sz w:val="24"/>
          <w:szCs w:val="24"/>
        </w:rPr>
        <w:tab/>
      </w:r>
      <w:r w:rsidRPr="00F9478B">
        <w:rPr>
          <w:rFonts w:ascii="Times New Roman" w:hAnsi="Times New Roman" w:cs="Times New Roman"/>
          <w:sz w:val="24"/>
          <w:szCs w:val="24"/>
        </w:rPr>
        <w:tab/>
      </w:r>
      <w:r w:rsidRPr="00F9478B">
        <w:rPr>
          <w:rFonts w:ascii="Times New Roman" w:hAnsi="Times New Roman" w:cs="Times New Roman"/>
          <w:sz w:val="24"/>
          <w:szCs w:val="24"/>
        </w:rPr>
        <w:tab/>
      </w:r>
      <w:r w:rsidRPr="00F9478B">
        <w:rPr>
          <w:rFonts w:ascii="Times New Roman" w:hAnsi="Times New Roman" w:cs="Times New Roman"/>
          <w:sz w:val="24"/>
          <w:szCs w:val="24"/>
        </w:rPr>
        <w:tab/>
        <w:t xml:space="preserve">dne: </w:t>
      </w:r>
    </w:p>
    <w:p w14:paraId="01EE1497" w14:textId="77777777" w:rsidR="00A66E60" w:rsidRPr="00F9478B" w:rsidRDefault="00A66E60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989DA7" w14:textId="77777777" w:rsidR="00A66E60" w:rsidRPr="00F9478B" w:rsidRDefault="00A66E60" w:rsidP="00A66E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E4DD5E" w14:textId="77777777" w:rsidR="00A66E60" w:rsidRPr="00F9478B" w:rsidRDefault="00A66E60" w:rsidP="00A66E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0D5DDA" w14:textId="77777777" w:rsidR="00A66E60" w:rsidRPr="00F9478B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9478B">
        <w:rPr>
          <w:rFonts w:ascii="Times New Roman" w:hAnsi="Times New Roman" w:cs="Times New Roman"/>
          <w:sz w:val="24"/>
          <w:szCs w:val="24"/>
        </w:rPr>
        <w:t>podpis oprávněné osoby* uchazeče</w:t>
      </w:r>
    </w:p>
    <w:p w14:paraId="40D65407" w14:textId="77777777" w:rsidR="00A66E60" w:rsidRPr="00F9478B" w:rsidRDefault="00A66E60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627698" w14:textId="77777777" w:rsidR="00A66E60" w:rsidRPr="00F9478B" w:rsidRDefault="00A66E60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6C8E31" w14:textId="77777777" w:rsidR="00A66E60" w:rsidRPr="00F9478B" w:rsidRDefault="00A66E60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97DA12" w14:textId="77777777" w:rsidR="00A66E60" w:rsidRPr="00F9478B" w:rsidRDefault="00A66E60" w:rsidP="00A66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95D06F" w14:textId="77777777" w:rsidR="00A66E60" w:rsidRPr="00F9478B" w:rsidRDefault="00A66E60" w:rsidP="00A66E60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6A21BF" w14:textId="77777777" w:rsidR="00A66E60" w:rsidRPr="00F9478B" w:rsidRDefault="00A66E60" w:rsidP="00A66E60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9D53C2" w14:textId="77777777" w:rsidR="00A66E60" w:rsidRPr="00F9478B" w:rsidRDefault="00A66E60" w:rsidP="00A66E60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A31C3C" w14:textId="77777777" w:rsidR="00A66E60" w:rsidRPr="00F9478B" w:rsidRDefault="00A66E60" w:rsidP="00A66E60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7EECB6" w14:textId="77777777" w:rsidR="00A66E60" w:rsidRPr="00F9478B" w:rsidRDefault="00A66E60" w:rsidP="00A66E60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4BBD76" w14:textId="77777777" w:rsidR="003B3445" w:rsidRPr="00F9478B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78B">
        <w:rPr>
          <w:rFonts w:ascii="Times New Roman" w:hAnsi="Times New Roman" w:cs="Times New Roman"/>
          <w:sz w:val="24"/>
          <w:szCs w:val="24"/>
        </w:rPr>
        <w:t>*) oprávněnou osobou se rozumí osoba, která je oprávněná jednat jménem (např. dle zápisu v obchodnímrejstříku), nebo za dodavatele (např. na základě udělené plné moci)</w:t>
      </w:r>
    </w:p>
    <w:sectPr w:rsidR="003B3445" w:rsidRPr="00F9478B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1B676A"/>
    <w:rsid w:val="00232716"/>
    <w:rsid w:val="00235257"/>
    <w:rsid w:val="0026448B"/>
    <w:rsid w:val="003A3D07"/>
    <w:rsid w:val="003B3445"/>
    <w:rsid w:val="003C26C1"/>
    <w:rsid w:val="004646C5"/>
    <w:rsid w:val="00494048"/>
    <w:rsid w:val="004E70D9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CA2EA2"/>
    <w:rsid w:val="00DA52B0"/>
    <w:rsid w:val="00DA73BD"/>
    <w:rsid w:val="00E574ED"/>
    <w:rsid w:val="00ED7413"/>
    <w:rsid w:val="00F447A8"/>
    <w:rsid w:val="00F947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0C7BD"/>
  <w15:docId w15:val="{B6C0A5C8-DBEE-4F25-9161-5E1B3D7B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233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pavel.skubal@atlas.cz</cp:lastModifiedBy>
  <cp:revision>2</cp:revision>
  <dcterms:created xsi:type="dcterms:W3CDTF">2021-01-11T14:24:00Z</dcterms:created>
  <dcterms:modified xsi:type="dcterms:W3CDTF">2021-01-11T14:24:00Z</dcterms:modified>
</cp:coreProperties>
</file>