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F63" w:rsidRDefault="00490647" w:rsidP="00572EA7">
      <w:pPr>
        <w:pStyle w:val="Zkladntextodsazen"/>
        <w:spacing w:after="0"/>
        <w:ind w:left="0"/>
        <w:jc w:val="both"/>
        <w:rPr>
          <w:b/>
          <w:bCs/>
          <w:sz w:val="24"/>
          <w:szCs w:val="24"/>
        </w:rPr>
      </w:pPr>
      <w:r w:rsidRPr="00CA230F">
        <w:rPr>
          <w:b/>
          <w:bCs/>
          <w:sz w:val="24"/>
          <w:szCs w:val="24"/>
        </w:rPr>
        <w:t xml:space="preserve">Příloha č. </w:t>
      </w:r>
      <w:r>
        <w:rPr>
          <w:b/>
          <w:bCs/>
          <w:sz w:val="24"/>
          <w:szCs w:val="24"/>
        </w:rPr>
        <w:t>1</w:t>
      </w:r>
      <w:r w:rsidRPr="00CA230F">
        <w:rPr>
          <w:b/>
          <w:bCs/>
          <w:sz w:val="24"/>
          <w:szCs w:val="24"/>
        </w:rPr>
        <w:t xml:space="preserve"> </w:t>
      </w:r>
      <w:r w:rsidR="00E1245C">
        <w:rPr>
          <w:b/>
          <w:bCs/>
          <w:sz w:val="24"/>
          <w:szCs w:val="24"/>
        </w:rPr>
        <w:t xml:space="preserve">k „Výzvě“ </w:t>
      </w:r>
      <w:proofErr w:type="gramStart"/>
      <w:r w:rsidR="00E1245C">
        <w:rPr>
          <w:b/>
          <w:bCs/>
          <w:sz w:val="24"/>
          <w:szCs w:val="24"/>
        </w:rPr>
        <w:t>č.j</w:t>
      </w:r>
      <w:r w:rsidR="00AD1F63">
        <w:rPr>
          <w:b/>
          <w:bCs/>
          <w:sz w:val="24"/>
          <w:szCs w:val="24"/>
        </w:rPr>
        <w:t>.</w:t>
      </w:r>
      <w:proofErr w:type="gramEnd"/>
      <w:r w:rsidR="00E1245C">
        <w:rPr>
          <w:b/>
          <w:bCs/>
          <w:sz w:val="24"/>
          <w:szCs w:val="24"/>
        </w:rPr>
        <w:t xml:space="preserve"> OÚBr</w:t>
      </w:r>
      <w:r w:rsidR="00AD1F63">
        <w:rPr>
          <w:b/>
          <w:bCs/>
          <w:sz w:val="24"/>
          <w:szCs w:val="24"/>
        </w:rPr>
        <w:t>.2</w:t>
      </w:r>
      <w:r w:rsidR="005326FD">
        <w:rPr>
          <w:b/>
          <w:bCs/>
          <w:sz w:val="24"/>
          <w:szCs w:val="24"/>
        </w:rPr>
        <w:t>37</w:t>
      </w:r>
      <w:r w:rsidR="00572EA7">
        <w:rPr>
          <w:b/>
          <w:bCs/>
          <w:sz w:val="24"/>
          <w:szCs w:val="24"/>
        </w:rPr>
        <w:t>/2016</w:t>
      </w:r>
    </w:p>
    <w:p w:rsidR="00490647" w:rsidRPr="00AD1F63" w:rsidRDefault="00490647" w:rsidP="00572EA7">
      <w:pPr>
        <w:pStyle w:val="Zkladntextodsazen"/>
        <w:spacing w:after="0"/>
        <w:ind w:left="0"/>
        <w:jc w:val="both"/>
        <w:rPr>
          <w:b/>
          <w:bCs/>
          <w:color w:val="FFFFFF"/>
          <w:sz w:val="24"/>
          <w:szCs w:val="24"/>
        </w:rPr>
      </w:pPr>
      <w:r w:rsidRPr="00AD1F63">
        <w:rPr>
          <w:b/>
          <w:bCs/>
          <w:color w:val="FFFFFF"/>
          <w:sz w:val="24"/>
          <w:szCs w:val="24"/>
        </w:rPr>
        <w:t>Krycí list nabídky</w:t>
      </w:r>
    </w:p>
    <w:p w:rsidR="00490647" w:rsidRDefault="00490647" w:rsidP="00D91570">
      <w:pPr>
        <w:pStyle w:val="Zkladntextodsazen"/>
        <w:spacing w:after="0"/>
        <w:ind w:left="0"/>
        <w:jc w:val="both"/>
        <w:rPr>
          <w:sz w:val="18"/>
          <w:szCs w:val="18"/>
        </w:rPr>
      </w:pPr>
      <w:r w:rsidRPr="007325D6">
        <w:rPr>
          <w:sz w:val="18"/>
          <w:szCs w:val="18"/>
        </w:rPr>
        <w:t xml:space="preserve">Veřejná zakázka malého rozsahu zadávaná ve smyslu § 6 zákona č. 137/2006 Sb. o veřejných zakázkách (dále jen zákona) a dle směrnice č. </w:t>
      </w:r>
      <w:r>
        <w:rPr>
          <w:sz w:val="18"/>
          <w:szCs w:val="18"/>
        </w:rPr>
        <w:t>1/2012</w:t>
      </w:r>
      <w:r w:rsidRPr="007325D6">
        <w:rPr>
          <w:sz w:val="18"/>
          <w:szCs w:val="18"/>
        </w:rPr>
        <w:t xml:space="preserve"> Obce Brniště o zadávání veřejných zakázek.</w:t>
      </w:r>
    </w:p>
    <w:p w:rsidR="00AD1F63" w:rsidRPr="007325D6" w:rsidRDefault="00AD1F63" w:rsidP="00D91570">
      <w:pPr>
        <w:pStyle w:val="Zkladntextodsazen"/>
        <w:spacing w:after="0"/>
        <w:ind w:left="0"/>
        <w:jc w:val="both"/>
        <w:rPr>
          <w:sz w:val="18"/>
          <w:szCs w:val="18"/>
        </w:rPr>
      </w:pPr>
    </w:p>
    <w:p w:rsidR="00490647" w:rsidRPr="000C77AF" w:rsidRDefault="00064409" w:rsidP="0033350B">
      <w:pPr>
        <w:shd w:val="clear" w:color="auto" w:fill="808080"/>
        <w:ind w:left="2880" w:hanging="2880"/>
        <w:jc w:val="center"/>
        <w:rPr>
          <w:b/>
          <w:bCs/>
          <w:color w:val="FFFFFF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91440" distB="91440" distL="228600" distR="91440" simplePos="0" relativeHeight="251657728" behindDoc="0" locked="0" layoutInCell="0" allowOverlap="1">
                <wp:simplePos x="0" y="0"/>
                <wp:positionH relativeFrom="margin">
                  <wp:posOffset>-38735</wp:posOffset>
                </wp:positionH>
                <wp:positionV relativeFrom="margin">
                  <wp:posOffset>1137285</wp:posOffset>
                </wp:positionV>
                <wp:extent cx="5790565" cy="471805"/>
                <wp:effectExtent l="0" t="0" r="38735" b="6159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0565" cy="47180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4BACC6"/>
                            </a:gs>
                            <a:gs pos="100000">
                              <a:srgbClr val="92CDD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/>
                          </a:outerShdw>
                        </a:effectLst>
                      </wps:spPr>
                      <wps:txbx>
                        <w:txbxContent>
                          <w:p w:rsidR="00196581" w:rsidRPr="00196581" w:rsidRDefault="00AD1F63" w:rsidP="0019658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„</w:t>
                            </w:r>
                            <w:r w:rsidR="005326FD" w:rsidRPr="005326FD">
                              <w:rPr>
                                <w:b/>
                              </w:rPr>
                              <w:t xml:space="preserve">Oprava a revitalizace veřejné rekreační </w:t>
                            </w:r>
                            <w:bookmarkStart w:id="0" w:name="_GoBack"/>
                            <w:bookmarkEnd w:id="0"/>
                            <w:r w:rsidR="005326FD" w:rsidRPr="005326FD">
                              <w:rPr>
                                <w:b/>
                              </w:rPr>
                              <w:t xml:space="preserve">plochy </w:t>
                            </w:r>
                            <w:proofErr w:type="spellStart"/>
                            <w:r w:rsidR="005326FD" w:rsidRPr="005326FD">
                              <w:rPr>
                                <w:b/>
                              </w:rPr>
                              <w:t>Luhov</w:t>
                            </w:r>
                            <w:proofErr w:type="spellEnd"/>
                            <w:r w:rsidR="005326FD" w:rsidRPr="005326FD">
                              <w:rPr>
                                <w:b/>
                              </w:rPr>
                              <w:t xml:space="preserve"> - Brniště</w:t>
                            </w:r>
                            <w:r>
                              <w:rPr>
                                <w:b/>
                              </w:rPr>
                              <w:t>“</w:t>
                            </w:r>
                          </w:p>
                          <w:p w:rsidR="001D2AB9" w:rsidRPr="00DC45DB" w:rsidRDefault="001D2AB9" w:rsidP="001D2AB9">
                            <w:pPr>
                              <w:pStyle w:val="Default"/>
                              <w:jc w:val="center"/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490647" w:rsidRDefault="00490647" w:rsidP="0038304E">
                            <w:pPr>
                              <w:pStyle w:val="Default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“</w:t>
                            </w:r>
                          </w:p>
                          <w:p w:rsidR="00490647" w:rsidRPr="0038304E" w:rsidRDefault="00490647" w:rsidP="003830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210312" tIns="91440" rIns="210312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3.05pt;margin-top:89.55pt;width:455.95pt;height:37.15pt;z-index:251657728;visibility:visible;mso-wrap-style:square;mso-width-percent:0;mso-height-percent:0;mso-wrap-distance-left:18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" o:allowincell="f" fillcolor="#92cddc" strokecolor="#4bacc6" strokeweight="1pt">
                <v:fill color2="#4bacc6" focus="50%" type="gradient"/>
                <v:shadow on="t" color="#205867" offset="1pt"/>
                <v:textbox inset="16.56pt,7.2pt,16.56pt,7.2pt">
                  <w:txbxContent>
                    <w:p w:rsidR="00196581" w:rsidRPr="00196581" w:rsidRDefault="00AD1F63" w:rsidP="0019658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„</w:t>
                      </w:r>
                      <w:r w:rsidR="005326FD" w:rsidRPr="005326FD">
                        <w:rPr>
                          <w:b/>
                        </w:rPr>
                        <w:t xml:space="preserve">Oprava a revitalizace veřejné rekreační </w:t>
                      </w:r>
                      <w:bookmarkStart w:id="1" w:name="_GoBack"/>
                      <w:bookmarkEnd w:id="1"/>
                      <w:r w:rsidR="005326FD" w:rsidRPr="005326FD">
                        <w:rPr>
                          <w:b/>
                        </w:rPr>
                        <w:t xml:space="preserve">plochy </w:t>
                      </w:r>
                      <w:proofErr w:type="spellStart"/>
                      <w:r w:rsidR="005326FD" w:rsidRPr="005326FD">
                        <w:rPr>
                          <w:b/>
                        </w:rPr>
                        <w:t>Luhov</w:t>
                      </w:r>
                      <w:proofErr w:type="spellEnd"/>
                      <w:r w:rsidR="005326FD" w:rsidRPr="005326FD">
                        <w:rPr>
                          <w:b/>
                        </w:rPr>
                        <w:t xml:space="preserve"> - Brniště</w:t>
                      </w:r>
                      <w:r>
                        <w:rPr>
                          <w:b/>
                        </w:rPr>
                        <w:t>“</w:t>
                      </w:r>
                    </w:p>
                    <w:p w:rsidR="001D2AB9" w:rsidRPr="00DC45DB" w:rsidRDefault="001D2AB9" w:rsidP="001D2AB9">
                      <w:pPr>
                        <w:pStyle w:val="Default"/>
                        <w:jc w:val="center"/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490647" w:rsidRDefault="00490647" w:rsidP="0038304E">
                      <w:pPr>
                        <w:pStyle w:val="Default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u w:val="single"/>
                        </w:rPr>
                        <w:t>“</w:t>
                      </w:r>
                    </w:p>
                    <w:p w:rsidR="00490647" w:rsidRPr="0038304E" w:rsidRDefault="00490647" w:rsidP="0038304E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490647">
        <w:rPr>
          <w:b/>
          <w:bCs/>
          <w:color w:val="FFFFFF"/>
          <w:sz w:val="22"/>
          <w:szCs w:val="22"/>
        </w:rPr>
        <w:t>N</w:t>
      </w:r>
      <w:r w:rsidR="00490647" w:rsidRPr="000C77AF">
        <w:rPr>
          <w:b/>
          <w:bCs/>
          <w:color w:val="FFFFFF"/>
          <w:sz w:val="22"/>
          <w:szCs w:val="22"/>
        </w:rPr>
        <w:t>ázev zakázky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7"/>
        <w:gridCol w:w="5441"/>
      </w:tblGrid>
      <w:tr w:rsidR="00490647" w:rsidRPr="00822534" w:rsidTr="00196581">
        <w:trPr>
          <w:trHeight w:val="284"/>
        </w:trPr>
        <w:tc>
          <w:tcPr>
            <w:tcW w:w="9286" w:type="dxa"/>
            <w:gridSpan w:val="2"/>
            <w:tcBorders>
              <w:top w:val="nil"/>
              <w:left w:val="nil"/>
              <w:right w:val="nil"/>
            </w:tcBorders>
            <w:shd w:val="clear" w:color="auto" w:fill="7F7F7F"/>
            <w:noWrap/>
            <w:vAlign w:val="center"/>
          </w:tcPr>
          <w:p w:rsidR="00490647" w:rsidRPr="00196581" w:rsidRDefault="00490647" w:rsidP="00436B9C">
            <w:pPr>
              <w:pStyle w:val="Zkladntextodsazen"/>
              <w:shd w:val="clear" w:color="auto" w:fill="808080"/>
              <w:spacing w:after="0"/>
              <w:ind w:left="0"/>
              <w:jc w:val="center"/>
              <w:rPr>
                <w:rFonts w:eastAsia="MS Mincho"/>
                <w:sz w:val="22"/>
                <w:szCs w:val="22"/>
              </w:rPr>
            </w:pPr>
            <w:r w:rsidRPr="00196581">
              <w:rPr>
                <w:b/>
                <w:bCs/>
                <w:color w:val="FFFFFF"/>
                <w:sz w:val="22"/>
                <w:szCs w:val="22"/>
              </w:rPr>
              <w:t>Identifikační údaje zadavatele: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Název zadavatele: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490647" w:rsidP="00C86E2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Obec Brniště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Sídlo zadavatele: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čp. 102, </w:t>
            </w:r>
            <w:proofErr w:type="gramStart"/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471 29  Brniště</w:t>
            </w:r>
            <w:proofErr w:type="gramEnd"/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002 60 401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neplátce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zadavatele jednat: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AD1F63" w:rsidP="00DE7C27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Ing. Ivan Pastorek,</w:t>
            </w:r>
            <w:r w:rsidR="00490647"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 starosta obce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AD1F63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Kontaktní osoba</w:t>
            </w:r>
            <w:r w:rsidR="00490647"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2D1826" w:rsidP="00457591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Štěpán Pyciv</w:t>
            </w:r>
            <w:r w:rsidR="00AD1F63">
              <w:rPr>
                <w:rFonts w:ascii="Times New Roman" w:eastAsia="MS Mincho" w:hAnsi="Times New Roman" w:cs="Times New Roman"/>
                <w:sz w:val="22"/>
                <w:szCs w:val="22"/>
              </w:rPr>
              <w:t>, investiční technik OÚ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506" w:type="dxa"/>
            <w:noWrap/>
            <w:vAlign w:val="center"/>
          </w:tcPr>
          <w:p w:rsidR="00490647" w:rsidRPr="00196581" w:rsidRDefault="00490647" w:rsidP="00AD1F63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+420 487 850 </w:t>
            </w:r>
            <w:r w:rsidR="00AD1F63">
              <w:rPr>
                <w:rFonts w:ascii="Times New Roman" w:eastAsia="MS Mincho" w:hAnsi="Times New Roman" w:cs="Times New Roman"/>
                <w:sz w:val="22"/>
                <w:szCs w:val="22"/>
              </w:rPr>
              <w:t>193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506" w:type="dxa"/>
            <w:noWrap/>
            <w:vAlign w:val="center"/>
          </w:tcPr>
          <w:p w:rsidR="00490647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+420 602 391</w:t>
            </w:r>
            <w:r w:rsidR="002D1826">
              <w:rPr>
                <w:rFonts w:ascii="Times New Roman" w:eastAsia="MS Mincho" w:hAnsi="Times New Roman" w:cs="Times New Roman"/>
                <w:sz w:val="22"/>
                <w:szCs w:val="22"/>
              </w:rPr>
              <w:t> </w:t>
            </w: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245</w:t>
            </w:r>
          </w:p>
          <w:p w:rsidR="002D1826" w:rsidRPr="00196581" w:rsidRDefault="002D1826" w:rsidP="002D182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+420</w:t>
            </w: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 725 889 691</w:t>
            </w: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noWrap/>
            <w:vAlign w:val="center"/>
          </w:tcPr>
          <w:p w:rsidR="00490647" w:rsidRPr="00196581" w:rsidRDefault="00490647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E</w:t>
            </w:r>
            <w:r w:rsidR="002D1826">
              <w:rPr>
                <w:rFonts w:ascii="Times New Roman" w:eastAsia="MS Mincho" w:hAnsi="Times New Roman" w:cs="Times New Roman"/>
                <w:sz w:val="22"/>
                <w:szCs w:val="22"/>
              </w:rPr>
              <w:t>-</w:t>
            </w:r>
            <w:r w:rsidRPr="00196581">
              <w:rPr>
                <w:rFonts w:ascii="Times New Roman" w:eastAsia="MS Mincho" w:hAnsi="Times New Roman" w:cs="Times New Roman"/>
                <w:sz w:val="22"/>
                <w:szCs w:val="22"/>
              </w:rPr>
              <w:t>mail:</w:t>
            </w:r>
          </w:p>
        </w:tc>
        <w:tc>
          <w:tcPr>
            <w:tcW w:w="5506" w:type="dxa"/>
            <w:noWrap/>
            <w:vAlign w:val="center"/>
          </w:tcPr>
          <w:p w:rsidR="00490647" w:rsidRDefault="00EC58B6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hyperlink r:id="rId6" w:history="1">
              <w:r w:rsidR="002D1826" w:rsidRPr="00AB229C">
                <w:rPr>
                  <w:rStyle w:val="Hypertextovodkaz"/>
                  <w:rFonts w:ascii="Times New Roman" w:eastAsia="MS Mincho" w:hAnsi="Times New Roman" w:cs="Times New Roman"/>
                  <w:sz w:val="22"/>
                  <w:szCs w:val="22"/>
                </w:rPr>
                <w:t>starosta@brniste.cz</w:t>
              </w:r>
            </w:hyperlink>
          </w:p>
          <w:p w:rsidR="002D1826" w:rsidRPr="002D1826" w:rsidRDefault="00EC58B6" w:rsidP="00CA230F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hyperlink r:id="rId7" w:history="1">
              <w:r w:rsidR="002D1826" w:rsidRPr="00AB229C">
                <w:rPr>
                  <w:rStyle w:val="Hypertextovodkaz"/>
                  <w:rFonts w:ascii="Times New Roman" w:eastAsia="MS Mincho" w:hAnsi="Times New Roman" w:cs="Times New Roman"/>
                  <w:sz w:val="22"/>
                  <w:szCs w:val="22"/>
                </w:rPr>
                <w:t>pyciv@brniste.cz</w:t>
              </w:r>
            </w:hyperlink>
            <w:r w:rsidR="002D1826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490647" w:rsidRPr="008046E7" w:rsidRDefault="00490647" w:rsidP="0033350B">
      <w:pPr>
        <w:pStyle w:val="Zkladntextodsazen"/>
        <w:shd w:val="clear" w:color="auto" w:fill="808080"/>
        <w:spacing w:after="0"/>
        <w:ind w:left="0"/>
        <w:jc w:val="center"/>
        <w:rPr>
          <w:b/>
          <w:bCs/>
          <w:color w:val="FFFFFF"/>
          <w:sz w:val="22"/>
          <w:szCs w:val="22"/>
        </w:rPr>
      </w:pPr>
      <w:r w:rsidRPr="008046E7">
        <w:rPr>
          <w:b/>
          <w:bCs/>
          <w:color w:val="FFFFFF"/>
          <w:sz w:val="22"/>
          <w:szCs w:val="22"/>
        </w:rPr>
        <w:t>Identifikační údaje uchazeče: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2"/>
        <w:gridCol w:w="5426"/>
      </w:tblGrid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Název uchazeče: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Sídlo uchazeče: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4F7197">
              <w:rPr>
                <w:rFonts w:ascii="Times New Roman" w:eastAsia="MS Mincho" w:hAnsi="Times New Roman" w:cs="Times New Roman"/>
                <w:sz w:val="22"/>
                <w:szCs w:val="22"/>
              </w:rPr>
              <w:t>Doručovací adresa, je-li odlišná od sídla uchazeče: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uchazeče jednat: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7325D6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Kontaktní osoby: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7325D6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Fax: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490647" w:rsidRPr="00822534" w:rsidTr="00196581">
        <w:trPr>
          <w:trHeight w:val="284"/>
        </w:trPr>
        <w:tc>
          <w:tcPr>
            <w:tcW w:w="3780" w:type="dxa"/>
            <w:vAlign w:val="center"/>
          </w:tcPr>
          <w:p w:rsidR="00490647" w:rsidRPr="00822534" w:rsidRDefault="00490647" w:rsidP="00FB6E18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822534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506" w:type="dxa"/>
          </w:tcPr>
          <w:p w:rsidR="00490647" w:rsidRPr="00822534" w:rsidRDefault="00490647" w:rsidP="00822534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</w:tbl>
    <w:p w:rsidR="00490647" w:rsidRDefault="00490647" w:rsidP="00DE7C27">
      <w:pPr>
        <w:jc w:val="both"/>
        <w:rPr>
          <w:b/>
          <w:bCs/>
          <w:color w:val="FFFFFF"/>
          <w:sz w:val="22"/>
          <w:szCs w:val="22"/>
        </w:rPr>
      </w:pPr>
      <w:r w:rsidRPr="007325D6">
        <w:rPr>
          <w:sz w:val="18"/>
          <w:szCs w:val="18"/>
        </w:rPr>
        <w:t xml:space="preserve">Uchazeč prohlašuje, že podává nabídku na základě zadávacích podmínek uvedených ve výzvě </w:t>
      </w:r>
      <w:r w:rsidRPr="007325D6">
        <w:rPr>
          <w:sz w:val="18"/>
          <w:szCs w:val="18"/>
        </w:rPr>
        <w:br/>
        <w:t xml:space="preserve">k podání nabídky a jejích přílohách. Před podáním nabídky si vyjasnil veškerá sporná ustanovení </w:t>
      </w:r>
      <w:r w:rsidRPr="007325D6">
        <w:rPr>
          <w:sz w:val="18"/>
          <w:szCs w:val="18"/>
        </w:rPr>
        <w:br/>
        <w:t>a případné technické nesrovnalosti. Nabídková cena obsahuje veškeré náklady nutné ke kompletní realizaci veřejné zakázky a je cenou nepřekročitelnou.</w:t>
      </w:r>
      <w:r w:rsidRPr="00714F05">
        <w:rPr>
          <w:sz w:val="22"/>
          <w:szCs w:val="22"/>
        </w:rPr>
        <w:t xml:space="preserve"> </w:t>
      </w:r>
      <w:r w:rsidRPr="008046E7">
        <w:rPr>
          <w:b/>
          <w:bCs/>
          <w:color w:val="FFFFFF"/>
          <w:sz w:val="22"/>
          <w:szCs w:val="22"/>
        </w:rPr>
        <w:t>N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1"/>
        <w:gridCol w:w="3427"/>
      </w:tblGrid>
      <w:tr w:rsidR="00490647" w:rsidRPr="004A4410" w:rsidTr="00572EA7">
        <w:trPr>
          <w:trHeight w:val="454"/>
        </w:trPr>
        <w:tc>
          <w:tcPr>
            <w:tcW w:w="5812" w:type="dxa"/>
            <w:vAlign w:val="center"/>
          </w:tcPr>
          <w:p w:rsidR="00490647" w:rsidRPr="00822534" w:rsidRDefault="00490647" w:rsidP="00D943D2">
            <w:pPr>
              <w:pStyle w:val="Zkladntextodsazen"/>
              <w:spacing w:after="0"/>
              <w:ind w:left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</w:t>
            </w:r>
            <w:r w:rsidRPr="00822534">
              <w:rPr>
                <w:b/>
                <w:bCs/>
                <w:sz w:val="22"/>
                <w:szCs w:val="22"/>
              </w:rPr>
              <w:t>abídková cena v Kč bez DP</w:t>
            </w:r>
            <w:r>
              <w:rPr>
                <w:b/>
                <w:bCs/>
                <w:sz w:val="22"/>
                <w:szCs w:val="22"/>
              </w:rPr>
              <w:t>H</w:t>
            </w:r>
          </w:p>
        </w:tc>
        <w:tc>
          <w:tcPr>
            <w:tcW w:w="3474" w:type="dxa"/>
            <w:shd w:val="clear" w:color="auto" w:fill="FFFF00"/>
          </w:tcPr>
          <w:p w:rsidR="00490647" w:rsidRPr="004A4410" w:rsidRDefault="00490647" w:rsidP="0046218F">
            <w:pPr>
              <w:pStyle w:val="Zkladntextodsazen"/>
              <w:tabs>
                <w:tab w:val="left" w:pos="240"/>
              </w:tabs>
              <w:spacing w:after="0"/>
              <w:ind w:left="0"/>
              <w:rPr>
                <w:color w:val="FFFFFF"/>
                <w:sz w:val="22"/>
                <w:szCs w:val="22"/>
              </w:rPr>
            </w:pPr>
            <w:r w:rsidRPr="004A4410">
              <w:rPr>
                <w:color w:val="FFFFFF"/>
                <w:sz w:val="22"/>
                <w:szCs w:val="22"/>
              </w:rPr>
              <w:tab/>
            </w:r>
          </w:p>
        </w:tc>
      </w:tr>
      <w:tr w:rsidR="00490647" w:rsidRPr="00822534" w:rsidTr="00572EA7">
        <w:trPr>
          <w:trHeight w:val="454"/>
        </w:trPr>
        <w:tc>
          <w:tcPr>
            <w:tcW w:w="5812" w:type="dxa"/>
            <w:vAlign w:val="center"/>
          </w:tcPr>
          <w:p w:rsidR="00490647" w:rsidRPr="00822534" w:rsidRDefault="00490647" w:rsidP="00D943D2">
            <w:pPr>
              <w:pStyle w:val="Zkladntextodsazen"/>
              <w:spacing w:after="0"/>
              <w:ind w:left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3474" w:type="dxa"/>
          </w:tcPr>
          <w:p w:rsidR="00490647" w:rsidRPr="001F28D5" w:rsidRDefault="00490647" w:rsidP="00822534">
            <w:pPr>
              <w:pStyle w:val="Zkladntextodsazen"/>
              <w:spacing w:after="0"/>
              <w:ind w:left="0"/>
              <w:jc w:val="right"/>
              <w:rPr>
                <w:sz w:val="22"/>
                <w:szCs w:val="22"/>
              </w:rPr>
            </w:pPr>
          </w:p>
        </w:tc>
      </w:tr>
      <w:tr w:rsidR="00490647" w:rsidRPr="00E92ADE" w:rsidTr="00572EA7">
        <w:trPr>
          <w:trHeight w:val="454"/>
        </w:trPr>
        <w:tc>
          <w:tcPr>
            <w:tcW w:w="5812" w:type="dxa"/>
            <w:vAlign w:val="center"/>
          </w:tcPr>
          <w:p w:rsidR="00490647" w:rsidRPr="00822534" w:rsidRDefault="00490647" w:rsidP="00D943D2">
            <w:pPr>
              <w:pStyle w:val="Zkladntextodsazen"/>
              <w:spacing w:after="0"/>
              <w:ind w:left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Nabídková cena v Kč vč. DPH</w:t>
            </w:r>
          </w:p>
        </w:tc>
        <w:tc>
          <w:tcPr>
            <w:tcW w:w="3474" w:type="dxa"/>
          </w:tcPr>
          <w:p w:rsidR="00490647" w:rsidRPr="001F28D5" w:rsidRDefault="00490647" w:rsidP="00822534">
            <w:pPr>
              <w:pStyle w:val="Zkladntextodsazen"/>
              <w:spacing w:after="0"/>
              <w:ind w:left="0"/>
              <w:jc w:val="right"/>
              <w:rPr>
                <w:sz w:val="22"/>
                <w:szCs w:val="22"/>
              </w:rPr>
            </w:pPr>
          </w:p>
        </w:tc>
      </w:tr>
    </w:tbl>
    <w:p w:rsidR="00490647" w:rsidRDefault="00490647" w:rsidP="00C86E2F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490647" w:rsidRPr="008046E7" w:rsidRDefault="00490647" w:rsidP="0033350B">
      <w:pPr>
        <w:pStyle w:val="Zkladntextodsazen"/>
        <w:shd w:val="clear" w:color="auto" w:fill="808080"/>
        <w:spacing w:after="0"/>
        <w:ind w:left="0"/>
        <w:jc w:val="center"/>
        <w:rPr>
          <w:b/>
          <w:bCs/>
          <w:color w:val="FFFFFF"/>
          <w:sz w:val="22"/>
          <w:szCs w:val="22"/>
        </w:rPr>
      </w:pPr>
      <w:r w:rsidRPr="004F7197">
        <w:rPr>
          <w:b/>
          <w:bCs/>
          <w:color w:val="FFFFFF"/>
          <w:sz w:val="22"/>
          <w:szCs w:val="22"/>
        </w:rPr>
        <w:t>Osoba oprávněná za uchazeče jednat</w:t>
      </w:r>
    </w:p>
    <w:tbl>
      <w:tblPr>
        <w:tblW w:w="91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113"/>
      </w:tblGrid>
      <w:tr w:rsidR="00490647" w:rsidRPr="00822534" w:rsidTr="00FF4BD1">
        <w:trPr>
          <w:trHeight w:val="340"/>
        </w:trPr>
        <w:tc>
          <w:tcPr>
            <w:tcW w:w="3060" w:type="dxa"/>
            <w:vAlign w:val="center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822534">
              <w:rPr>
                <w:sz w:val="22"/>
                <w:szCs w:val="22"/>
              </w:rPr>
              <w:t>Titul, jméno, příjmení</w:t>
            </w:r>
          </w:p>
        </w:tc>
        <w:tc>
          <w:tcPr>
            <w:tcW w:w="6113" w:type="dxa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90647" w:rsidRPr="00822534" w:rsidTr="00FF4BD1">
        <w:trPr>
          <w:trHeight w:val="340"/>
        </w:trPr>
        <w:tc>
          <w:tcPr>
            <w:tcW w:w="3060" w:type="dxa"/>
            <w:vAlign w:val="center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822534">
              <w:rPr>
                <w:sz w:val="22"/>
                <w:szCs w:val="22"/>
              </w:rPr>
              <w:t>Funkce</w:t>
            </w:r>
          </w:p>
        </w:tc>
        <w:tc>
          <w:tcPr>
            <w:tcW w:w="6113" w:type="dxa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90647" w:rsidRPr="00822534" w:rsidTr="00FF4BD1">
        <w:trPr>
          <w:trHeight w:val="340"/>
        </w:trPr>
        <w:tc>
          <w:tcPr>
            <w:tcW w:w="3060" w:type="dxa"/>
            <w:vAlign w:val="center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822534">
              <w:rPr>
                <w:sz w:val="22"/>
                <w:szCs w:val="22"/>
              </w:rPr>
              <w:t>Podpis oprávněné osoby:</w:t>
            </w:r>
          </w:p>
        </w:tc>
        <w:tc>
          <w:tcPr>
            <w:tcW w:w="6113" w:type="dxa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490647" w:rsidRPr="00822534" w:rsidTr="00FF4BD1">
        <w:trPr>
          <w:trHeight w:val="987"/>
        </w:trPr>
        <w:tc>
          <w:tcPr>
            <w:tcW w:w="3060" w:type="dxa"/>
            <w:vAlign w:val="center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822534">
              <w:rPr>
                <w:sz w:val="22"/>
                <w:szCs w:val="22"/>
              </w:rPr>
              <w:t>Razítko:</w:t>
            </w:r>
          </w:p>
        </w:tc>
        <w:tc>
          <w:tcPr>
            <w:tcW w:w="6113" w:type="dxa"/>
          </w:tcPr>
          <w:p w:rsidR="00490647" w:rsidRPr="00822534" w:rsidRDefault="00490647" w:rsidP="00822534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490647" w:rsidRDefault="00490647" w:rsidP="004D35DD">
      <w:pPr>
        <w:pStyle w:val="Zkladntextodsazen"/>
        <w:spacing w:after="0"/>
        <w:ind w:left="0"/>
        <w:jc w:val="both"/>
      </w:pPr>
    </w:p>
    <w:sectPr w:rsidR="00490647" w:rsidSect="00F55748">
      <w:footerReference w:type="default" r:id="rId8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8B6" w:rsidRDefault="00EC58B6">
      <w:r>
        <w:separator/>
      </w:r>
    </w:p>
  </w:endnote>
  <w:endnote w:type="continuationSeparator" w:id="0">
    <w:p w:rsidR="00EC58B6" w:rsidRDefault="00EC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647" w:rsidRDefault="00490647" w:rsidP="00E26D68">
    <w:pPr>
      <w:pStyle w:val="Zpat"/>
      <w:framePr w:wrap="auto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326FD">
      <w:rPr>
        <w:rStyle w:val="slostrnky"/>
        <w:noProof/>
      </w:rPr>
      <w:t>1</w:t>
    </w:r>
    <w:r>
      <w:rPr>
        <w:rStyle w:val="slostrnky"/>
      </w:rPr>
      <w:fldChar w:fldCharType="end"/>
    </w:r>
  </w:p>
  <w:p w:rsidR="00490647" w:rsidRDefault="00490647" w:rsidP="00075E69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8B6" w:rsidRDefault="00EC58B6">
      <w:r>
        <w:separator/>
      </w:r>
    </w:p>
  </w:footnote>
  <w:footnote w:type="continuationSeparator" w:id="0">
    <w:p w:rsidR="00EC58B6" w:rsidRDefault="00EC58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B"/>
    <w:rsid w:val="0000359B"/>
    <w:rsid w:val="000056F7"/>
    <w:rsid w:val="000145DC"/>
    <w:rsid w:val="00064409"/>
    <w:rsid w:val="00074309"/>
    <w:rsid w:val="00075E69"/>
    <w:rsid w:val="00082968"/>
    <w:rsid w:val="000B5AA4"/>
    <w:rsid w:val="000C0D42"/>
    <w:rsid w:val="000C77AF"/>
    <w:rsid w:val="00117285"/>
    <w:rsid w:val="00145A69"/>
    <w:rsid w:val="001472BB"/>
    <w:rsid w:val="00161584"/>
    <w:rsid w:val="001656EB"/>
    <w:rsid w:val="00176B68"/>
    <w:rsid w:val="00187806"/>
    <w:rsid w:val="00196581"/>
    <w:rsid w:val="001A15DF"/>
    <w:rsid w:val="001B046E"/>
    <w:rsid w:val="001B236E"/>
    <w:rsid w:val="001D2AB9"/>
    <w:rsid w:val="001D743E"/>
    <w:rsid w:val="001F1D7F"/>
    <w:rsid w:val="001F2718"/>
    <w:rsid w:val="001F28D5"/>
    <w:rsid w:val="00200B13"/>
    <w:rsid w:val="002037DA"/>
    <w:rsid w:val="00243ADC"/>
    <w:rsid w:val="00285B4E"/>
    <w:rsid w:val="002C0F21"/>
    <w:rsid w:val="002D1826"/>
    <w:rsid w:val="002D5069"/>
    <w:rsid w:val="00305A6A"/>
    <w:rsid w:val="003277A3"/>
    <w:rsid w:val="0033068B"/>
    <w:rsid w:val="0033243E"/>
    <w:rsid w:val="0033350B"/>
    <w:rsid w:val="0036242E"/>
    <w:rsid w:val="0038304E"/>
    <w:rsid w:val="003A56FB"/>
    <w:rsid w:val="003B7A11"/>
    <w:rsid w:val="003D01E9"/>
    <w:rsid w:val="003D7C7F"/>
    <w:rsid w:val="003E7814"/>
    <w:rsid w:val="00421B69"/>
    <w:rsid w:val="004343A5"/>
    <w:rsid w:val="00436B9C"/>
    <w:rsid w:val="00457591"/>
    <w:rsid w:val="0046218F"/>
    <w:rsid w:val="00490647"/>
    <w:rsid w:val="004925CE"/>
    <w:rsid w:val="0049784B"/>
    <w:rsid w:val="004A4410"/>
    <w:rsid w:val="004D35DD"/>
    <w:rsid w:val="004E7E73"/>
    <w:rsid w:val="004F7197"/>
    <w:rsid w:val="005326FD"/>
    <w:rsid w:val="00543CC9"/>
    <w:rsid w:val="00554D81"/>
    <w:rsid w:val="005722CF"/>
    <w:rsid w:val="00572EA7"/>
    <w:rsid w:val="0059234C"/>
    <w:rsid w:val="005A1653"/>
    <w:rsid w:val="005A7EC0"/>
    <w:rsid w:val="005C559F"/>
    <w:rsid w:val="0062100B"/>
    <w:rsid w:val="006660B4"/>
    <w:rsid w:val="0066639B"/>
    <w:rsid w:val="00680E51"/>
    <w:rsid w:val="00695D6B"/>
    <w:rsid w:val="00714F05"/>
    <w:rsid w:val="0072690A"/>
    <w:rsid w:val="007325D6"/>
    <w:rsid w:val="00732BC5"/>
    <w:rsid w:val="007754C5"/>
    <w:rsid w:val="007A6ADF"/>
    <w:rsid w:val="007B34AD"/>
    <w:rsid w:val="007D762F"/>
    <w:rsid w:val="008046E7"/>
    <w:rsid w:val="00822534"/>
    <w:rsid w:val="0083120A"/>
    <w:rsid w:val="00835589"/>
    <w:rsid w:val="00882F39"/>
    <w:rsid w:val="00891537"/>
    <w:rsid w:val="008944F6"/>
    <w:rsid w:val="008A3848"/>
    <w:rsid w:val="008C1DE2"/>
    <w:rsid w:val="008D5A05"/>
    <w:rsid w:val="00915F53"/>
    <w:rsid w:val="00927423"/>
    <w:rsid w:val="00944AEB"/>
    <w:rsid w:val="00971F46"/>
    <w:rsid w:val="00987E81"/>
    <w:rsid w:val="00996819"/>
    <w:rsid w:val="00997A78"/>
    <w:rsid w:val="00A36116"/>
    <w:rsid w:val="00A42266"/>
    <w:rsid w:val="00A43510"/>
    <w:rsid w:val="00A43C98"/>
    <w:rsid w:val="00A531E7"/>
    <w:rsid w:val="00A533E4"/>
    <w:rsid w:val="00AA19FC"/>
    <w:rsid w:val="00AA3BD6"/>
    <w:rsid w:val="00AA584A"/>
    <w:rsid w:val="00AD1F63"/>
    <w:rsid w:val="00AD2BEF"/>
    <w:rsid w:val="00AD6A35"/>
    <w:rsid w:val="00AE4A0D"/>
    <w:rsid w:val="00B2105B"/>
    <w:rsid w:val="00B2205A"/>
    <w:rsid w:val="00B33BEA"/>
    <w:rsid w:val="00B44DE1"/>
    <w:rsid w:val="00BA4275"/>
    <w:rsid w:val="00BA76EE"/>
    <w:rsid w:val="00BB6D94"/>
    <w:rsid w:val="00BD63C2"/>
    <w:rsid w:val="00C86E2F"/>
    <w:rsid w:val="00CA230F"/>
    <w:rsid w:val="00CB2036"/>
    <w:rsid w:val="00D27FFA"/>
    <w:rsid w:val="00D5728B"/>
    <w:rsid w:val="00D612AF"/>
    <w:rsid w:val="00D620C5"/>
    <w:rsid w:val="00D91570"/>
    <w:rsid w:val="00D943D2"/>
    <w:rsid w:val="00DC5414"/>
    <w:rsid w:val="00DD21D5"/>
    <w:rsid w:val="00DE3CFD"/>
    <w:rsid w:val="00DE5127"/>
    <w:rsid w:val="00DE7C27"/>
    <w:rsid w:val="00E1245C"/>
    <w:rsid w:val="00E26D68"/>
    <w:rsid w:val="00E80284"/>
    <w:rsid w:val="00E92ADE"/>
    <w:rsid w:val="00EA221E"/>
    <w:rsid w:val="00EA3D0F"/>
    <w:rsid w:val="00EC0D9D"/>
    <w:rsid w:val="00EC4072"/>
    <w:rsid w:val="00EC58B6"/>
    <w:rsid w:val="00EE4232"/>
    <w:rsid w:val="00EE4B28"/>
    <w:rsid w:val="00EE776B"/>
    <w:rsid w:val="00F03D72"/>
    <w:rsid w:val="00F2041F"/>
    <w:rsid w:val="00F55748"/>
    <w:rsid w:val="00FB3400"/>
    <w:rsid w:val="00FB6362"/>
    <w:rsid w:val="00FB698B"/>
    <w:rsid w:val="00FB6E18"/>
    <w:rsid w:val="00FC6544"/>
    <w:rsid w:val="00FE06E8"/>
    <w:rsid w:val="00FF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EF30CB7-4F71-4EE6-8F4A-53EC20F2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350B"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33350B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33350B"/>
    <w:pPr>
      <w:autoSpaceDE/>
      <w:autoSpaceDN/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BB6D94"/>
  </w:style>
  <w:style w:type="table" w:styleId="Mkatabulky">
    <w:name w:val="Table Grid"/>
    <w:basedOn w:val="Normlntabulka"/>
    <w:uiPriority w:val="99"/>
    <w:rsid w:val="0033350B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rsid w:val="0033350B"/>
    <w:pPr>
      <w:autoSpaceDE/>
      <w:autoSpaceDN/>
    </w:pPr>
    <w:rPr>
      <w:rFonts w:ascii="Courier New" w:eastAsia="Batang" w:hAnsi="Courier New" w:cs="Courier New"/>
    </w:rPr>
  </w:style>
  <w:style w:type="character" w:customStyle="1" w:styleId="ProsttextChar">
    <w:name w:val="Prostý text Char"/>
    <w:link w:val="Prosttext"/>
    <w:uiPriority w:val="99"/>
    <w:semiHidden/>
    <w:rsid w:val="00BB6D94"/>
    <w:rPr>
      <w:rFonts w:ascii="Courier New" w:hAnsi="Courier New" w:cs="Courier New"/>
    </w:rPr>
  </w:style>
  <w:style w:type="paragraph" w:styleId="Zpat">
    <w:name w:val="footer"/>
    <w:basedOn w:val="Normln"/>
    <w:link w:val="ZpatChar"/>
    <w:uiPriority w:val="99"/>
    <w:rsid w:val="00075E6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6D94"/>
  </w:style>
  <w:style w:type="character" w:styleId="slostrnky">
    <w:name w:val="page number"/>
    <w:basedOn w:val="Standardnpsmoodstavce"/>
    <w:uiPriority w:val="99"/>
    <w:rsid w:val="00075E69"/>
  </w:style>
  <w:style w:type="paragraph" w:customStyle="1" w:styleId="Default">
    <w:name w:val="Default"/>
    <w:rsid w:val="0038304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pyciv@brnist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arosta@brniste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Město Česká Lípa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Hofmanová Martina</dc:creator>
  <cp:keywords/>
  <dc:description/>
  <cp:lastModifiedBy>Pyciv</cp:lastModifiedBy>
  <cp:revision>5</cp:revision>
  <cp:lastPrinted>2012-11-19T08:38:00Z</cp:lastPrinted>
  <dcterms:created xsi:type="dcterms:W3CDTF">2016-05-04T12:49:00Z</dcterms:created>
  <dcterms:modified xsi:type="dcterms:W3CDTF">2016-05-09T12:31:00Z</dcterms:modified>
</cp:coreProperties>
</file>