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B77B5" w:rsidRPr="00FB77B5" w:rsidRDefault="008E0A91" w:rsidP="00FB77B5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FB77B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 w:rsidRPr="00FB77B5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FB77B5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 w:rsidRPr="00FB77B5">
        <w:rPr>
          <w:rFonts w:ascii="Arial" w:hAnsi="Arial" w:cs="Arial"/>
          <w:b/>
          <w:sz w:val="24"/>
          <w:szCs w:val="24"/>
        </w:rPr>
        <w:t xml:space="preserve"> </w:t>
      </w:r>
      <w:r w:rsidR="00F8334A">
        <w:rPr>
          <w:rFonts w:ascii="Arial" w:hAnsi="Arial" w:cs="Arial"/>
          <w:b/>
          <w:sz w:val="24"/>
          <w:szCs w:val="24"/>
        </w:rPr>
        <w:t xml:space="preserve">Regenerace sídliště U Nemocnice </w:t>
      </w:r>
      <w:bookmarkStart w:id="0" w:name="_GoBack"/>
      <w:bookmarkEnd w:id="0"/>
    </w:p>
    <w:p w:rsidR="00ED3694" w:rsidRPr="00E32B75" w:rsidRDefault="00ED3694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95007" w:rsidRDefault="00C95007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FC4B83" w:rsidRPr="0071207A" w:rsidRDefault="008E0A91" w:rsidP="00FB77B5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18"/>
          <w:szCs w:val="18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269C9"/>
    <w:rsid w:val="00833CAE"/>
    <w:rsid w:val="008E0A91"/>
    <w:rsid w:val="00947B55"/>
    <w:rsid w:val="00983EDB"/>
    <w:rsid w:val="00997954"/>
    <w:rsid w:val="00A56E11"/>
    <w:rsid w:val="00AA3AEA"/>
    <w:rsid w:val="00AB6666"/>
    <w:rsid w:val="00BE4AA6"/>
    <w:rsid w:val="00C95007"/>
    <w:rsid w:val="00CA206C"/>
    <w:rsid w:val="00CB0F35"/>
    <w:rsid w:val="00DB6377"/>
    <w:rsid w:val="00E10FEB"/>
    <w:rsid w:val="00E32B75"/>
    <w:rsid w:val="00ED3694"/>
    <w:rsid w:val="00F8334A"/>
    <w:rsid w:val="00FA4A95"/>
    <w:rsid w:val="00FB77B5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7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Soukup Pavel</cp:lastModifiedBy>
  <cp:revision>10</cp:revision>
  <dcterms:created xsi:type="dcterms:W3CDTF">2018-06-28T10:28:00Z</dcterms:created>
  <dcterms:modified xsi:type="dcterms:W3CDTF">2020-10-07T10:43:00Z</dcterms:modified>
</cp:coreProperties>
</file>