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23" w:type="dxa"/>
        <w:tblLayout w:type="fixed"/>
        <w:tblLook w:val="04A0" w:firstRow="1" w:lastRow="0" w:firstColumn="1" w:lastColumn="0" w:noHBand="0" w:noVBand="1"/>
      </w:tblPr>
      <w:tblGrid>
        <w:gridCol w:w="3958"/>
        <w:gridCol w:w="10065"/>
      </w:tblGrid>
      <w:tr w:rsidR="00CB5553" w:rsidRPr="00F85864" w14:paraId="06CB7DD7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050E1" w14:textId="6B3C9215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Seznam </w:t>
            </w:r>
            <w:r w:rsidR="001E0A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významných dodávek</w:t>
            </w:r>
            <w:r w:rsidR="008C28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 služeb</w:t>
            </w:r>
          </w:p>
        </w:tc>
      </w:tr>
      <w:tr w:rsidR="00CB5553" w14:paraId="7A39603A" w14:textId="77777777" w:rsidTr="00430350">
        <w:trPr>
          <w:trHeight w:val="741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A75A20" w14:textId="481EAFF9" w:rsidR="00CB5553" w:rsidRDefault="008C281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CB5553" w:rsidRPr="00F85864" w14:paraId="1D647998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D92C6" w14:textId="77777777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CB5553" w:rsidRPr="00F85864" w14:paraId="6498366D" w14:textId="77777777" w:rsidTr="00430350">
        <w:trPr>
          <w:trHeight w:val="474"/>
        </w:trPr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97085" w14:textId="77777777" w:rsidR="00CB5553" w:rsidRPr="00F85864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7E6FEA" w14:textId="67B5D682" w:rsidR="00CB5553" w:rsidRPr="00A64A09" w:rsidRDefault="00D45213" w:rsidP="00430350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6EDE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projektová dokumentace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CB5553" w:rsidRPr="003C7F39" w14:paraId="73B25E13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6CEC4F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CB5553" w:rsidRPr="0019596F" w14:paraId="65ECF95D" w14:textId="77777777" w:rsidTr="00430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FF4C4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70EDD266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6EAD9308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E7D0A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3F3FA819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08209B28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274897" w14:textId="77777777" w:rsidR="00CB5553" w:rsidRPr="005E71E0" w:rsidRDefault="00CB5553" w:rsidP="00CB555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níže uvedené údaje k prokázání kritéria</w:t>
      </w:r>
      <w:r w:rsidRPr="007F5AE7">
        <w:rPr>
          <w:rFonts w:ascii="Arial" w:hAnsi="Arial" w:cs="Arial"/>
          <w:sz w:val="20"/>
          <w:szCs w:val="20"/>
        </w:rPr>
        <w:t xml:space="preserve"> technické kval</w:t>
      </w:r>
      <w:r>
        <w:rPr>
          <w:rFonts w:ascii="Arial" w:hAnsi="Arial" w:cs="Arial"/>
          <w:sz w:val="20"/>
          <w:szCs w:val="20"/>
        </w:rPr>
        <w:t>ifikace dle § 79 odst. 2 písm. a</w:t>
      </w:r>
      <w:r w:rsidRPr="007F5AE7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jsou pravdivé.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3535"/>
        <w:gridCol w:w="2267"/>
        <w:gridCol w:w="2127"/>
        <w:gridCol w:w="2834"/>
        <w:gridCol w:w="2127"/>
      </w:tblGrid>
      <w:tr w:rsidR="001E0AF5" w:rsidRPr="0019596F" w14:paraId="20738A2A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3118A099" w14:textId="77777777" w:rsidR="001E0AF5" w:rsidRPr="0086470B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dokladů**</w:t>
            </w:r>
          </w:p>
        </w:tc>
        <w:tc>
          <w:tcPr>
            <w:tcW w:w="1260" w:type="pct"/>
          </w:tcPr>
          <w:p w14:paraId="18D5DBF6" w14:textId="7D9769C3" w:rsidR="001E0AF5" w:rsidRPr="004B2C1C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Název stavby (projektové dokumentace)</w:t>
            </w:r>
          </w:p>
        </w:tc>
        <w:tc>
          <w:tcPr>
            <w:tcW w:w="808" w:type="pct"/>
          </w:tcPr>
          <w:p w14:paraId="5F641FB1" w14:textId="0EA439DB" w:rsidR="001E0AF5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Popis projekčních prací</w:t>
            </w:r>
          </w:p>
        </w:tc>
        <w:tc>
          <w:tcPr>
            <w:tcW w:w="758" w:type="pct"/>
          </w:tcPr>
          <w:p w14:paraId="1F20B367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Termín realizace</w:t>
            </w:r>
          </w:p>
        </w:tc>
        <w:tc>
          <w:tcPr>
            <w:tcW w:w="1010" w:type="pct"/>
          </w:tcPr>
          <w:p w14:paraId="4471FA6A" w14:textId="77777777" w:rsidR="001E0AF5" w:rsidRPr="004B2C1C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Objednatel (adresa)</w:t>
            </w:r>
          </w:p>
        </w:tc>
        <w:tc>
          <w:tcPr>
            <w:tcW w:w="758" w:type="pct"/>
          </w:tcPr>
          <w:p w14:paraId="63A0874D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E0AF5" w:rsidRPr="0019596F" w14:paraId="3624DB36" w14:textId="77777777" w:rsidTr="001E0AF5">
        <w:trPr>
          <w:trHeight w:val="58"/>
        </w:trPr>
        <w:tc>
          <w:tcPr>
            <w:tcW w:w="5000" w:type="pct"/>
            <w:gridSpan w:val="6"/>
            <w:shd w:val="clear" w:color="auto" w:fill="auto"/>
          </w:tcPr>
          <w:p w14:paraId="380515DF" w14:textId="3A6EE3DD" w:rsidR="001E0AF5" w:rsidRPr="001E0AF5" w:rsidRDefault="001E0AF5" w:rsidP="001E0AF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ejméně </w:t>
            </w:r>
            <w:r w:rsidR="008C2819">
              <w:rPr>
                <w:rFonts w:ascii="Arial" w:hAnsi="Arial" w:cs="Arial"/>
                <w:sz w:val="20"/>
                <w:szCs w:val="20"/>
              </w:rPr>
              <w:t>10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 zpracovaných projektových dokumentací, jejichž předmětem bylo provedení pasportizace objektů pozemního stavitelství včetně výkresové části, přičemž se mohlo jednat i o soubor objektů, který byl realizován v jednom termínu v rámci jedné zakázky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E0AF5" w:rsidRPr="0019596F" w14:paraId="19ABBEE0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703F3FAB" w14:textId="77777777" w:rsidR="001E0AF5" w:rsidRPr="0019596F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260" w:type="pct"/>
            <w:shd w:val="clear" w:color="auto" w:fill="FFFF00"/>
          </w:tcPr>
          <w:p w14:paraId="457A8832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8C7BBF6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1827F04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2ACED8BF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5DE875" w14:textId="77777777" w:rsidR="001E0AF5" w:rsidRPr="0019596F" w:rsidRDefault="00C55F9B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74448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25818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659859B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6CC66034" w14:textId="77777777" w:rsidR="001E0AF5" w:rsidRPr="0019596F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260" w:type="pct"/>
            <w:shd w:val="clear" w:color="auto" w:fill="FFFF00"/>
          </w:tcPr>
          <w:p w14:paraId="11659A03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1D226F5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62D2B84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7383C5F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370B339" w14:textId="77777777" w:rsidR="001E0AF5" w:rsidRPr="0019596F" w:rsidRDefault="00C55F9B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7712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250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19570ABB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B39EAFE" w14:textId="302305E8" w:rsidR="001E0AF5" w:rsidRDefault="001E0AF5" w:rsidP="0025082E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260" w:type="pct"/>
            <w:shd w:val="clear" w:color="auto" w:fill="FFFF00"/>
          </w:tcPr>
          <w:p w14:paraId="07F8EDB1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73C3437D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5010859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1EE427DE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31DA28AC" w14:textId="5E9FC072" w:rsidR="001E0AF5" w:rsidRDefault="00C55F9B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8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7984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0746118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721049DF" w14:textId="75DBD641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260" w:type="pct"/>
            <w:shd w:val="clear" w:color="auto" w:fill="FFFF00"/>
          </w:tcPr>
          <w:p w14:paraId="75EEE56C" w14:textId="77777777" w:rsidR="001E0AF5" w:rsidRPr="0019596F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8E45259" w14:textId="77777777" w:rsidR="001E0AF5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A3812C0" w14:textId="77777777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C862190" w14:textId="77777777" w:rsidR="001E0AF5" w:rsidRPr="002848DE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0C2410C" w14:textId="2C16C477" w:rsidR="001E0AF5" w:rsidRDefault="00C55F9B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4353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916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47EF925C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1B2C2E8" w14:textId="511069F3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260" w:type="pct"/>
            <w:shd w:val="clear" w:color="auto" w:fill="FFFF00"/>
          </w:tcPr>
          <w:p w14:paraId="01EC204B" w14:textId="77777777" w:rsidR="001E0AF5" w:rsidRPr="0019596F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A9F80D6" w14:textId="77777777" w:rsidR="001E0AF5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41E764D" w14:textId="77777777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116A487" w14:textId="77777777" w:rsidR="001E0AF5" w:rsidRPr="002848DE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B286F0" w14:textId="7193C8E6" w:rsidR="001E0AF5" w:rsidRDefault="00C55F9B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0854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1818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32FA699B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C2A3714" w14:textId="20EA7669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260" w:type="pct"/>
            <w:shd w:val="clear" w:color="auto" w:fill="FFFF00"/>
          </w:tcPr>
          <w:p w14:paraId="0A8FEB00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4E370A0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087D29B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5A76304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18E8112" w14:textId="1BB5BB5E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7478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8366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5F0CC98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69AEC821" w14:textId="2C0D118F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260" w:type="pct"/>
            <w:shd w:val="clear" w:color="auto" w:fill="FFFF00"/>
          </w:tcPr>
          <w:p w14:paraId="714093D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573C677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5591A1B7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EF5C531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459ACF3A" w14:textId="1D2F611A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71119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8114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6316820C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C945B9A" w14:textId="7651AE10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260" w:type="pct"/>
            <w:shd w:val="clear" w:color="auto" w:fill="FFFF00"/>
          </w:tcPr>
          <w:p w14:paraId="728AEE9F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6F1352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E903E6D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7EB7DD12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EA8F6F2" w14:textId="395D82EB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6945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0918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19DA88FF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5DF40FAB" w14:textId="3D1C45E4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9.</w:t>
            </w:r>
          </w:p>
        </w:tc>
        <w:tc>
          <w:tcPr>
            <w:tcW w:w="1260" w:type="pct"/>
            <w:shd w:val="clear" w:color="auto" w:fill="FFFF00"/>
          </w:tcPr>
          <w:p w14:paraId="770A0A8E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743D7F4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0C09AE8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5803AC5E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FF8762E" w14:textId="5BDC1126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94788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27772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2A7797D3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3B61AEA" w14:textId="6F71D9AC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260" w:type="pct"/>
            <w:shd w:val="clear" w:color="auto" w:fill="FFFF00"/>
          </w:tcPr>
          <w:p w14:paraId="3C3351C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7D455A6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47E6706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E7435D4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B41E83E" w14:textId="3DE95509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26175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6186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E0AF5" w14:paraId="243B864D" w14:textId="77777777" w:rsidTr="001A5A83">
        <w:trPr>
          <w:trHeight w:val="58"/>
        </w:trPr>
        <w:tc>
          <w:tcPr>
            <w:tcW w:w="5000" w:type="pct"/>
            <w:gridSpan w:val="6"/>
            <w:shd w:val="clear" w:color="auto" w:fill="auto"/>
          </w:tcPr>
          <w:p w14:paraId="72F10AE2" w14:textId="03143CD8" w:rsidR="001E0AF5" w:rsidRPr="001E0AF5" w:rsidRDefault="001E0AF5" w:rsidP="001E0AF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ejméně </w:t>
            </w:r>
            <w:r w:rsidR="008C2819">
              <w:rPr>
                <w:rFonts w:ascii="Arial" w:hAnsi="Arial" w:cs="Arial"/>
                <w:sz w:val="20"/>
                <w:szCs w:val="20"/>
              </w:rPr>
              <w:t>10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 zpracovaných projektových dokumentací ve stupni pro vydání stavebního povolení v rozsahu dle vyhlášky č. 499/2006 Sb., ve znění vyhlášky č. 405/2017 Sb., přílohy č. 5 a zákona č. 183/2006 Sb., o územním plánování a stavebním řádu, ve znění pozdějších předpisů, jejichž předmětem byly energeticky úsporná opatření na objektech pozemního stavitelství, přičemž se mohlo jednat i o soubor objektů, který byl realizován v jednom termínu v rámci jedné zakázky.</w:t>
            </w:r>
          </w:p>
        </w:tc>
      </w:tr>
      <w:tr w:rsidR="001E0AF5" w:rsidRPr="0019596F" w14:paraId="47B0E002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1A9BF7BD" w14:textId="77777777" w:rsidR="001E0AF5" w:rsidRPr="0019596F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260" w:type="pct"/>
            <w:shd w:val="clear" w:color="auto" w:fill="FFFF00"/>
          </w:tcPr>
          <w:p w14:paraId="6C7BD73D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5FD273C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BD70E2D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447A4F8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B90A905" w14:textId="77777777" w:rsidR="001E0AF5" w:rsidRPr="0019596F" w:rsidRDefault="00C55F9B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88004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48951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2D721BF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78E9998" w14:textId="77777777" w:rsidR="001E0AF5" w:rsidRPr="0019596F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260" w:type="pct"/>
            <w:shd w:val="clear" w:color="auto" w:fill="FFFF00"/>
          </w:tcPr>
          <w:p w14:paraId="64A7597F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32151F4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051B7F0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A0A31CE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4257E7C" w14:textId="77777777" w:rsidR="001E0AF5" w:rsidRPr="0019596F" w:rsidRDefault="00C55F9B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33151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76920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7BBCA1A1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0DA68535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260" w:type="pct"/>
            <w:shd w:val="clear" w:color="auto" w:fill="FFFF00"/>
          </w:tcPr>
          <w:p w14:paraId="4850EC83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38E4883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480AB25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3732975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2AE3AEFB" w14:textId="77777777" w:rsidR="001E0AF5" w:rsidRDefault="00C55F9B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16384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6739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324D1266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0E91A483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260" w:type="pct"/>
            <w:shd w:val="clear" w:color="auto" w:fill="FFFF00"/>
          </w:tcPr>
          <w:p w14:paraId="0460F55C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6B16DA4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FC7EE4B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240D723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32E26518" w14:textId="77777777" w:rsidR="001E0AF5" w:rsidRDefault="00C55F9B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85634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36742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550999B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51C7B43C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260" w:type="pct"/>
            <w:shd w:val="clear" w:color="auto" w:fill="FFFF00"/>
          </w:tcPr>
          <w:p w14:paraId="755A5230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250FE6F6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E1C3804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B9DEAB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44137E2" w14:textId="77777777" w:rsidR="001E0AF5" w:rsidRDefault="00C55F9B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316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38379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D19718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C59E4CE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260" w:type="pct"/>
            <w:shd w:val="clear" w:color="auto" w:fill="FFFF00"/>
          </w:tcPr>
          <w:p w14:paraId="4FAB93F1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4576DFB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922D91A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38EF86A6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80D5DBA" w14:textId="5C24AD30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50432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2158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C4B5E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A9E241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260" w:type="pct"/>
            <w:shd w:val="clear" w:color="auto" w:fill="FFFF00"/>
          </w:tcPr>
          <w:p w14:paraId="4FDCA023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DF8479D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8E03744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CB4EE63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42A3F20" w14:textId="730D6F5A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8407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265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DF0F99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7C82009A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260" w:type="pct"/>
            <w:shd w:val="clear" w:color="auto" w:fill="FFFF00"/>
          </w:tcPr>
          <w:p w14:paraId="225E16EC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EA222B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D19BAA9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5F1AE7D8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263D2C73" w14:textId="5B048572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9057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52265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146D32F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F660F8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260" w:type="pct"/>
            <w:shd w:val="clear" w:color="auto" w:fill="FFFF00"/>
          </w:tcPr>
          <w:p w14:paraId="396FDCE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3798E5D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9574B78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4F71195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56A7CE8" w14:textId="00E92023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58963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1757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425E9CF7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5207223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260" w:type="pct"/>
            <w:shd w:val="clear" w:color="auto" w:fill="FFFF00"/>
          </w:tcPr>
          <w:p w14:paraId="28C78E2B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AA5DF37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871016C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25047CD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CDF6CD3" w14:textId="76CD86D6" w:rsidR="001E0AF5" w:rsidRDefault="00C55F9B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52689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4720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5916C993" w14:textId="0CFE3843" w:rsidR="0025082E" w:rsidRDefault="0025082E" w:rsidP="00CB5553">
      <w:pPr>
        <w:rPr>
          <w:rFonts w:ascii="Arial" w:hAnsi="Arial" w:cs="Arial"/>
          <w:sz w:val="18"/>
          <w:szCs w:val="18"/>
        </w:rPr>
      </w:pPr>
    </w:p>
    <w:tbl>
      <w:tblPr>
        <w:tblW w:w="14033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3963"/>
        <w:gridCol w:w="10070"/>
      </w:tblGrid>
      <w:tr w:rsidR="00CB5553" w:rsidRPr="003C7F39" w14:paraId="357E40F0" w14:textId="77777777" w:rsidTr="00430350">
        <w:trPr>
          <w:trHeight w:val="307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6E3F47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CB5553" w:rsidRPr="003C7F39" w14:paraId="679128FE" w14:textId="77777777" w:rsidTr="00AC6A05">
        <w:trPr>
          <w:trHeight w:val="3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8E0F3A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2FEB0E52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008E96BC" w14:textId="77777777" w:rsidTr="00AC6A05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6DE83DF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10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6175D58E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487AE238" w14:textId="77777777" w:rsidTr="008C2819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95E38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10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8E085D4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B5553" w:rsidRPr="003C7F39" w14:paraId="6936FDF9" w14:textId="77777777" w:rsidTr="008C2819">
        <w:trPr>
          <w:trHeight w:val="12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4DC5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Podpis oprávněné osoby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6C546B9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DBA2055" w14:textId="77777777" w:rsidR="00CB5553" w:rsidRDefault="00CB5553" w:rsidP="00CB5553">
      <w:pPr>
        <w:rPr>
          <w:rFonts w:ascii="Arial" w:hAnsi="Arial" w:cs="Arial"/>
          <w:sz w:val="18"/>
          <w:szCs w:val="18"/>
        </w:rPr>
      </w:pPr>
    </w:p>
    <w:p w14:paraId="687745C7" w14:textId="77777777" w:rsidR="00CB5553" w:rsidRPr="002848DE" w:rsidRDefault="00CB5553" w:rsidP="00CB5553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42BCC885" w14:textId="77777777" w:rsidR="00CB5553" w:rsidRDefault="00CB5553" w:rsidP="00CB5553">
      <w:pPr>
        <w:jc w:val="both"/>
        <w:rPr>
          <w:rFonts w:ascii="Arial" w:hAnsi="Arial" w:cs="Arial"/>
          <w:sz w:val="16"/>
          <w:szCs w:val="16"/>
        </w:rPr>
      </w:pPr>
    </w:p>
    <w:p w14:paraId="5F657F5D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Poznámky:</w:t>
      </w:r>
    </w:p>
    <w:p w14:paraId="53D405F3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07F51C17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** Počet řádků dodavatel přizpůsobí své potřebě.</w:t>
      </w:r>
    </w:p>
    <w:p w14:paraId="6143458B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 xml:space="preserve">*** V případě, že dodavatel </w:t>
      </w:r>
      <w:r w:rsidRPr="00811AEE">
        <w:rPr>
          <w:rFonts w:ascii="Arial" w:hAnsi="Arial" w:cs="Arial"/>
          <w:sz w:val="16"/>
          <w:szCs w:val="16"/>
          <w:lang w:bidi="cs-CZ"/>
        </w:rPr>
        <w:t>poskytl plnění společně s jinými dodavateli, nebo poskytl plnění jako poddodavatel, uvede údaje odpovídající rozsahu plnění, v jakém se na plnění stavební práce podílel.</w:t>
      </w:r>
      <w:r w:rsidRPr="00811AEE">
        <w:rPr>
          <w:rFonts w:ascii="Arial" w:hAnsi="Arial" w:cs="Arial"/>
          <w:sz w:val="16"/>
          <w:szCs w:val="16"/>
        </w:rPr>
        <w:t xml:space="preserve"> </w:t>
      </w: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CB5553">
      <w:headerReference w:type="default" r:id="rId7"/>
      <w:footerReference w:type="even" r:id="rId8"/>
      <w:footerReference w:type="default" r:id="rId9"/>
      <w:pgSz w:w="16840" w:h="11900" w:orient="landscape"/>
      <w:pgMar w:top="113" w:right="1383" w:bottom="692" w:left="138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FA39B" w14:textId="77777777" w:rsidR="00C55F9B" w:rsidRDefault="00C55F9B" w:rsidP="00EA4E34">
      <w:r>
        <w:separator/>
      </w:r>
    </w:p>
  </w:endnote>
  <w:endnote w:type="continuationSeparator" w:id="0">
    <w:p w14:paraId="3679ADBB" w14:textId="77777777" w:rsidR="00C55F9B" w:rsidRDefault="00C55F9B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C55F9B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7943848F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741EE">
      <w:rPr>
        <w:rStyle w:val="slostrnky"/>
        <w:noProof/>
      </w:rPr>
      <w:t>3</w:t>
    </w:r>
    <w:r>
      <w:rPr>
        <w:rStyle w:val="slostrnky"/>
      </w:rPr>
      <w:fldChar w:fldCharType="end"/>
    </w:r>
  </w:p>
  <w:p w14:paraId="2E443141" w14:textId="77777777" w:rsidR="007D73FC" w:rsidRPr="00D02F69" w:rsidRDefault="00C55F9B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E42A10" w14:textId="77777777" w:rsidR="00C55F9B" w:rsidRDefault="00C55F9B" w:rsidP="00EA4E34">
      <w:r>
        <w:separator/>
      </w:r>
    </w:p>
  </w:footnote>
  <w:footnote w:type="continuationSeparator" w:id="0">
    <w:p w14:paraId="73D7C4DB" w14:textId="77777777" w:rsidR="00C55F9B" w:rsidRDefault="00C55F9B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23CB7" w14:textId="77777777" w:rsidR="001C05AE" w:rsidRDefault="001C05AE" w:rsidP="001C05AE">
    <w:pPr>
      <w:pStyle w:val="Zhlav"/>
      <w:tabs>
        <w:tab w:val="left" w:pos="1560"/>
        <w:tab w:val="left" w:pos="3969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6A959BCF" w14:textId="22E3B016" w:rsidR="001C05AE" w:rsidRDefault="001E0AF5" w:rsidP="001E0AF5">
    <w:pPr>
      <w:pStyle w:val="Zhlav"/>
      <w:tabs>
        <w:tab w:val="left" w:pos="1560"/>
        <w:tab w:val="left" w:pos="3969"/>
      </w:tabs>
    </w:pPr>
    <w:r w:rsidRPr="0050121B">
      <w:rPr>
        <w:rFonts w:ascii="Arial" w:eastAsia="Times New Roman" w:hAnsi="Arial"/>
        <w:sz w:val="20"/>
      </w:rPr>
      <w:fldChar w:fldCharType="begin"/>
    </w:r>
    <w:r w:rsidRPr="0050121B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ascii="Arial" w:eastAsia="Times New Roman" w:hAnsi="Arial"/>
        <w:sz w:val="20"/>
      </w:rPr>
      <w:fldChar w:fldCharType="separate"/>
    </w:r>
    <w:r w:rsidRPr="0050121B">
      <w:rPr>
        <w:rFonts w:ascii="Arial" w:eastAsia="Times New Roman" w:hAnsi="Arial"/>
        <w:noProof/>
        <w:sz w:val="20"/>
      </w:rPr>
      <w:drawing>
        <wp:inline distT="0" distB="0" distL="0" distR="0" wp14:anchorId="1D4412E6" wp14:editId="5795BBB3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ascii="Arial" w:eastAsia="Times New Roman" w:hAnsi="Arial"/>
        <w:sz w:val="20"/>
      </w:rPr>
      <w:fldChar w:fldCharType="end"/>
    </w:r>
  </w:p>
  <w:p w14:paraId="3BF11E1F" w14:textId="3DDAE482" w:rsidR="007D73FC" w:rsidRPr="00C87FFC" w:rsidRDefault="00C55F9B" w:rsidP="001E0AF5">
    <w:pPr>
      <w:pStyle w:val="Bezmezer"/>
      <w:pBdr>
        <w:bottom w:val="single" w:sz="4" w:space="0" w:color="auto"/>
      </w:pBdr>
      <w:tabs>
        <w:tab w:val="right" w:pos="14074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97E1FF1"/>
    <w:multiLevelType w:val="hybridMultilevel"/>
    <w:tmpl w:val="B110572C"/>
    <w:lvl w:ilvl="0" w:tplc="C9A42C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 w15:restartNumberingAfterBreak="0">
    <w:nsid w:val="2F7E2685"/>
    <w:multiLevelType w:val="hybridMultilevel"/>
    <w:tmpl w:val="9C12FE96"/>
    <w:lvl w:ilvl="0" w:tplc="9C32C24E">
      <w:start w:val="2"/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33E93783"/>
    <w:multiLevelType w:val="hybridMultilevel"/>
    <w:tmpl w:val="E2B4A4C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720" w:hanging="72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4"/>
        <w:szCs w:val="24"/>
      </w:rPr>
    </w:lvl>
    <w:lvl w:ilvl="2" w:tplc="FFFFFFFF">
      <w:start w:val="1"/>
      <w:numFmt w:val="bullet"/>
      <w:lvlText w:val="–"/>
      <w:lvlJc w:val="left"/>
      <w:pPr>
        <w:tabs>
          <w:tab w:val="num" w:pos="1475"/>
        </w:tabs>
        <w:ind w:left="1475" w:hanging="340"/>
      </w:pPr>
      <w:rPr>
        <w:rFonts w:ascii="Trebuchet MS" w:hAnsi="Trebuchet MS" w:hint="default"/>
        <w:color w:val="auto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color w:val="auto"/>
      </w:rPr>
    </w:lvl>
    <w:lvl w:ilvl="4" w:tplc="785E1EB4">
      <w:start w:val="1"/>
      <w:numFmt w:val="lowerLetter"/>
      <w:lvlText w:val="%5)"/>
      <w:lvlJc w:val="left"/>
      <w:pPr>
        <w:ind w:left="1920" w:hanging="360"/>
      </w:pPr>
      <w:rPr>
        <w:rFonts w:hint="default"/>
        <w:color w:val="auto"/>
      </w:rPr>
    </w:lvl>
    <w:lvl w:ilvl="5" w:tplc="77E2781E">
      <w:start w:val="7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3007D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"/>
  </w:num>
  <w:num w:numId="5">
    <w:abstractNumId w:val="10"/>
  </w:num>
  <w:num w:numId="6">
    <w:abstractNumId w:val="14"/>
  </w:num>
  <w:num w:numId="7">
    <w:abstractNumId w:val="15"/>
  </w:num>
  <w:num w:numId="8">
    <w:abstractNumId w:val="9"/>
  </w:num>
  <w:num w:numId="9">
    <w:abstractNumId w:val="15"/>
  </w:num>
  <w:num w:numId="10">
    <w:abstractNumId w:val="15"/>
  </w:num>
  <w:num w:numId="11">
    <w:abstractNumId w:val="2"/>
  </w:num>
  <w:num w:numId="12">
    <w:abstractNumId w:val="15"/>
  </w:num>
  <w:num w:numId="13">
    <w:abstractNumId w:val="6"/>
  </w:num>
  <w:num w:numId="14">
    <w:abstractNumId w:val="0"/>
  </w:num>
  <w:num w:numId="15">
    <w:abstractNumId w:val="0"/>
  </w:num>
  <w:num w:numId="16">
    <w:abstractNumId w:val="15"/>
  </w:num>
  <w:num w:numId="17">
    <w:abstractNumId w:val="15"/>
  </w:num>
  <w:num w:numId="18">
    <w:abstractNumId w:val="13"/>
  </w:num>
  <w:num w:numId="19">
    <w:abstractNumId w:val="15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1"/>
  </w:num>
  <w:num w:numId="28">
    <w:abstractNumId w:val="15"/>
  </w:num>
  <w:num w:numId="29">
    <w:abstractNumId w:val="15"/>
  </w:num>
  <w:num w:numId="30">
    <w:abstractNumId w:val="3"/>
  </w:num>
  <w:num w:numId="31">
    <w:abstractNumId w:val="15"/>
  </w:num>
  <w:num w:numId="32">
    <w:abstractNumId w:val="16"/>
  </w:num>
  <w:num w:numId="33">
    <w:abstractNumId w:val="0"/>
  </w:num>
  <w:num w:numId="34">
    <w:abstractNumId w:val="17"/>
  </w:num>
  <w:num w:numId="35">
    <w:abstractNumId w:val="5"/>
  </w:num>
  <w:num w:numId="36">
    <w:abstractNumId w:val="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87EB8"/>
    <w:rsid w:val="000C3E47"/>
    <w:rsid w:val="000E6B5D"/>
    <w:rsid w:val="0015479A"/>
    <w:rsid w:val="00160052"/>
    <w:rsid w:val="001A4F12"/>
    <w:rsid w:val="001A6248"/>
    <w:rsid w:val="001C05AE"/>
    <w:rsid w:val="001D5EB8"/>
    <w:rsid w:val="001E0AF5"/>
    <w:rsid w:val="002103B2"/>
    <w:rsid w:val="0025082E"/>
    <w:rsid w:val="002732F3"/>
    <w:rsid w:val="002A142A"/>
    <w:rsid w:val="002C4622"/>
    <w:rsid w:val="003450E4"/>
    <w:rsid w:val="003741EE"/>
    <w:rsid w:val="003C523F"/>
    <w:rsid w:val="003D1B1E"/>
    <w:rsid w:val="003E70A0"/>
    <w:rsid w:val="00435CCD"/>
    <w:rsid w:val="00523CB4"/>
    <w:rsid w:val="0055600A"/>
    <w:rsid w:val="00592B6D"/>
    <w:rsid w:val="00606A8B"/>
    <w:rsid w:val="00672383"/>
    <w:rsid w:val="00677985"/>
    <w:rsid w:val="006B7991"/>
    <w:rsid w:val="006C4B24"/>
    <w:rsid w:val="006D0F42"/>
    <w:rsid w:val="00741F5B"/>
    <w:rsid w:val="00756229"/>
    <w:rsid w:val="00756E8B"/>
    <w:rsid w:val="007D768E"/>
    <w:rsid w:val="00847116"/>
    <w:rsid w:val="00855EF7"/>
    <w:rsid w:val="0089761F"/>
    <w:rsid w:val="008B3D2A"/>
    <w:rsid w:val="008C2819"/>
    <w:rsid w:val="00917AEC"/>
    <w:rsid w:val="00977D47"/>
    <w:rsid w:val="0098719C"/>
    <w:rsid w:val="009A50DD"/>
    <w:rsid w:val="00A42963"/>
    <w:rsid w:val="00A5117D"/>
    <w:rsid w:val="00A64A09"/>
    <w:rsid w:val="00AC6A05"/>
    <w:rsid w:val="00AC70E4"/>
    <w:rsid w:val="00B124F9"/>
    <w:rsid w:val="00B871A0"/>
    <w:rsid w:val="00BF3901"/>
    <w:rsid w:val="00C442E1"/>
    <w:rsid w:val="00C55F9B"/>
    <w:rsid w:val="00C666BC"/>
    <w:rsid w:val="00C83C9D"/>
    <w:rsid w:val="00CB5553"/>
    <w:rsid w:val="00D01548"/>
    <w:rsid w:val="00D16961"/>
    <w:rsid w:val="00D4184B"/>
    <w:rsid w:val="00D45213"/>
    <w:rsid w:val="00D5794B"/>
    <w:rsid w:val="00D83466"/>
    <w:rsid w:val="00D863A7"/>
    <w:rsid w:val="00D902DE"/>
    <w:rsid w:val="00D92C7C"/>
    <w:rsid w:val="00DD02C7"/>
    <w:rsid w:val="00E37B55"/>
    <w:rsid w:val="00E40331"/>
    <w:rsid w:val="00E41FE9"/>
    <w:rsid w:val="00E55E07"/>
    <w:rsid w:val="00E64D37"/>
    <w:rsid w:val="00E86A27"/>
    <w:rsid w:val="00EA4E34"/>
    <w:rsid w:val="00EE63B7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3E4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4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75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399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37</cp:revision>
  <cp:lastPrinted>2018-03-19T11:03:00Z</cp:lastPrinted>
  <dcterms:created xsi:type="dcterms:W3CDTF">2018-02-26T08:40:00Z</dcterms:created>
  <dcterms:modified xsi:type="dcterms:W3CDTF">2020-09-01T09:10:00Z</dcterms:modified>
</cp:coreProperties>
</file>