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CF0391" w:rsidRPr="00CF0391">
        <w:rPr>
          <w:rFonts w:ascii="Arial" w:hAnsi="Arial" w:cs="Arial"/>
          <w:b/>
          <w:bCs/>
          <w:sz w:val="28"/>
          <w:szCs w:val="28"/>
        </w:rPr>
        <w:t>Dodávka a výměna vodoměrů na SV a TUV, na topení, Vranovská 667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75251"/>
    <w:multiLevelType w:val="hybridMultilevel"/>
    <w:tmpl w:val="6A384E18"/>
    <w:lvl w:ilvl="0" w:tplc="58E604DE">
      <w:start w:val="1"/>
      <w:numFmt w:val="lowerLetter"/>
      <w:lvlText w:val="%1)"/>
      <w:lvlJc w:val="left"/>
      <w:pPr>
        <w:ind w:left="502" w:hanging="360"/>
      </w:pPr>
      <w:rPr>
        <w:rFonts w:ascii="Arial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55908"/>
    <w:rsid w:val="001A0DDC"/>
    <w:rsid w:val="001F44A6"/>
    <w:rsid w:val="00232716"/>
    <w:rsid w:val="00235257"/>
    <w:rsid w:val="0026448B"/>
    <w:rsid w:val="003B3445"/>
    <w:rsid w:val="003C26C1"/>
    <w:rsid w:val="004646C5"/>
    <w:rsid w:val="00480060"/>
    <w:rsid w:val="00494048"/>
    <w:rsid w:val="005942E1"/>
    <w:rsid w:val="005C3F15"/>
    <w:rsid w:val="005F6300"/>
    <w:rsid w:val="00677561"/>
    <w:rsid w:val="00787814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CF0391"/>
    <w:rsid w:val="00D1653E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994A8B-9455-44BE-8860-E7D75349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237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Pittner Jiří</cp:lastModifiedBy>
  <cp:revision>4</cp:revision>
  <dcterms:created xsi:type="dcterms:W3CDTF">2020-06-08T14:16:00Z</dcterms:created>
  <dcterms:modified xsi:type="dcterms:W3CDTF">2020-07-31T06:29:00Z</dcterms:modified>
</cp:coreProperties>
</file>