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023" w:type="dxa"/>
        <w:tblLayout w:type="fixed"/>
        <w:tblLook w:val="04A0" w:firstRow="1" w:lastRow="0" w:firstColumn="1" w:lastColumn="0" w:noHBand="0" w:noVBand="1"/>
      </w:tblPr>
      <w:tblGrid>
        <w:gridCol w:w="3958"/>
        <w:gridCol w:w="10065"/>
      </w:tblGrid>
      <w:tr w:rsidR="00CB5553" w:rsidRPr="00F85864" w14:paraId="06CB7DD7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050E1" w14:textId="6B3C9215"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Seznam </w:t>
            </w:r>
            <w:r w:rsidR="001E0A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významných dodávek</w:t>
            </w:r>
            <w:r w:rsidR="008C28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 služeb</w:t>
            </w:r>
          </w:p>
        </w:tc>
      </w:tr>
      <w:tr w:rsidR="00CB5553" w14:paraId="7A39603A" w14:textId="77777777" w:rsidTr="00430350">
        <w:trPr>
          <w:trHeight w:val="741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A75A20" w14:textId="481EAFF9" w:rsidR="00CB5553" w:rsidRDefault="008C281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CB5553" w:rsidRPr="00F85864" w14:paraId="1D647998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D92C6" w14:textId="77777777"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CB5553" w:rsidRPr="00F85864" w14:paraId="6498366D" w14:textId="77777777" w:rsidTr="00430350">
        <w:trPr>
          <w:trHeight w:val="474"/>
        </w:trPr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97085" w14:textId="77777777" w:rsidR="00CB5553" w:rsidRPr="00F85864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7E6FEA" w14:textId="1BFD5217" w:rsidR="00CB5553" w:rsidRPr="00A64A09" w:rsidRDefault="001E0AF5" w:rsidP="00430350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0A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Snížení energetické náročnosti bytových domů v Mimoni – projektová dokumentace</w:t>
            </w:r>
          </w:p>
        </w:tc>
      </w:tr>
      <w:tr w:rsidR="00CB5553" w:rsidRPr="003C7F39" w14:paraId="73B25E13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6CEC4F" w14:textId="77777777"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CB5553" w:rsidRPr="0019596F" w14:paraId="65ECF95D" w14:textId="77777777" w:rsidTr="004303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FF4C4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14:paraId="70EDD266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6EAD9308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EE7D0A" w14:textId="77777777"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3F3FA819" w14:textId="77777777"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08209B28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274897" w14:textId="77777777" w:rsidR="00CB5553" w:rsidRPr="005E71E0" w:rsidRDefault="00CB5553" w:rsidP="00CB555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níže uvedené údaje k prokázání kritéria</w:t>
      </w:r>
      <w:r w:rsidRPr="007F5AE7">
        <w:rPr>
          <w:rFonts w:ascii="Arial" w:hAnsi="Arial" w:cs="Arial"/>
          <w:sz w:val="20"/>
          <w:szCs w:val="20"/>
        </w:rPr>
        <w:t xml:space="preserve"> technické kval</w:t>
      </w:r>
      <w:r>
        <w:rPr>
          <w:rFonts w:ascii="Arial" w:hAnsi="Arial" w:cs="Arial"/>
          <w:sz w:val="20"/>
          <w:szCs w:val="20"/>
        </w:rPr>
        <w:t>ifikace dle § 79 odst. 2 písm. a</w:t>
      </w:r>
      <w:r w:rsidRPr="007F5AE7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jsou pravdivé.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9"/>
        <w:gridCol w:w="3535"/>
        <w:gridCol w:w="2267"/>
        <w:gridCol w:w="2127"/>
        <w:gridCol w:w="2834"/>
        <w:gridCol w:w="2127"/>
      </w:tblGrid>
      <w:tr w:rsidR="001E0AF5" w:rsidRPr="0019596F" w14:paraId="20738A2A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3118A099" w14:textId="77777777" w:rsidR="001E0AF5" w:rsidRPr="0086470B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dokladů**</w:t>
            </w:r>
          </w:p>
        </w:tc>
        <w:tc>
          <w:tcPr>
            <w:tcW w:w="1260" w:type="pct"/>
          </w:tcPr>
          <w:p w14:paraId="18D5DBF6" w14:textId="7D9769C3" w:rsidR="001E0AF5" w:rsidRPr="004B2C1C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Název stavby (projektové dokumentace)</w:t>
            </w:r>
          </w:p>
        </w:tc>
        <w:tc>
          <w:tcPr>
            <w:tcW w:w="808" w:type="pct"/>
          </w:tcPr>
          <w:p w14:paraId="5F641FB1" w14:textId="0EA439DB" w:rsidR="001E0AF5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Popis projekčních prací</w:t>
            </w:r>
          </w:p>
        </w:tc>
        <w:tc>
          <w:tcPr>
            <w:tcW w:w="758" w:type="pct"/>
          </w:tcPr>
          <w:p w14:paraId="1F20B367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Termín realizace</w:t>
            </w:r>
          </w:p>
        </w:tc>
        <w:tc>
          <w:tcPr>
            <w:tcW w:w="1010" w:type="pct"/>
          </w:tcPr>
          <w:p w14:paraId="4471FA6A" w14:textId="77777777" w:rsidR="001E0AF5" w:rsidRPr="004B2C1C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Objednatel (adresa)</w:t>
            </w:r>
          </w:p>
        </w:tc>
        <w:tc>
          <w:tcPr>
            <w:tcW w:w="758" w:type="pct"/>
          </w:tcPr>
          <w:p w14:paraId="63A0874D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1E0AF5" w:rsidRPr="0019596F" w14:paraId="3624DB36" w14:textId="77777777" w:rsidTr="001E0AF5">
        <w:trPr>
          <w:trHeight w:val="58"/>
        </w:trPr>
        <w:tc>
          <w:tcPr>
            <w:tcW w:w="5000" w:type="pct"/>
            <w:gridSpan w:val="6"/>
            <w:shd w:val="clear" w:color="auto" w:fill="auto"/>
          </w:tcPr>
          <w:p w14:paraId="380515DF" w14:textId="3A6EE3DD" w:rsidR="001E0AF5" w:rsidRPr="001E0AF5" w:rsidRDefault="001E0AF5" w:rsidP="001E0AF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ejméně </w:t>
            </w:r>
            <w:r w:rsidR="008C2819">
              <w:rPr>
                <w:rFonts w:ascii="Arial" w:hAnsi="Arial" w:cs="Arial"/>
                <w:sz w:val="20"/>
                <w:szCs w:val="20"/>
              </w:rPr>
              <w:t>10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 zpracovaných projektových dokumentací, jejichž předmětem bylo provedení pasportizace objektů pozemního stavitelství včetně výkresové části, přičemž se mohlo jednat i o soubor objektů, který byl realizován v jednom termínu v rámci jedné zakázky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E0AF5" w:rsidRPr="0019596F" w14:paraId="19ABBEE0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703F3FAB" w14:textId="77777777" w:rsidR="001E0AF5" w:rsidRPr="0019596F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260" w:type="pct"/>
            <w:shd w:val="clear" w:color="auto" w:fill="FFFF00"/>
          </w:tcPr>
          <w:p w14:paraId="457A8832" w14:textId="77777777" w:rsidR="001E0AF5" w:rsidRPr="0019596F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8C7BBF6" w14:textId="77777777" w:rsidR="001E0AF5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1827F04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2ACED8BF" w14:textId="77777777" w:rsidR="001E0AF5" w:rsidRPr="002848DE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C5DE875" w14:textId="77777777" w:rsidR="001E0AF5" w:rsidRPr="0019596F" w:rsidRDefault="00E40331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74448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25818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659859B6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6CC66034" w14:textId="77777777" w:rsidR="001E0AF5" w:rsidRPr="0019596F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260" w:type="pct"/>
            <w:shd w:val="clear" w:color="auto" w:fill="FFFF00"/>
          </w:tcPr>
          <w:p w14:paraId="11659A03" w14:textId="77777777" w:rsidR="001E0AF5" w:rsidRPr="0019596F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1D226F5" w14:textId="77777777" w:rsidR="001E0AF5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62D2B84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7383C5F" w14:textId="77777777" w:rsidR="001E0AF5" w:rsidRPr="002848DE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370B339" w14:textId="77777777" w:rsidR="001E0AF5" w:rsidRPr="0019596F" w:rsidRDefault="00E40331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67712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250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19570ABB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B39EAFE" w14:textId="302305E8" w:rsidR="001E0AF5" w:rsidRDefault="001E0AF5" w:rsidP="0025082E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260" w:type="pct"/>
            <w:shd w:val="clear" w:color="auto" w:fill="FFFF00"/>
          </w:tcPr>
          <w:p w14:paraId="07F8EDB1" w14:textId="77777777" w:rsidR="001E0AF5" w:rsidRPr="0019596F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73C3437D" w14:textId="77777777" w:rsidR="001E0AF5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25010859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1EE427DE" w14:textId="77777777" w:rsidR="001E0AF5" w:rsidRPr="002848DE" w:rsidRDefault="001E0AF5" w:rsidP="00430350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31DA28AC" w14:textId="5E9FC072" w:rsidR="001E0AF5" w:rsidRDefault="00E40331" w:rsidP="0043035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98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7984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07461186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721049DF" w14:textId="75DBD641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260" w:type="pct"/>
            <w:shd w:val="clear" w:color="auto" w:fill="FFFF00"/>
          </w:tcPr>
          <w:p w14:paraId="75EEE56C" w14:textId="77777777" w:rsidR="001E0AF5" w:rsidRPr="0019596F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68E45259" w14:textId="77777777" w:rsidR="001E0AF5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1A3812C0" w14:textId="77777777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C862190" w14:textId="77777777" w:rsidR="001E0AF5" w:rsidRPr="002848DE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0C2410C" w14:textId="2C16C477" w:rsidR="001E0AF5" w:rsidRDefault="00E40331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4353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2916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47EF925C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1B2C2E8" w14:textId="511069F3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260" w:type="pct"/>
            <w:shd w:val="clear" w:color="auto" w:fill="FFFF00"/>
          </w:tcPr>
          <w:p w14:paraId="01EC204B" w14:textId="77777777" w:rsidR="001E0AF5" w:rsidRPr="0019596F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A9F80D6" w14:textId="77777777" w:rsidR="001E0AF5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41E764D" w14:textId="77777777" w:rsidR="001E0AF5" w:rsidRDefault="001E0AF5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116A487" w14:textId="77777777" w:rsidR="001E0AF5" w:rsidRPr="002848DE" w:rsidRDefault="001E0AF5" w:rsidP="00756E8B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CB286F0" w14:textId="7193C8E6" w:rsidR="001E0AF5" w:rsidRDefault="00E40331" w:rsidP="00756E8B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0854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1818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32FA699B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C2A3714" w14:textId="20EA7669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260" w:type="pct"/>
            <w:shd w:val="clear" w:color="auto" w:fill="FFFF00"/>
          </w:tcPr>
          <w:p w14:paraId="0A8FEB00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4E370A02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087D29B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5A76304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618E8112" w14:textId="1BB5BB5E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7478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8366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5F0CC986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69AEC821" w14:textId="2C0D118F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260" w:type="pct"/>
            <w:shd w:val="clear" w:color="auto" w:fill="FFFF00"/>
          </w:tcPr>
          <w:p w14:paraId="714093D2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573C677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5591A1B7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EF5C531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459ACF3A" w14:textId="1D2F611A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71119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8114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6316820C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C945B9A" w14:textId="7651AE10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260" w:type="pct"/>
            <w:shd w:val="clear" w:color="auto" w:fill="FFFF00"/>
          </w:tcPr>
          <w:p w14:paraId="728AEE9F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6F13522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E903E6D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7EB7DD12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6EA8F6F2" w14:textId="395D82EB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6945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09180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19DA88FF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5DF40FAB" w14:textId="3D1C45E4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9.</w:t>
            </w:r>
          </w:p>
        </w:tc>
        <w:tc>
          <w:tcPr>
            <w:tcW w:w="1260" w:type="pct"/>
            <w:shd w:val="clear" w:color="auto" w:fill="FFFF00"/>
          </w:tcPr>
          <w:p w14:paraId="770A0A8E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743D7F4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60C09AE8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5803AC5E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FF8762E" w14:textId="5BDC1126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94788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27772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2A7797D3" w14:textId="77777777" w:rsidTr="001E0AF5">
        <w:trPr>
          <w:trHeight w:val="58"/>
        </w:trPr>
        <w:tc>
          <w:tcPr>
            <w:tcW w:w="406" w:type="pct"/>
            <w:shd w:val="clear" w:color="auto" w:fill="auto"/>
          </w:tcPr>
          <w:p w14:paraId="43B61AEA" w14:textId="6F71D9AC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260" w:type="pct"/>
            <w:shd w:val="clear" w:color="auto" w:fill="FFFF00"/>
          </w:tcPr>
          <w:p w14:paraId="3C3351C2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17D455A6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47E6706F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E7435D4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B41E83E" w14:textId="3DE95509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26175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61868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E0AF5" w14:paraId="243B864D" w14:textId="77777777" w:rsidTr="001A5A83">
        <w:trPr>
          <w:trHeight w:val="58"/>
        </w:trPr>
        <w:tc>
          <w:tcPr>
            <w:tcW w:w="5000" w:type="pct"/>
            <w:gridSpan w:val="6"/>
            <w:shd w:val="clear" w:color="auto" w:fill="auto"/>
          </w:tcPr>
          <w:p w14:paraId="72F10AE2" w14:textId="03143CD8" w:rsidR="001E0AF5" w:rsidRPr="001E0AF5" w:rsidRDefault="001E0AF5" w:rsidP="001E0AF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ejméně </w:t>
            </w:r>
            <w:r w:rsidR="008C2819">
              <w:rPr>
                <w:rFonts w:ascii="Arial" w:hAnsi="Arial" w:cs="Arial"/>
                <w:sz w:val="20"/>
                <w:szCs w:val="20"/>
              </w:rPr>
              <w:t>10</w:t>
            </w:r>
            <w:r w:rsidRPr="001E0AF5">
              <w:rPr>
                <w:rFonts w:ascii="Arial" w:hAnsi="Arial" w:cs="Arial"/>
                <w:sz w:val="20"/>
                <w:szCs w:val="20"/>
              </w:rPr>
              <w:t xml:space="preserve"> zpracovaných projektových dokumentací ve stupni pro vydání stavebního povolení v rozsahu dle vyhlášky č. 499/2006 Sb., ve znění vyhlášky č. 405/2017 Sb., přílohy č. 5 a zákona č. 183/2006 Sb., o územním plánování a stavebním řádu, ve znění pozdějších předpisů, jejichž předmětem byly energeticky úsporná opatření na objektech pozemního stavitelství, přičemž se mohlo jednat i o soubor objektů, který byl realizován v jednom termínu v rámci jedné zakázky.</w:t>
            </w:r>
          </w:p>
        </w:tc>
      </w:tr>
      <w:tr w:rsidR="001E0AF5" w:rsidRPr="0019596F" w14:paraId="47B0E002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1A9BF7BD" w14:textId="77777777" w:rsidR="001E0AF5" w:rsidRPr="0019596F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260" w:type="pct"/>
            <w:shd w:val="clear" w:color="auto" w:fill="FFFF00"/>
          </w:tcPr>
          <w:p w14:paraId="6C7BD73D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65FD273C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BD70E2D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447A4F8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0B90A905" w14:textId="77777777" w:rsidR="001E0AF5" w:rsidRPr="0019596F" w:rsidRDefault="00E40331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88004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48951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:rsidRPr="0019596F" w14:paraId="2D721BF0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78E9998" w14:textId="77777777" w:rsidR="001E0AF5" w:rsidRPr="0019596F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260" w:type="pct"/>
            <w:shd w:val="clear" w:color="auto" w:fill="FFFF00"/>
          </w:tcPr>
          <w:p w14:paraId="64A7597F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32151F4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051B7F0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A0A31CE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04257E7C" w14:textId="77777777" w:rsidR="001E0AF5" w:rsidRPr="0019596F" w:rsidRDefault="00E40331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33151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76920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7BBCA1A1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0DA68535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260" w:type="pct"/>
            <w:shd w:val="clear" w:color="auto" w:fill="FFFF00"/>
          </w:tcPr>
          <w:p w14:paraId="4850EC83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638E4883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6480AB25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37329750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2AE3AEFB" w14:textId="77777777" w:rsidR="001E0AF5" w:rsidRDefault="00E40331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16384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6739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324D1266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0E91A483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1260" w:type="pct"/>
            <w:shd w:val="clear" w:color="auto" w:fill="FFFF00"/>
          </w:tcPr>
          <w:p w14:paraId="0460F55C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16B16DA4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2FC7EE4B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240D7230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32E26518" w14:textId="77777777" w:rsidR="001E0AF5" w:rsidRDefault="00E40331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85634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36742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550999B0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51C7B43C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1260" w:type="pct"/>
            <w:shd w:val="clear" w:color="auto" w:fill="FFFF00"/>
          </w:tcPr>
          <w:p w14:paraId="755A5230" w14:textId="77777777" w:rsidR="001E0AF5" w:rsidRPr="0019596F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250FE6F6" w14:textId="77777777" w:rsidR="001E0AF5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6E1C3804" w14:textId="77777777" w:rsidR="001E0AF5" w:rsidRDefault="001E0AF5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B9DEAB0" w14:textId="77777777" w:rsidR="001E0AF5" w:rsidRPr="002848DE" w:rsidRDefault="001E0AF5" w:rsidP="001A5A8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044137E2" w14:textId="77777777" w:rsidR="001E0AF5" w:rsidRDefault="00E40331" w:rsidP="001A5A8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316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38379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3D19718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C59E4CE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1260" w:type="pct"/>
            <w:shd w:val="clear" w:color="auto" w:fill="FFFF00"/>
          </w:tcPr>
          <w:p w14:paraId="4FAB93F1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4576DFB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2922D91A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38EF86A6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80D5DBA" w14:textId="5C24AD30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50432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22158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3C4B5E0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A9E241F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1260" w:type="pct"/>
            <w:shd w:val="clear" w:color="auto" w:fill="FFFF00"/>
          </w:tcPr>
          <w:p w14:paraId="4FDCA023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5DF8479D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18E03744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CB4EE63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42A3F20" w14:textId="730D6F5A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84075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265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3DF0F99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7C82009A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1260" w:type="pct"/>
            <w:shd w:val="clear" w:color="auto" w:fill="FFFF00"/>
          </w:tcPr>
          <w:p w14:paraId="225E16EC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EA222B2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7D19BAA9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5F1AE7D8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263D2C73" w14:textId="5B048572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90575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52265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1146D32F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F660F8F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1260" w:type="pct"/>
            <w:shd w:val="clear" w:color="auto" w:fill="FFFF00"/>
          </w:tcPr>
          <w:p w14:paraId="396FDCE2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13798E5D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39574B78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4F71195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56A7CE8" w14:textId="00E92023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58963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1757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1E0AF5" w14:paraId="425E9CF7" w14:textId="77777777" w:rsidTr="001A5A83">
        <w:trPr>
          <w:trHeight w:val="58"/>
        </w:trPr>
        <w:tc>
          <w:tcPr>
            <w:tcW w:w="406" w:type="pct"/>
            <w:shd w:val="clear" w:color="auto" w:fill="auto"/>
          </w:tcPr>
          <w:p w14:paraId="65207223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1260" w:type="pct"/>
            <w:shd w:val="clear" w:color="auto" w:fill="FFFF00"/>
          </w:tcPr>
          <w:p w14:paraId="28C78E2B" w14:textId="77777777" w:rsidR="001E0AF5" w:rsidRPr="0019596F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" w:type="pct"/>
            <w:shd w:val="clear" w:color="auto" w:fill="FFFF00"/>
          </w:tcPr>
          <w:p w14:paraId="0AA5DF37" w14:textId="77777777" w:rsidR="001E0AF5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shd w:val="clear" w:color="auto" w:fill="FFFF00"/>
          </w:tcPr>
          <w:p w14:paraId="1871016C" w14:textId="77777777" w:rsidR="001E0AF5" w:rsidRDefault="001E0AF5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25047CD" w14:textId="77777777" w:rsidR="001E0AF5" w:rsidRPr="002848DE" w:rsidRDefault="001E0AF5" w:rsidP="001E0AF5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CDF6CD3" w14:textId="76CD86D6" w:rsidR="001E0AF5" w:rsidRDefault="00E40331" w:rsidP="001E0AF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52689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4720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0AF5" w:rsidRPr="004644B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1E0AF5" w:rsidRPr="004644B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14:paraId="5916C993" w14:textId="0CFE3843" w:rsidR="0025082E" w:rsidRDefault="0025082E" w:rsidP="00CB5553">
      <w:pPr>
        <w:rPr>
          <w:rFonts w:ascii="Arial" w:hAnsi="Arial" w:cs="Arial"/>
          <w:sz w:val="18"/>
          <w:szCs w:val="18"/>
        </w:rPr>
      </w:pPr>
    </w:p>
    <w:tbl>
      <w:tblPr>
        <w:tblW w:w="14033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3963"/>
        <w:gridCol w:w="10070"/>
      </w:tblGrid>
      <w:tr w:rsidR="00CB5553" w:rsidRPr="003C7F39" w14:paraId="357E40F0" w14:textId="77777777" w:rsidTr="00430350">
        <w:trPr>
          <w:trHeight w:val="307"/>
        </w:trPr>
        <w:tc>
          <w:tcPr>
            <w:tcW w:w="1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6E3F47" w14:textId="77777777"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CB5553" w:rsidRPr="003C7F39" w14:paraId="679128FE" w14:textId="77777777" w:rsidTr="00AC6A05">
        <w:trPr>
          <w:trHeight w:val="3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8E0F3A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2FEB0E52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14:paraId="008E96BC" w14:textId="77777777" w:rsidTr="00AC6A05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6DE83DF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10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6175D58E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14:paraId="487AE238" w14:textId="77777777" w:rsidTr="008C2819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95E38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10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8E085D4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B5553" w:rsidRPr="003C7F39" w14:paraId="6936FDF9" w14:textId="77777777" w:rsidTr="008C2819">
        <w:trPr>
          <w:trHeight w:val="12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4DC5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Podpis oprávněné osoby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6C546B9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DBA2055" w14:textId="77777777" w:rsidR="00CB5553" w:rsidRDefault="00CB5553" w:rsidP="00CB5553">
      <w:pPr>
        <w:rPr>
          <w:rFonts w:ascii="Arial" w:hAnsi="Arial" w:cs="Arial"/>
          <w:sz w:val="18"/>
          <w:szCs w:val="18"/>
        </w:rPr>
      </w:pPr>
    </w:p>
    <w:p w14:paraId="687745C7" w14:textId="77777777" w:rsidR="00CB5553" w:rsidRPr="002848DE" w:rsidRDefault="00CB5553" w:rsidP="00CB5553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42BCC885" w14:textId="77777777" w:rsidR="00CB5553" w:rsidRDefault="00CB5553" w:rsidP="00CB5553">
      <w:pPr>
        <w:jc w:val="both"/>
        <w:rPr>
          <w:rFonts w:ascii="Arial" w:hAnsi="Arial" w:cs="Arial"/>
          <w:sz w:val="16"/>
          <w:szCs w:val="16"/>
        </w:rPr>
      </w:pPr>
    </w:p>
    <w:p w14:paraId="5F657F5D" w14:textId="77777777"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Poznámky:</w:t>
      </w:r>
    </w:p>
    <w:p w14:paraId="53D405F3" w14:textId="77777777"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14:paraId="07F51C17" w14:textId="77777777"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** Počet řádků dodavatel přizpůsobí své potřebě.</w:t>
      </w:r>
    </w:p>
    <w:p w14:paraId="6143458B" w14:textId="77777777"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 xml:space="preserve">*** V případě, že dodavatel </w:t>
      </w:r>
      <w:r w:rsidRPr="00811AEE">
        <w:rPr>
          <w:rFonts w:ascii="Arial" w:hAnsi="Arial" w:cs="Arial"/>
          <w:sz w:val="16"/>
          <w:szCs w:val="16"/>
          <w:lang w:bidi="cs-CZ"/>
        </w:rPr>
        <w:t>poskytl plnění společně s jinými dodavateli, nebo poskytl plnění jako poddodavatel, uvede údaje odpovídající rozsahu plnění, v jakém se na plnění stavební práce podílel.</w:t>
      </w:r>
      <w:r w:rsidRPr="00811AEE">
        <w:rPr>
          <w:rFonts w:ascii="Arial" w:hAnsi="Arial" w:cs="Arial"/>
          <w:sz w:val="16"/>
          <w:szCs w:val="16"/>
        </w:rPr>
        <w:t xml:space="preserve"> </w:t>
      </w:r>
    </w:p>
    <w:p w14:paraId="6CCFBF42" w14:textId="77777777"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14:paraId="5650C904" w14:textId="0EEB7B12" w:rsidR="00BF3901" w:rsidRDefault="00BF3901"/>
    <w:sectPr w:rsidR="00BF3901" w:rsidSect="00CB5553">
      <w:headerReference w:type="default" r:id="rId7"/>
      <w:footerReference w:type="even" r:id="rId8"/>
      <w:footerReference w:type="default" r:id="rId9"/>
      <w:pgSz w:w="16840" w:h="11900" w:orient="landscape"/>
      <w:pgMar w:top="113" w:right="1383" w:bottom="692" w:left="138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4FCB3" w14:textId="77777777" w:rsidR="00E40331" w:rsidRDefault="00E40331" w:rsidP="00EA4E34">
      <w:r>
        <w:separator/>
      </w:r>
    </w:p>
  </w:endnote>
  <w:endnote w:type="continuationSeparator" w:id="0">
    <w:p w14:paraId="4784B7C7" w14:textId="77777777" w:rsidR="00E40331" w:rsidRDefault="00E40331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E40331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F8452" w14:textId="7943848F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741EE">
      <w:rPr>
        <w:rStyle w:val="slostrnky"/>
        <w:noProof/>
      </w:rPr>
      <w:t>3</w:t>
    </w:r>
    <w:r>
      <w:rPr>
        <w:rStyle w:val="slostrnky"/>
      </w:rPr>
      <w:fldChar w:fldCharType="end"/>
    </w:r>
  </w:p>
  <w:p w14:paraId="2E443141" w14:textId="77777777" w:rsidR="007D73FC" w:rsidRPr="00D02F69" w:rsidRDefault="00E40331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1642E" w14:textId="77777777" w:rsidR="00E40331" w:rsidRDefault="00E40331" w:rsidP="00EA4E34">
      <w:r>
        <w:separator/>
      </w:r>
    </w:p>
  </w:footnote>
  <w:footnote w:type="continuationSeparator" w:id="0">
    <w:p w14:paraId="629E26FB" w14:textId="77777777" w:rsidR="00E40331" w:rsidRDefault="00E40331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23CB7" w14:textId="77777777" w:rsidR="001C05AE" w:rsidRDefault="001C05AE" w:rsidP="001C05AE">
    <w:pPr>
      <w:pStyle w:val="Zhlav"/>
      <w:tabs>
        <w:tab w:val="left" w:pos="1560"/>
        <w:tab w:val="left" w:pos="3969"/>
      </w:tabs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6A959BCF" w14:textId="22E3B016" w:rsidR="001C05AE" w:rsidRDefault="001E0AF5" w:rsidP="001E0AF5">
    <w:pPr>
      <w:pStyle w:val="Zhlav"/>
      <w:tabs>
        <w:tab w:val="left" w:pos="1560"/>
        <w:tab w:val="left" w:pos="3969"/>
      </w:tabs>
    </w:pPr>
    <w:r w:rsidRPr="0050121B">
      <w:rPr>
        <w:rFonts w:ascii="Arial" w:eastAsia="Times New Roman" w:hAnsi="Arial"/>
        <w:sz w:val="20"/>
      </w:rPr>
      <w:fldChar w:fldCharType="begin"/>
    </w:r>
    <w:r w:rsidRPr="0050121B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50121B">
      <w:rPr>
        <w:rFonts w:ascii="Arial" w:eastAsia="Times New Roman" w:hAnsi="Arial"/>
        <w:sz w:val="20"/>
      </w:rPr>
      <w:fldChar w:fldCharType="separate"/>
    </w:r>
    <w:r w:rsidRPr="0050121B">
      <w:rPr>
        <w:rFonts w:ascii="Arial" w:eastAsia="Times New Roman" w:hAnsi="Arial"/>
        <w:noProof/>
        <w:sz w:val="20"/>
      </w:rPr>
      <w:drawing>
        <wp:inline distT="0" distB="0" distL="0" distR="0" wp14:anchorId="1D4412E6" wp14:editId="5795BBB3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121B">
      <w:rPr>
        <w:rFonts w:ascii="Arial" w:eastAsia="Times New Roman" w:hAnsi="Arial"/>
        <w:sz w:val="20"/>
      </w:rPr>
      <w:fldChar w:fldCharType="end"/>
    </w:r>
  </w:p>
  <w:p w14:paraId="3BF11E1F" w14:textId="3DDAE482" w:rsidR="007D73FC" w:rsidRPr="00C87FFC" w:rsidRDefault="00E40331" w:rsidP="001E0AF5">
    <w:pPr>
      <w:pStyle w:val="Bezmezer"/>
      <w:pBdr>
        <w:bottom w:val="single" w:sz="4" w:space="0" w:color="auto"/>
      </w:pBdr>
      <w:tabs>
        <w:tab w:val="right" w:pos="14074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97E1FF1"/>
    <w:multiLevelType w:val="hybridMultilevel"/>
    <w:tmpl w:val="B110572C"/>
    <w:lvl w:ilvl="0" w:tplc="C9A42C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7" w15:restartNumberingAfterBreak="0">
    <w:nsid w:val="2F7E2685"/>
    <w:multiLevelType w:val="hybridMultilevel"/>
    <w:tmpl w:val="9C12FE96"/>
    <w:lvl w:ilvl="0" w:tplc="9C32C24E">
      <w:start w:val="2"/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33E93783"/>
    <w:multiLevelType w:val="hybridMultilevel"/>
    <w:tmpl w:val="E2B4A4C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720" w:hanging="72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 w:val="0"/>
        <w:sz w:val="24"/>
        <w:szCs w:val="24"/>
      </w:rPr>
    </w:lvl>
    <w:lvl w:ilvl="2" w:tplc="FFFFFFFF">
      <w:start w:val="1"/>
      <w:numFmt w:val="bullet"/>
      <w:lvlText w:val="–"/>
      <w:lvlJc w:val="left"/>
      <w:pPr>
        <w:tabs>
          <w:tab w:val="num" w:pos="1475"/>
        </w:tabs>
        <w:ind w:left="1475" w:hanging="340"/>
      </w:pPr>
      <w:rPr>
        <w:rFonts w:ascii="Trebuchet MS" w:hAnsi="Trebuchet MS" w:hint="default"/>
        <w:color w:val="auto"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color w:val="auto"/>
      </w:rPr>
    </w:lvl>
    <w:lvl w:ilvl="4" w:tplc="785E1EB4">
      <w:start w:val="1"/>
      <w:numFmt w:val="lowerLetter"/>
      <w:lvlText w:val="%5)"/>
      <w:lvlJc w:val="left"/>
      <w:pPr>
        <w:ind w:left="1920" w:hanging="360"/>
      </w:pPr>
      <w:rPr>
        <w:rFonts w:hint="default"/>
        <w:color w:val="auto"/>
      </w:rPr>
    </w:lvl>
    <w:lvl w:ilvl="5" w:tplc="77E2781E">
      <w:start w:val="7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23007D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"/>
  </w:num>
  <w:num w:numId="5">
    <w:abstractNumId w:val="10"/>
  </w:num>
  <w:num w:numId="6">
    <w:abstractNumId w:val="14"/>
  </w:num>
  <w:num w:numId="7">
    <w:abstractNumId w:val="15"/>
  </w:num>
  <w:num w:numId="8">
    <w:abstractNumId w:val="9"/>
  </w:num>
  <w:num w:numId="9">
    <w:abstractNumId w:val="15"/>
  </w:num>
  <w:num w:numId="10">
    <w:abstractNumId w:val="15"/>
  </w:num>
  <w:num w:numId="11">
    <w:abstractNumId w:val="2"/>
  </w:num>
  <w:num w:numId="12">
    <w:abstractNumId w:val="15"/>
  </w:num>
  <w:num w:numId="13">
    <w:abstractNumId w:val="6"/>
  </w:num>
  <w:num w:numId="14">
    <w:abstractNumId w:val="0"/>
  </w:num>
  <w:num w:numId="15">
    <w:abstractNumId w:val="0"/>
  </w:num>
  <w:num w:numId="16">
    <w:abstractNumId w:val="15"/>
  </w:num>
  <w:num w:numId="17">
    <w:abstractNumId w:val="15"/>
  </w:num>
  <w:num w:numId="18">
    <w:abstractNumId w:val="13"/>
  </w:num>
  <w:num w:numId="19">
    <w:abstractNumId w:val="15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1"/>
  </w:num>
  <w:num w:numId="28">
    <w:abstractNumId w:val="15"/>
  </w:num>
  <w:num w:numId="29">
    <w:abstractNumId w:val="15"/>
  </w:num>
  <w:num w:numId="30">
    <w:abstractNumId w:val="3"/>
  </w:num>
  <w:num w:numId="31">
    <w:abstractNumId w:val="15"/>
  </w:num>
  <w:num w:numId="32">
    <w:abstractNumId w:val="16"/>
  </w:num>
  <w:num w:numId="33">
    <w:abstractNumId w:val="0"/>
  </w:num>
  <w:num w:numId="34">
    <w:abstractNumId w:val="17"/>
  </w:num>
  <w:num w:numId="35">
    <w:abstractNumId w:val="5"/>
  </w:num>
  <w:num w:numId="36">
    <w:abstractNumId w:val="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40D4"/>
    <w:rsid w:val="000269A5"/>
    <w:rsid w:val="0003525E"/>
    <w:rsid w:val="00087EB8"/>
    <w:rsid w:val="000C3E47"/>
    <w:rsid w:val="000E6B5D"/>
    <w:rsid w:val="0015479A"/>
    <w:rsid w:val="00160052"/>
    <w:rsid w:val="001A4F12"/>
    <w:rsid w:val="001A6248"/>
    <w:rsid w:val="001C05AE"/>
    <w:rsid w:val="001D5EB8"/>
    <w:rsid w:val="001E0AF5"/>
    <w:rsid w:val="002103B2"/>
    <w:rsid w:val="0025082E"/>
    <w:rsid w:val="002732F3"/>
    <w:rsid w:val="002A142A"/>
    <w:rsid w:val="002C4622"/>
    <w:rsid w:val="003450E4"/>
    <w:rsid w:val="003741EE"/>
    <w:rsid w:val="003C523F"/>
    <w:rsid w:val="003D1B1E"/>
    <w:rsid w:val="003E70A0"/>
    <w:rsid w:val="00435CCD"/>
    <w:rsid w:val="00523CB4"/>
    <w:rsid w:val="0055600A"/>
    <w:rsid w:val="00592B6D"/>
    <w:rsid w:val="00606A8B"/>
    <w:rsid w:val="00672383"/>
    <w:rsid w:val="00677985"/>
    <w:rsid w:val="006B7991"/>
    <w:rsid w:val="006C4B24"/>
    <w:rsid w:val="006D0F42"/>
    <w:rsid w:val="00741F5B"/>
    <w:rsid w:val="00756229"/>
    <w:rsid w:val="00756E8B"/>
    <w:rsid w:val="007D768E"/>
    <w:rsid w:val="00847116"/>
    <w:rsid w:val="00855EF7"/>
    <w:rsid w:val="0089761F"/>
    <w:rsid w:val="008B3D2A"/>
    <w:rsid w:val="008C2819"/>
    <w:rsid w:val="00917AEC"/>
    <w:rsid w:val="00977D47"/>
    <w:rsid w:val="0098719C"/>
    <w:rsid w:val="009A50DD"/>
    <w:rsid w:val="00A42963"/>
    <w:rsid w:val="00A5117D"/>
    <w:rsid w:val="00A64A09"/>
    <w:rsid w:val="00AC6A05"/>
    <w:rsid w:val="00AC70E4"/>
    <w:rsid w:val="00B124F9"/>
    <w:rsid w:val="00B871A0"/>
    <w:rsid w:val="00BF3901"/>
    <w:rsid w:val="00C442E1"/>
    <w:rsid w:val="00C666BC"/>
    <w:rsid w:val="00C83C9D"/>
    <w:rsid w:val="00CB5553"/>
    <w:rsid w:val="00D01548"/>
    <w:rsid w:val="00D16961"/>
    <w:rsid w:val="00D4184B"/>
    <w:rsid w:val="00D5794B"/>
    <w:rsid w:val="00D83466"/>
    <w:rsid w:val="00D863A7"/>
    <w:rsid w:val="00D902DE"/>
    <w:rsid w:val="00D92C7C"/>
    <w:rsid w:val="00DD02C7"/>
    <w:rsid w:val="00E37B55"/>
    <w:rsid w:val="00E40331"/>
    <w:rsid w:val="00E41FE9"/>
    <w:rsid w:val="00E55E07"/>
    <w:rsid w:val="00E64D37"/>
    <w:rsid w:val="00E86A27"/>
    <w:rsid w:val="00EA4E34"/>
    <w:rsid w:val="00EE63B7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3E4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E47"/>
    <w:rPr>
      <w:rFonts w:ascii="Times New Roman" w:eastAsia="Courier New" w:hAnsi="Times New Roman" w:cs="Times New Roman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756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399</Words>
  <Characters>2355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36</cp:revision>
  <cp:lastPrinted>2018-03-19T11:03:00Z</cp:lastPrinted>
  <dcterms:created xsi:type="dcterms:W3CDTF">2018-02-26T08:40:00Z</dcterms:created>
  <dcterms:modified xsi:type="dcterms:W3CDTF">2020-04-24T09:11:00Z</dcterms:modified>
</cp:coreProperties>
</file>