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>Opra</w:t>
      </w:r>
      <w:bookmarkStart w:id="0" w:name="_GoBack"/>
      <w:bookmarkEnd w:id="0"/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va terénního schodiště na </w:t>
      </w:r>
      <w:proofErr w:type="spellStart"/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>p.p.č</w:t>
      </w:r>
      <w:proofErr w:type="spellEnd"/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. 969/2, 1080, 1008 v </w:t>
      </w:r>
      <w:proofErr w:type="spellStart"/>
      <w:proofErr w:type="gramStart"/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>k.ú</w:t>
      </w:r>
      <w:proofErr w:type="spellEnd"/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>.</w:t>
      </w:r>
      <w:proofErr w:type="gramEnd"/>
      <w:r w:rsidR="00480060" w:rsidRPr="00480060">
        <w:rPr>
          <w:rFonts w:ascii="Arial" w:hAnsi="Arial" w:cs="Arial"/>
          <w:b/>
          <w:bCs/>
          <w:color w:val="000000"/>
          <w:sz w:val="28"/>
          <w:szCs w:val="28"/>
        </w:rPr>
        <w:t xml:space="preserve">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55908"/>
    <w:rsid w:val="001A0DDC"/>
    <w:rsid w:val="001F44A6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10</cp:revision>
  <dcterms:created xsi:type="dcterms:W3CDTF">2018-06-28T10:33:00Z</dcterms:created>
  <dcterms:modified xsi:type="dcterms:W3CDTF">2020-03-26T11:29:00Z</dcterms:modified>
</cp:coreProperties>
</file>