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488C7" w14:textId="77777777"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14:paraId="46A02D4F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14:paraId="09F7029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642A70D4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14:paraId="4B37746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29791871" w14:textId="77777777"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14:paraId="25AB610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3AB6D377" w14:textId="77777777"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CEEFD78" w14:textId="04BDD12A" w:rsidR="00FF0BF7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F0BF7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FF0BF7" w:rsidRPr="00FF0BF7">
        <w:rPr>
          <w:rFonts w:ascii="Arial" w:hAnsi="Arial" w:cs="Arial"/>
          <w:b/>
          <w:sz w:val="24"/>
          <w:szCs w:val="24"/>
        </w:rPr>
        <w:t>Oprava hydroizolace nad stávajícím skladem potravin</w:t>
      </w:r>
    </w:p>
    <w:p w14:paraId="12DB485C" w14:textId="727350C8" w:rsidR="00394D2D" w:rsidRPr="00FF0BF7" w:rsidRDefault="00FF0BF7" w:rsidP="00FF0BF7">
      <w:pPr>
        <w:autoSpaceDE w:val="0"/>
        <w:autoSpaceDN w:val="0"/>
        <w:adjustRightInd w:val="0"/>
        <w:spacing w:after="0" w:line="240" w:lineRule="auto"/>
        <w:ind w:left="2118" w:firstLine="6"/>
        <w:rPr>
          <w:rFonts w:ascii="Arial" w:hAnsi="Arial" w:cs="Arial"/>
          <w:b/>
          <w:bCs/>
          <w:sz w:val="24"/>
          <w:szCs w:val="24"/>
        </w:rPr>
      </w:pPr>
      <w:r w:rsidRPr="00FF0BF7">
        <w:rPr>
          <w:rFonts w:ascii="Arial" w:hAnsi="Arial" w:cs="Arial"/>
          <w:b/>
          <w:sz w:val="24"/>
          <w:szCs w:val="24"/>
        </w:rPr>
        <w:t>Domov důchodců Mimoň, Pražská č.p. 273</w:t>
      </w:r>
    </w:p>
    <w:p w14:paraId="0173B9E2" w14:textId="77777777"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FAEB904" w14:textId="77777777"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7CFCA4D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14:paraId="034CE85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879D414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14:paraId="34C9DCE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3F2B9DDF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14:paraId="075450B4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14:paraId="48A8B0F4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14:paraId="0A9956E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  <w:bookmarkStart w:id="0" w:name="_GoBack"/>
      <w:bookmarkEnd w:id="0"/>
    </w:p>
    <w:p w14:paraId="37A6F890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14:paraId="1B9A8BB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12EE0E46" w14:textId="77777777" w:rsidR="007220CE" w:rsidRDefault="007220CE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51A64867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14:paraId="7334815D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053C6D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14:paraId="6900224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14:paraId="452F3D5B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14:paraId="40519DCE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14:paraId="161FC83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14:paraId="5C4FF044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14:paraId="01C15333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70A16D9E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14:paraId="7BF7390A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654221A" w14:textId="77777777"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14:paraId="74AD27D1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31DD7E1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14:paraId="193B8AFB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4F895D" w14:textId="77777777"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25587E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14:paraId="164AAD70" w14:textId="77777777" w:rsidR="00394D2D" w:rsidRDefault="00394D2D" w:rsidP="00394D2D">
      <w:pPr>
        <w:rPr>
          <w:rFonts w:ascii="Arial" w:hAnsi="Arial" w:cs="Arial"/>
          <w:sz w:val="24"/>
          <w:szCs w:val="24"/>
        </w:rPr>
      </w:pPr>
    </w:p>
    <w:p w14:paraId="49EC6E57" w14:textId="77777777"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092EDE" w14:textId="77777777" w:rsidR="0077330F" w:rsidRDefault="0077330F" w:rsidP="0016385F">
      <w:pPr>
        <w:spacing w:after="0" w:line="240" w:lineRule="auto"/>
      </w:pPr>
      <w:r>
        <w:separator/>
      </w:r>
    </w:p>
  </w:endnote>
  <w:endnote w:type="continuationSeparator" w:id="0">
    <w:p w14:paraId="0AC6EB66" w14:textId="77777777" w:rsidR="0077330F" w:rsidRDefault="0077330F" w:rsidP="0016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54800A" w14:textId="77777777" w:rsidR="0077330F" w:rsidRDefault="0077330F" w:rsidP="0016385F">
      <w:pPr>
        <w:spacing w:after="0" w:line="240" w:lineRule="auto"/>
      </w:pPr>
      <w:r>
        <w:separator/>
      </w:r>
    </w:p>
  </w:footnote>
  <w:footnote w:type="continuationSeparator" w:id="0">
    <w:p w14:paraId="2F732D0C" w14:textId="77777777" w:rsidR="0077330F" w:rsidRDefault="0077330F" w:rsidP="00163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E4439" w14:textId="77777777" w:rsidR="0016385F" w:rsidRDefault="0016385F" w:rsidP="0016385F">
    <w:pPr>
      <w:pStyle w:val="Zhlav"/>
    </w:pPr>
  </w:p>
  <w:p w14:paraId="1E4BE812" w14:textId="77777777" w:rsidR="0016385F" w:rsidRDefault="0016385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6385F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6C20D6"/>
    <w:rsid w:val="007220CE"/>
    <w:rsid w:val="0077330F"/>
    <w:rsid w:val="00891E66"/>
    <w:rsid w:val="008C02F2"/>
    <w:rsid w:val="00924E6F"/>
    <w:rsid w:val="00966E7B"/>
    <w:rsid w:val="00A174F1"/>
    <w:rsid w:val="00A538B4"/>
    <w:rsid w:val="00A64208"/>
    <w:rsid w:val="00B05F44"/>
    <w:rsid w:val="00BB1749"/>
    <w:rsid w:val="00BC131C"/>
    <w:rsid w:val="00C91231"/>
    <w:rsid w:val="00D43D71"/>
    <w:rsid w:val="00D670EF"/>
    <w:rsid w:val="00EB54E5"/>
    <w:rsid w:val="00FF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B6B89"/>
  <w15:docId w15:val="{DAAB3DF0-7A33-420A-89AF-8D75ACC4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385F"/>
  </w:style>
  <w:style w:type="paragraph" w:styleId="Zpat">
    <w:name w:val="footer"/>
    <w:basedOn w:val="Normln"/>
    <w:link w:val="Zpat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385F"/>
  </w:style>
  <w:style w:type="paragraph" w:styleId="Textbubliny">
    <w:name w:val="Balloon Text"/>
    <w:basedOn w:val="Normln"/>
    <w:link w:val="TextbublinyChar"/>
    <w:uiPriority w:val="99"/>
    <w:semiHidden/>
    <w:unhideWhenUsed/>
    <w:rsid w:val="00163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5</cp:revision>
  <dcterms:created xsi:type="dcterms:W3CDTF">2017-07-07T10:27:00Z</dcterms:created>
  <dcterms:modified xsi:type="dcterms:W3CDTF">2020-01-15T09:55:00Z</dcterms:modified>
</cp:coreProperties>
</file>