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6228C6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CF7D82" w:rsidRPr="00CF7D82">
        <w:rPr>
          <w:rFonts w:ascii="Arial" w:hAnsi="Arial" w:cs="Arial"/>
          <w:b/>
          <w:bCs/>
          <w:color w:val="000000"/>
          <w:sz w:val="28"/>
          <w:szCs w:val="28"/>
        </w:rPr>
        <w:t>Oprava komunikací a zpevněných ploch dolní Sídliště</w:t>
      </w:r>
      <w:r w:rsidR="00CF7D82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bookmarkStart w:id="0" w:name="_GoBack"/>
      <w:bookmarkEnd w:id="0"/>
      <w:r w:rsidR="00CF7D82" w:rsidRPr="00CF7D82">
        <w:rPr>
          <w:rFonts w:ascii="Arial" w:hAnsi="Arial" w:cs="Arial"/>
          <w:b/>
          <w:bCs/>
          <w:color w:val="000000"/>
          <w:sz w:val="28"/>
          <w:szCs w:val="28"/>
        </w:rPr>
        <w:t>pod Ralskem</w:t>
      </w:r>
      <w:r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26448B"/>
    <w:rsid w:val="003B3445"/>
    <w:rsid w:val="003C26C1"/>
    <w:rsid w:val="004646C5"/>
    <w:rsid w:val="00494048"/>
    <w:rsid w:val="005942E1"/>
    <w:rsid w:val="005F6300"/>
    <w:rsid w:val="006228C6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CF7D82"/>
    <w:rsid w:val="00DA52B0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91042"/>
  <w15:docId w15:val="{3A009540-6E01-4F37-B92D-1F48108FB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237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Komínková Marjana</cp:lastModifiedBy>
  <cp:revision>9</cp:revision>
  <dcterms:created xsi:type="dcterms:W3CDTF">2018-06-28T10:33:00Z</dcterms:created>
  <dcterms:modified xsi:type="dcterms:W3CDTF">2019-03-21T13:27:00Z</dcterms:modified>
</cp:coreProperties>
</file>