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7E78D1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7E78D1" w:rsidRPr="007E78D1">
        <w:rPr>
          <w:rFonts w:ascii="Arial" w:hAnsi="Arial" w:cs="Arial"/>
          <w:b/>
          <w:sz w:val="24"/>
          <w:szCs w:val="24"/>
        </w:rPr>
        <w:t>Oprava chodníků na dolním Sídlišti pod Ralskem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7E78D1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F3224-27B3-45DF-928E-9384097A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2019-03-18T11:47:00Z</dcterms:modified>
</cp:coreProperties>
</file>