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1D2F83" w:rsidRPr="001D2F83">
        <w:rPr>
          <w:rFonts w:ascii="Arial" w:hAnsi="Arial" w:cs="Arial"/>
          <w:b/>
          <w:sz w:val="24"/>
          <w:szCs w:val="24"/>
        </w:rPr>
        <w:t>Oprava chodníku k autobusovému nádraží v Mimoni</w:t>
      </w:r>
      <w:bookmarkStart w:id="0" w:name="_GoBack"/>
      <w:bookmarkEnd w:id="0"/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1D2F83"/>
    <w:rsid w:val="00257306"/>
    <w:rsid w:val="00266C36"/>
    <w:rsid w:val="00287CA8"/>
    <w:rsid w:val="002C5173"/>
    <w:rsid w:val="003065D8"/>
    <w:rsid w:val="00394D2D"/>
    <w:rsid w:val="003C365D"/>
    <w:rsid w:val="00480DFE"/>
    <w:rsid w:val="004E08B3"/>
    <w:rsid w:val="0056574C"/>
    <w:rsid w:val="00577C0E"/>
    <w:rsid w:val="006628D3"/>
    <w:rsid w:val="00665AA9"/>
    <w:rsid w:val="00864A32"/>
    <w:rsid w:val="00891E66"/>
    <w:rsid w:val="008C02F2"/>
    <w:rsid w:val="00924E6F"/>
    <w:rsid w:val="00A174F1"/>
    <w:rsid w:val="00A538B4"/>
    <w:rsid w:val="00A64208"/>
    <w:rsid w:val="00A976CD"/>
    <w:rsid w:val="00BB1749"/>
    <w:rsid w:val="00BC131C"/>
    <w:rsid w:val="00C91231"/>
    <w:rsid w:val="00D43D71"/>
    <w:rsid w:val="00D66044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6BE0B4-FB46-4D76-A1AF-A52DC12BD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6</cp:revision>
  <dcterms:created xsi:type="dcterms:W3CDTF">2018-06-28T10:30:00Z</dcterms:created>
  <dcterms:modified xsi:type="dcterms:W3CDTF">2019-03-13T09:12:00Z</dcterms:modified>
</cp:coreProperties>
</file>