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7B002F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FA07FD">
        <w:rPr>
          <w:rFonts w:ascii="Arial" w:hAnsi="Arial" w:cs="Arial"/>
          <w:b/>
          <w:sz w:val="24"/>
          <w:szCs w:val="24"/>
        </w:rPr>
        <w:t xml:space="preserve">Oprava opěrné zdi na p. č. 2444 v k. </w:t>
      </w:r>
      <w:proofErr w:type="spellStart"/>
      <w:r w:rsidR="00FA07FD">
        <w:rPr>
          <w:rFonts w:ascii="Arial" w:hAnsi="Arial" w:cs="Arial"/>
          <w:b/>
          <w:sz w:val="24"/>
          <w:szCs w:val="24"/>
        </w:rPr>
        <w:t>ú.</w:t>
      </w:r>
      <w:proofErr w:type="spellEnd"/>
      <w:r w:rsidR="00FA07FD">
        <w:rPr>
          <w:rFonts w:ascii="Arial" w:hAnsi="Arial" w:cs="Arial"/>
          <w:b/>
          <w:sz w:val="24"/>
          <w:szCs w:val="24"/>
        </w:rPr>
        <w:t xml:space="preserve"> Mimoň</w:t>
      </w:r>
      <w:bookmarkStart w:id="0" w:name="_GoBack"/>
      <w:bookmarkEnd w:id="0"/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proofErr w:type="gramStart"/>
      <w:r w:rsidR="005F6300">
        <w:rPr>
          <w:rFonts w:ascii="Arial" w:hAnsi="Arial" w:cs="Arial"/>
          <w:sz w:val="24"/>
          <w:szCs w:val="24"/>
        </w:rPr>
        <w:t xml:space="preserve">způsobilostí </w:t>
      </w:r>
      <w:r w:rsidR="00A63F13">
        <w:rPr>
          <w:rFonts w:ascii="Arial" w:hAnsi="Arial" w:cs="Arial"/>
          <w:sz w:val="24"/>
          <w:szCs w:val="24"/>
        </w:rPr>
        <w:t xml:space="preserve"> dle</w:t>
      </w:r>
      <w:proofErr w:type="gramEnd"/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E60"/>
    <w:rsid w:val="0009527F"/>
    <w:rsid w:val="00112BCE"/>
    <w:rsid w:val="001A0DDC"/>
    <w:rsid w:val="00232716"/>
    <w:rsid w:val="00235257"/>
    <w:rsid w:val="003B3445"/>
    <w:rsid w:val="003C26C1"/>
    <w:rsid w:val="004646C5"/>
    <w:rsid w:val="00494048"/>
    <w:rsid w:val="005942E1"/>
    <w:rsid w:val="005F6300"/>
    <w:rsid w:val="00677561"/>
    <w:rsid w:val="007B002F"/>
    <w:rsid w:val="007D360E"/>
    <w:rsid w:val="00801686"/>
    <w:rsid w:val="009814C2"/>
    <w:rsid w:val="00A63F13"/>
    <w:rsid w:val="00A66E60"/>
    <w:rsid w:val="00A73CAE"/>
    <w:rsid w:val="00B44F9A"/>
    <w:rsid w:val="00C33ADB"/>
    <w:rsid w:val="00DA73BD"/>
    <w:rsid w:val="00E574ED"/>
    <w:rsid w:val="00ED7413"/>
    <w:rsid w:val="00F447A8"/>
    <w:rsid w:val="00FA0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654BDB-930C-4475-ABC2-B8FABD848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235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Nedbalová Tereza</cp:lastModifiedBy>
  <cp:revision>2</cp:revision>
  <dcterms:created xsi:type="dcterms:W3CDTF">2019-03-06T15:23:00Z</dcterms:created>
  <dcterms:modified xsi:type="dcterms:W3CDTF">2019-03-06T15:23:00Z</dcterms:modified>
</cp:coreProperties>
</file>