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703CF4" w:rsidRPr="00703CF4" w:rsidRDefault="008E0A91" w:rsidP="00703CF4">
      <w:pPr>
        <w:tabs>
          <w:tab w:val="left" w:pos="5459"/>
        </w:tabs>
        <w:jc w:val="center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D33B37">
        <w:rPr>
          <w:rFonts w:ascii="Arial" w:hAnsi="Arial" w:cs="Arial"/>
          <w:b/>
          <w:sz w:val="24"/>
          <w:szCs w:val="24"/>
        </w:rPr>
        <w:t xml:space="preserve"> </w:t>
      </w:r>
      <w:r w:rsidR="00703CF4" w:rsidRPr="00703CF4">
        <w:rPr>
          <w:rFonts w:ascii="Arial" w:hAnsi="Arial" w:cs="Arial"/>
          <w:b/>
          <w:sz w:val="24"/>
          <w:szCs w:val="24"/>
        </w:rPr>
        <w:t>Výměna a zateplení střešního pláště bytového domu Letná 255 a 256, Mimoň</w:t>
      </w:r>
    </w:p>
    <w:p w:rsidR="00703CF4" w:rsidRDefault="00703CF4" w:rsidP="00703CF4">
      <w:pPr>
        <w:jc w:val="center"/>
        <w:rPr>
          <w:b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zakázku </w:t>
      </w:r>
      <w:r w:rsidR="00F41B1B" w:rsidRPr="00F41B1B">
        <w:rPr>
          <w:rFonts w:ascii="Arial" w:hAnsi="Arial" w:cs="Arial"/>
          <w:b/>
          <w:bCs/>
          <w:sz w:val="24"/>
          <w:szCs w:val="24"/>
          <w:u w:val="single"/>
        </w:rPr>
        <w:t xml:space="preserve">malého rozsahu na stavební práce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094" w:rsidRDefault="00432094" w:rsidP="00F41B1B">
      <w:pPr>
        <w:spacing w:after="0" w:line="240" w:lineRule="auto"/>
      </w:pPr>
      <w:r>
        <w:separator/>
      </w:r>
    </w:p>
  </w:endnote>
  <w:endnote w:type="continuationSeparator" w:id="0">
    <w:p w:rsidR="00432094" w:rsidRDefault="00432094" w:rsidP="00F4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C86" w:rsidRDefault="00D67C8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C86" w:rsidRDefault="00D67C8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C86" w:rsidRDefault="00D67C8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094" w:rsidRDefault="00432094" w:rsidP="00F41B1B">
      <w:pPr>
        <w:spacing w:after="0" w:line="240" w:lineRule="auto"/>
      </w:pPr>
      <w:r>
        <w:separator/>
      </w:r>
    </w:p>
  </w:footnote>
  <w:footnote w:type="continuationSeparator" w:id="0">
    <w:p w:rsidR="00432094" w:rsidRDefault="00432094" w:rsidP="00F41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C86" w:rsidRDefault="00D67C8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B1B" w:rsidRDefault="00F41B1B">
    <w:pPr>
      <w:pStyle w:val="Zhlav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C86" w:rsidRDefault="00D67C8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B61F0"/>
    <w:rsid w:val="001E3C3D"/>
    <w:rsid w:val="00261D65"/>
    <w:rsid w:val="002C1CD4"/>
    <w:rsid w:val="002E69CF"/>
    <w:rsid w:val="002E76C9"/>
    <w:rsid w:val="00315248"/>
    <w:rsid w:val="00432094"/>
    <w:rsid w:val="004418C3"/>
    <w:rsid w:val="004E7F15"/>
    <w:rsid w:val="005444D8"/>
    <w:rsid w:val="006355A6"/>
    <w:rsid w:val="0065220E"/>
    <w:rsid w:val="00661EE1"/>
    <w:rsid w:val="00703CF4"/>
    <w:rsid w:val="0071207A"/>
    <w:rsid w:val="007B001D"/>
    <w:rsid w:val="007D5812"/>
    <w:rsid w:val="008147C7"/>
    <w:rsid w:val="00833CAE"/>
    <w:rsid w:val="008E0A91"/>
    <w:rsid w:val="00983EDB"/>
    <w:rsid w:val="00997954"/>
    <w:rsid w:val="009D4736"/>
    <w:rsid w:val="00A56E11"/>
    <w:rsid w:val="00AA3AEA"/>
    <w:rsid w:val="00BE4AA6"/>
    <w:rsid w:val="00CA206C"/>
    <w:rsid w:val="00CB0F35"/>
    <w:rsid w:val="00D33B37"/>
    <w:rsid w:val="00D67C86"/>
    <w:rsid w:val="00DB6377"/>
    <w:rsid w:val="00E10FEB"/>
    <w:rsid w:val="00F41B1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D82A0-9FDC-4D93-B9FA-51B12F78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625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2018-06-18T11:03:00Z</dcterms:created>
  <dcterms:modified xsi:type="dcterms:W3CDTF">2018-06-18T11:03:00Z</dcterms:modified>
</cp:coreProperties>
</file>