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04721A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bookmarkStart w:id="0" w:name="_GoBack"/>
      <w:r w:rsidRPr="0004721A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04721A" w:rsidRPr="0004721A">
        <w:rPr>
          <w:rFonts w:ascii="Arial" w:hAnsi="Arial" w:cs="Arial"/>
          <w:b/>
          <w:sz w:val="24"/>
          <w:szCs w:val="24"/>
        </w:rPr>
        <w:t>Poskytovatel telekomunikačních služeb pro Město Mimoň - II</w:t>
      </w:r>
      <w:r w:rsidRPr="0004721A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Pr="0004721A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bookmarkEnd w:id="0"/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4721A"/>
    <w:rsid w:val="00081B60"/>
    <w:rsid w:val="00081F34"/>
    <w:rsid w:val="00112BCE"/>
    <w:rsid w:val="00146EC9"/>
    <w:rsid w:val="0017143C"/>
    <w:rsid w:val="001D631D"/>
    <w:rsid w:val="00232716"/>
    <w:rsid w:val="00234CCE"/>
    <w:rsid w:val="00255234"/>
    <w:rsid w:val="003B3445"/>
    <w:rsid w:val="003C161B"/>
    <w:rsid w:val="003C6E19"/>
    <w:rsid w:val="00494048"/>
    <w:rsid w:val="00502380"/>
    <w:rsid w:val="0060123B"/>
    <w:rsid w:val="00677561"/>
    <w:rsid w:val="006B2886"/>
    <w:rsid w:val="0074066C"/>
    <w:rsid w:val="007D54EC"/>
    <w:rsid w:val="0080657F"/>
    <w:rsid w:val="0081339E"/>
    <w:rsid w:val="00921CC9"/>
    <w:rsid w:val="009814C2"/>
    <w:rsid w:val="009D6432"/>
    <w:rsid w:val="00A63F13"/>
    <w:rsid w:val="00A66E60"/>
    <w:rsid w:val="00A73CAE"/>
    <w:rsid w:val="00B507CE"/>
    <w:rsid w:val="00C44489"/>
    <w:rsid w:val="00CB7D25"/>
    <w:rsid w:val="00E43CFD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94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30</cp:revision>
  <dcterms:created xsi:type="dcterms:W3CDTF">2012-10-03T08:11:00Z</dcterms:created>
  <dcterms:modified xsi:type="dcterms:W3CDTF">2016-06-13T10:39:00Z</dcterms:modified>
</cp:coreProperties>
</file>