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4E4A63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bookmarkStart w:id="0" w:name="_GoBack"/>
      <w:r w:rsidRPr="004E4A63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4E4A63" w:rsidRPr="004E4A63">
        <w:rPr>
          <w:rFonts w:ascii="Arial" w:hAnsi="Arial" w:cs="Arial"/>
          <w:b/>
          <w:sz w:val="24"/>
          <w:szCs w:val="24"/>
        </w:rPr>
        <w:t>projektové dokumentace pro „STAVEBNÍ POVOLENÍ“ – DOMOV DŮCHODCŮ</w:t>
      </w:r>
      <w:r w:rsidRPr="004E4A63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bookmarkEnd w:id="0"/>
    <w:p w:rsidR="00A66E60" w:rsidRPr="003C6E19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1D631D"/>
    <w:rsid w:val="00232716"/>
    <w:rsid w:val="00255234"/>
    <w:rsid w:val="003B3445"/>
    <w:rsid w:val="003C161B"/>
    <w:rsid w:val="003C6E19"/>
    <w:rsid w:val="00494048"/>
    <w:rsid w:val="004E4A63"/>
    <w:rsid w:val="00502380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CB7D25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26</cp:revision>
  <dcterms:created xsi:type="dcterms:W3CDTF">2012-10-03T08:11:00Z</dcterms:created>
  <dcterms:modified xsi:type="dcterms:W3CDTF">2016-05-05T06:44:00Z</dcterms:modified>
</cp:coreProperties>
</file>