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27A58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E27A58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E27A58" w:rsidRPr="00E27A58">
        <w:rPr>
          <w:rFonts w:ascii="Arial" w:hAnsi="Arial" w:cs="Arial"/>
          <w:b/>
          <w:sz w:val="24"/>
          <w:szCs w:val="24"/>
        </w:rPr>
        <w:t>Poskytovatel datových služeb pro Město Mimoň – internet</w:t>
      </w:r>
      <w:r w:rsidRPr="00E27A58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</w:t>
      </w:r>
      <w:proofErr w:type="gramStart"/>
      <w:r w:rsidRPr="00A66E60">
        <w:rPr>
          <w:rFonts w:ascii="Arial" w:hAnsi="Arial" w:cs="Arial"/>
          <w:sz w:val="24"/>
          <w:szCs w:val="24"/>
        </w:rPr>
        <w:t>ve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2ACA"/>
    <w:rsid w:val="00232716"/>
    <w:rsid w:val="00255234"/>
    <w:rsid w:val="00265835"/>
    <w:rsid w:val="003B3445"/>
    <w:rsid w:val="00494048"/>
    <w:rsid w:val="004B26E4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507CE"/>
    <w:rsid w:val="00B92114"/>
    <w:rsid w:val="00E2171D"/>
    <w:rsid w:val="00E27A58"/>
    <w:rsid w:val="00EB5476"/>
    <w:rsid w:val="00ED7413"/>
    <w:rsid w:val="00FA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674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22</cp:revision>
  <dcterms:created xsi:type="dcterms:W3CDTF">2012-10-03T08:11:00Z</dcterms:created>
  <dcterms:modified xsi:type="dcterms:W3CDTF">2016-04-15T11:28:00Z</dcterms:modified>
</cp:coreProperties>
</file>