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E31CCA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E31CCA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FC4B83" w:rsidRPr="00E31CCA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E31CCA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FC4B83" w:rsidRPr="00E31CCA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E31CCA" w:rsidRPr="00E31CCA">
        <w:rPr>
          <w:rFonts w:ascii="Arial" w:hAnsi="Arial" w:cs="Arial"/>
          <w:b/>
          <w:sz w:val="24"/>
          <w:szCs w:val="24"/>
        </w:rPr>
        <w:t>Pokládka kamenné dlažby v </w:t>
      </w:r>
      <w:proofErr w:type="spellStart"/>
      <w:proofErr w:type="gramStart"/>
      <w:r w:rsidR="00E31CCA" w:rsidRPr="00E31CCA">
        <w:rPr>
          <w:rFonts w:ascii="Arial" w:hAnsi="Arial" w:cs="Arial"/>
          <w:b/>
          <w:sz w:val="24"/>
          <w:szCs w:val="24"/>
        </w:rPr>
        <w:t>k.ú</w:t>
      </w:r>
      <w:proofErr w:type="spellEnd"/>
      <w:r w:rsidR="00E31CCA" w:rsidRPr="00E31CCA">
        <w:rPr>
          <w:rFonts w:ascii="Arial" w:hAnsi="Arial" w:cs="Arial"/>
          <w:b/>
          <w:sz w:val="24"/>
          <w:szCs w:val="24"/>
        </w:rPr>
        <w:t>.</w:t>
      </w:r>
      <w:proofErr w:type="gramEnd"/>
      <w:r w:rsidR="00E31CCA" w:rsidRPr="00E31CCA">
        <w:rPr>
          <w:rFonts w:ascii="Arial" w:hAnsi="Arial" w:cs="Arial"/>
          <w:b/>
          <w:sz w:val="24"/>
          <w:szCs w:val="24"/>
        </w:rPr>
        <w:t xml:space="preserve"> Mimoň</w:t>
      </w:r>
      <w:r w:rsidR="00495BD9" w:rsidRPr="00E31CCA">
        <w:rPr>
          <w:rFonts w:ascii="Arial" w:hAnsi="Arial" w:cs="Arial"/>
          <w:b/>
          <w:sz w:val="24"/>
          <w:szCs w:val="24"/>
        </w:rPr>
        <w:t xml:space="preserve"> </w:t>
      </w:r>
      <w:r w:rsidR="007B001D" w:rsidRPr="00E31CCA">
        <w:rPr>
          <w:rFonts w:ascii="Arial" w:hAnsi="Arial" w:cs="Arial"/>
          <w:b/>
          <w:bCs/>
          <w:iCs/>
          <w:sz w:val="24"/>
          <w:szCs w:val="24"/>
        </w:rPr>
        <w:t xml:space="preserve"> 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  <w:bookmarkStart w:id="0" w:name="_GoBack"/>
      <w:bookmarkEnd w:id="0"/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uchazeče: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  <w:t xml:space="preserve">       </w:t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jménem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93C63" w:rsidRDefault="00A93C6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93C63" w:rsidRPr="00AA3AEA" w:rsidRDefault="00A93C6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Počet dnů realizace: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 xml:space="preserve">…………………………… 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</w:t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 </w:t>
      </w:r>
      <w:r w:rsidR="008E0A91"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323FC"/>
    <w:rsid w:val="001E3C3D"/>
    <w:rsid w:val="00261D65"/>
    <w:rsid w:val="002C1CD4"/>
    <w:rsid w:val="002E69CF"/>
    <w:rsid w:val="002E76C9"/>
    <w:rsid w:val="00315248"/>
    <w:rsid w:val="004418C3"/>
    <w:rsid w:val="00495BD9"/>
    <w:rsid w:val="004E7F15"/>
    <w:rsid w:val="005444D8"/>
    <w:rsid w:val="0065220E"/>
    <w:rsid w:val="00661EE1"/>
    <w:rsid w:val="0071207A"/>
    <w:rsid w:val="007B001D"/>
    <w:rsid w:val="007D5812"/>
    <w:rsid w:val="008147C7"/>
    <w:rsid w:val="00833CAE"/>
    <w:rsid w:val="008E0A91"/>
    <w:rsid w:val="00997954"/>
    <w:rsid w:val="009C22A5"/>
    <w:rsid w:val="00A56E11"/>
    <w:rsid w:val="00A93C63"/>
    <w:rsid w:val="00AA3AEA"/>
    <w:rsid w:val="00BE4AA6"/>
    <w:rsid w:val="00CA206C"/>
    <w:rsid w:val="00CB0F35"/>
    <w:rsid w:val="00DB6377"/>
    <w:rsid w:val="00E10FEB"/>
    <w:rsid w:val="00E31CCA"/>
    <w:rsid w:val="00FC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103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25</cp:revision>
  <dcterms:created xsi:type="dcterms:W3CDTF">2012-10-03T09:04:00Z</dcterms:created>
  <dcterms:modified xsi:type="dcterms:W3CDTF">2016-02-08T15:30:00Z</dcterms:modified>
</cp:coreProperties>
</file>