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373D5">
        <w:rPr>
          <w:rFonts w:ascii="Arial" w:hAnsi="Arial" w:cs="Arial"/>
          <w:b/>
          <w:bCs/>
          <w:color w:val="000000"/>
          <w:sz w:val="28"/>
          <w:szCs w:val="28"/>
        </w:rPr>
        <w:t>Město Mimoň – výběr dodavatele na ostrahu objektů v majetku Města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81B60"/>
    <w:rsid w:val="00112BCE"/>
    <w:rsid w:val="0017143C"/>
    <w:rsid w:val="00186486"/>
    <w:rsid w:val="00232716"/>
    <w:rsid w:val="00255234"/>
    <w:rsid w:val="00257122"/>
    <w:rsid w:val="003B3445"/>
    <w:rsid w:val="00494048"/>
    <w:rsid w:val="005F3C2A"/>
    <w:rsid w:val="0060123B"/>
    <w:rsid w:val="00677561"/>
    <w:rsid w:val="006C0292"/>
    <w:rsid w:val="0074066C"/>
    <w:rsid w:val="007F5F9C"/>
    <w:rsid w:val="00814EF2"/>
    <w:rsid w:val="00842EF1"/>
    <w:rsid w:val="00925D9F"/>
    <w:rsid w:val="009814C2"/>
    <w:rsid w:val="009D6432"/>
    <w:rsid w:val="00A63F13"/>
    <w:rsid w:val="00A66E60"/>
    <w:rsid w:val="00A73CAE"/>
    <w:rsid w:val="00B507CE"/>
    <w:rsid w:val="00D373D5"/>
    <w:rsid w:val="00ED7413"/>
    <w:rsid w:val="00F27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71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Dáša Javorková</cp:lastModifiedBy>
  <cp:revision>3</cp:revision>
  <dcterms:created xsi:type="dcterms:W3CDTF">2015-10-05T12:16:00Z</dcterms:created>
  <dcterms:modified xsi:type="dcterms:W3CDTF">2015-10-05T12:17:00Z</dcterms:modified>
</cp:coreProperties>
</file>