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BC4" w:rsidRDefault="008662CC">
      <w:pPr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Krycí list nabídky</w:t>
      </w:r>
    </w:p>
    <w:p w:rsidR="006F0BC4" w:rsidRDefault="008662CC">
      <w:pPr>
        <w:spacing w:after="0" w:line="240" w:lineRule="auto"/>
        <w:jc w:val="center"/>
        <w:rPr>
          <w:rFonts w:ascii="Arial" w:eastAsia="Arial" w:hAnsi="Arial" w:cs="Arial"/>
          <w:sz w:val="32"/>
        </w:rPr>
      </w:pPr>
      <w:r>
        <w:rPr>
          <w:rFonts w:ascii="Arial" w:eastAsia="Arial" w:hAnsi="Arial" w:cs="Arial"/>
          <w:sz w:val="32"/>
        </w:rPr>
        <w:t>pro právnické a fyzické osoby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i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i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b/>
          <w:sz w:val="24"/>
        </w:rPr>
        <w:t>Předmět veřejné zakázky</w:t>
      </w:r>
      <w:r>
        <w:rPr>
          <w:rFonts w:ascii="Arial" w:eastAsia="Arial" w:hAnsi="Arial" w:cs="Arial"/>
          <w:b/>
          <w:i/>
          <w:sz w:val="24"/>
        </w:rPr>
        <w:t xml:space="preserve">: </w:t>
      </w:r>
      <w:r w:rsidR="009B39CA">
        <w:rPr>
          <w:rFonts w:ascii="Arial" w:eastAsia="Arial" w:hAnsi="Arial" w:cs="Arial"/>
          <w:b/>
          <w:i/>
          <w:sz w:val="24"/>
        </w:rPr>
        <w:t>Město Mimoň – Turistické centrum a depozitář muzea II</w:t>
      </w:r>
      <w:r>
        <w:rPr>
          <w:rFonts w:ascii="Arial" w:eastAsia="Arial" w:hAnsi="Arial" w:cs="Arial"/>
          <w:b/>
          <w:i/>
          <w:sz w:val="24"/>
        </w:rPr>
        <w:t xml:space="preserve">   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  <w:u w:val="single"/>
        </w:rPr>
        <w:t>Uchazeč o veřejnou zakázku - identifikační údaje</w:t>
      </w:r>
      <w:r>
        <w:rPr>
          <w:rFonts w:ascii="Arial" w:eastAsia="Arial" w:hAnsi="Arial" w:cs="Arial"/>
          <w:b/>
          <w:sz w:val="24"/>
        </w:rPr>
        <w:t>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1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Obchodní firma nebo název, případně jméno a příjmení</w:t>
      </w:r>
      <w:r>
        <w:rPr>
          <w:rFonts w:ascii="Arial" w:eastAsia="Arial" w:hAnsi="Arial" w:cs="Arial"/>
          <w:b/>
          <w:sz w:val="24"/>
          <w:vertAlign w:val="superscript"/>
        </w:rPr>
        <w:t>**</w:t>
      </w:r>
      <w:r>
        <w:rPr>
          <w:rFonts w:ascii="Arial" w:eastAsia="Arial" w:hAnsi="Arial" w:cs="Arial"/>
          <w:b/>
          <w:sz w:val="24"/>
        </w:rPr>
        <w:t>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2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Sídlo, místo podnikání případně místo trvalého pobytu </w:t>
      </w:r>
      <w:r>
        <w:rPr>
          <w:rFonts w:ascii="Arial" w:eastAsia="Arial" w:hAnsi="Arial" w:cs="Arial"/>
          <w:sz w:val="24"/>
        </w:rPr>
        <w:t>(celá adresa vč. PSČ):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  <w:bookmarkStart w:id="0" w:name="_GoBack"/>
      <w:bookmarkEnd w:id="0"/>
    </w:p>
    <w:p w:rsidR="006F0BC4" w:rsidRDefault="008662CC">
      <w:pPr>
        <w:numPr>
          <w:ilvl w:val="0"/>
          <w:numId w:val="3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Právní forma: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4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Kontaktní e-mail uchazeče: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5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IČ: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 xml:space="preserve">       DIČ: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8662CC">
      <w:pPr>
        <w:numPr>
          <w:ilvl w:val="0"/>
          <w:numId w:val="6"/>
        </w:numPr>
        <w:spacing w:after="0" w:line="240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Osoba oprávněná jednat jménem uchazeče:</w:t>
      </w:r>
    </w:p>
    <w:p w:rsidR="006F0BC4" w:rsidRDefault="008662CC">
      <w:pPr>
        <w:spacing w:after="0" w:line="240" w:lineRule="auto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(jméno, příjmení, email, tel.)</w:t>
      </w: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8662CC">
      <w:pPr>
        <w:numPr>
          <w:ilvl w:val="0"/>
          <w:numId w:val="7"/>
        </w:numPr>
        <w:spacing w:after="0" w:line="240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Osoba odpovědná za zhotovení nabídky:</w:t>
      </w:r>
    </w:p>
    <w:p w:rsidR="006F0BC4" w:rsidRDefault="008662CC">
      <w:pPr>
        <w:spacing w:after="0" w:line="240" w:lineRule="auto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(jméno, příjmení, email, tel.)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Nabídková cena bez DPH: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……………………………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Nabídková cena vč. DPH: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……………………………</w:t>
      </w: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V ……………………, dne ……………</w:t>
      </w: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      </w:t>
      </w: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  …………………………………</w:t>
      </w: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     razítko a podpis uchazeče</w:t>
      </w:r>
    </w:p>
    <w:p w:rsidR="006F0BC4" w:rsidRDefault="006F0BC4">
      <w:pPr>
        <w:spacing w:after="200" w:line="276" w:lineRule="auto"/>
        <w:rPr>
          <w:rFonts w:ascii="Arial" w:eastAsia="Arial" w:hAnsi="Arial" w:cs="Arial"/>
          <w:sz w:val="18"/>
        </w:rPr>
      </w:pPr>
    </w:p>
    <w:sectPr w:rsidR="006F0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976A1"/>
    <w:multiLevelType w:val="multilevel"/>
    <w:tmpl w:val="7AAA2E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DF4D85"/>
    <w:multiLevelType w:val="multilevel"/>
    <w:tmpl w:val="45588C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5F194A"/>
    <w:multiLevelType w:val="multilevel"/>
    <w:tmpl w:val="E94498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A05076"/>
    <w:multiLevelType w:val="multilevel"/>
    <w:tmpl w:val="F46446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5EE3619"/>
    <w:multiLevelType w:val="multilevel"/>
    <w:tmpl w:val="309050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369572C"/>
    <w:multiLevelType w:val="multilevel"/>
    <w:tmpl w:val="1C9614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A26E62"/>
    <w:multiLevelType w:val="multilevel"/>
    <w:tmpl w:val="FAD670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F0BC4"/>
    <w:rsid w:val="006F0BC4"/>
    <w:rsid w:val="008662CC"/>
    <w:rsid w:val="009B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08CC4-1907-4B37-A645-D0874AD5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739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3</cp:revision>
  <dcterms:created xsi:type="dcterms:W3CDTF">2015-04-27T13:35:00Z</dcterms:created>
  <dcterms:modified xsi:type="dcterms:W3CDTF">2015-09-09T11:50:00Z</dcterms:modified>
</cp:coreProperties>
</file>