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71207A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71207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BE4140">
        <w:rPr>
          <w:rFonts w:ascii="Arial" w:hAnsi="Arial" w:cs="Arial"/>
          <w:b/>
        </w:rPr>
        <w:t>Mimoň, KAS</w:t>
      </w:r>
      <w:bookmarkStart w:id="0" w:name="_GoBack"/>
      <w:bookmarkEnd w:id="0"/>
      <w:r w:rsidR="00BE4140">
        <w:rPr>
          <w:rFonts w:ascii="Arial" w:hAnsi="Arial" w:cs="Arial"/>
          <w:b/>
        </w:rPr>
        <w:t>ÁRNY – KANALIZACE</w:t>
      </w:r>
      <w:r w:rsidR="00AE2811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DF1C38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1C569B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3D0B4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77144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1E3C3D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1C569B"/>
    <w:rsid w:val="001E3C3D"/>
    <w:rsid w:val="00204052"/>
    <w:rsid w:val="00261D65"/>
    <w:rsid w:val="002E69CF"/>
    <w:rsid w:val="00315248"/>
    <w:rsid w:val="003D0B45"/>
    <w:rsid w:val="004418C3"/>
    <w:rsid w:val="004E7F15"/>
    <w:rsid w:val="005444D8"/>
    <w:rsid w:val="00661EE1"/>
    <w:rsid w:val="0071207A"/>
    <w:rsid w:val="0072346F"/>
    <w:rsid w:val="00771445"/>
    <w:rsid w:val="007D5812"/>
    <w:rsid w:val="008E0A91"/>
    <w:rsid w:val="00997954"/>
    <w:rsid w:val="00A56E11"/>
    <w:rsid w:val="00AA3AEA"/>
    <w:rsid w:val="00AB49F1"/>
    <w:rsid w:val="00AE2811"/>
    <w:rsid w:val="00BE4140"/>
    <w:rsid w:val="00DB6377"/>
    <w:rsid w:val="00DF1C38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97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20</cp:revision>
  <dcterms:created xsi:type="dcterms:W3CDTF">2012-10-03T09:04:00Z</dcterms:created>
  <dcterms:modified xsi:type="dcterms:W3CDTF">2015-07-13T07:28:00Z</dcterms:modified>
</cp:coreProperties>
</file>