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Pr="008A0D73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Mírová 120, 471 24 Mimoň – Mimoň III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C82A2E">
              <w:rPr>
                <w:rFonts w:ascii="Arial" w:hAnsi="Arial" w:cs="Arial"/>
                <w:sz w:val="20"/>
                <w:szCs w:val="16"/>
              </w:rPr>
              <w:t>/2015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tbl>
            <w:tblPr>
              <w:tblW w:w="9075" w:type="dxa"/>
              <w:tblInd w:w="57" w:type="dxa"/>
              <w:tblLayout w:type="fixed"/>
              <w:tblCellMar>
                <w:left w:w="71" w:type="dxa"/>
                <w:right w:w="71" w:type="dxa"/>
              </w:tblCellMar>
              <w:tblLook w:val="04A0" w:firstRow="1" w:lastRow="0" w:firstColumn="1" w:lastColumn="0" w:noHBand="0" w:noVBand="1"/>
            </w:tblPr>
            <w:tblGrid>
              <w:gridCol w:w="9075"/>
            </w:tblGrid>
            <w:tr w:rsidR="0094194F" w:rsidTr="00AC676D">
              <w:trPr>
                <w:trHeight w:val="272"/>
              </w:trPr>
              <w:tc>
                <w:tcPr>
                  <w:tcW w:w="3294" w:type="dxa"/>
                  <w:tcMar>
                    <w:top w:w="0" w:type="dxa"/>
                    <w:left w:w="170" w:type="dxa"/>
                    <w:bottom w:w="0" w:type="dxa"/>
                    <w:right w:w="0" w:type="dxa"/>
                  </w:tcMar>
                  <w:vAlign w:val="bottom"/>
                </w:tcPr>
                <w:p w:rsidR="0094194F" w:rsidRDefault="0094194F">
                  <w:pPr>
                    <w:tabs>
                      <w:tab w:val="left" w:pos="132"/>
                    </w:tabs>
                    <w:spacing w:after="0" w:line="276" w:lineRule="auto"/>
                    <w:ind w:left="-94" w:right="-851"/>
                    <w:rPr>
                      <w:rFonts w:ascii="Arial" w:hAnsi="Arial" w:cs="Arial"/>
                      <w:szCs w:val="16"/>
                    </w:rPr>
                  </w:pPr>
                </w:p>
              </w:tc>
            </w:tr>
            <w:tr w:rsidR="0094194F" w:rsidTr="00AC676D">
              <w:trPr>
                <w:trHeight w:val="272"/>
              </w:trPr>
              <w:tc>
                <w:tcPr>
                  <w:tcW w:w="3294" w:type="dxa"/>
                  <w:tcMar>
                    <w:top w:w="0" w:type="dxa"/>
                    <w:left w:w="170" w:type="dxa"/>
                    <w:bottom w:w="0" w:type="dxa"/>
                    <w:right w:w="0" w:type="dxa"/>
                  </w:tcMar>
                  <w:vAlign w:val="bottom"/>
                </w:tcPr>
                <w:p w:rsidR="0094194F" w:rsidRDefault="0094194F">
                  <w:pPr>
                    <w:tabs>
                      <w:tab w:val="left" w:pos="132"/>
                    </w:tabs>
                    <w:spacing w:after="0" w:line="276" w:lineRule="auto"/>
                    <w:ind w:left="-94" w:right="-851"/>
                    <w:rPr>
                      <w:rFonts w:ascii="Arial" w:hAnsi="Arial" w:cs="Arial"/>
                      <w:szCs w:val="16"/>
                    </w:rPr>
                  </w:pPr>
                </w:p>
              </w:tc>
            </w:tr>
            <w:tr w:rsidR="0094194F" w:rsidTr="00AC676D">
              <w:trPr>
                <w:trHeight w:val="272"/>
              </w:trPr>
              <w:tc>
                <w:tcPr>
                  <w:tcW w:w="3294" w:type="dxa"/>
                  <w:tcMar>
                    <w:top w:w="0" w:type="dxa"/>
                    <w:left w:w="170" w:type="dxa"/>
                    <w:bottom w:w="0" w:type="dxa"/>
                    <w:right w:w="0" w:type="dxa"/>
                  </w:tcMar>
                  <w:vAlign w:val="bottom"/>
                </w:tcPr>
                <w:p w:rsidR="0094194F" w:rsidRDefault="0094194F" w:rsidP="00984C95">
                  <w:pPr>
                    <w:tabs>
                      <w:tab w:val="left" w:pos="132"/>
                    </w:tabs>
                    <w:spacing w:after="0" w:line="276" w:lineRule="auto"/>
                    <w:ind w:left="-94" w:right="-851"/>
                    <w:rPr>
                      <w:rFonts w:ascii="Arial" w:hAnsi="Arial" w:cs="Arial"/>
                      <w:szCs w:val="16"/>
                    </w:rPr>
                  </w:pPr>
                </w:p>
              </w:tc>
            </w:tr>
          </w:tbl>
          <w:p w:rsidR="00A60143" w:rsidRPr="00E81D0F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A713F3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DA47BC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4843F1" w:rsidP="00AE7E31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21</w:t>
            </w:r>
            <w:r w:rsidR="00BC13C0">
              <w:rPr>
                <w:rFonts w:ascii="Arial" w:hAnsi="Arial" w:cs="Arial"/>
                <w:sz w:val="20"/>
                <w:szCs w:val="16"/>
              </w:rPr>
              <w:t>.</w:t>
            </w:r>
            <w:r w:rsidR="00AE7E31">
              <w:rPr>
                <w:rFonts w:ascii="Arial" w:hAnsi="Arial" w:cs="Arial"/>
                <w:sz w:val="20"/>
                <w:szCs w:val="16"/>
              </w:rPr>
              <w:t>0</w:t>
            </w:r>
            <w:bookmarkStart w:id="0" w:name="_GoBack"/>
            <w:bookmarkEnd w:id="0"/>
            <w:r w:rsidR="00AE7E31">
              <w:rPr>
                <w:rFonts w:ascii="Arial" w:hAnsi="Arial" w:cs="Arial"/>
                <w:sz w:val="20"/>
                <w:szCs w:val="16"/>
              </w:rPr>
              <w:t>5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 w:rsidR="00C82A2E">
              <w:rPr>
                <w:rFonts w:ascii="Arial" w:hAnsi="Arial" w:cs="Arial"/>
                <w:sz w:val="20"/>
                <w:szCs w:val="16"/>
              </w:rPr>
              <w:t>5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DA47BC" w:rsidRPr="00085C07" w:rsidRDefault="00114583" w:rsidP="00F1568E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>ce malého rozsahu na dodavatele stavby</w:t>
      </w:r>
      <w:r w:rsidR="00DA47BC" w:rsidRPr="00085C07">
        <w:rPr>
          <w:rFonts w:ascii="Arial" w:hAnsi="Arial" w:cs="Arial"/>
          <w:b/>
        </w:rPr>
        <w:t xml:space="preserve">: </w:t>
      </w:r>
      <w:r w:rsidR="00085C07" w:rsidRPr="00085C07">
        <w:rPr>
          <w:rFonts w:ascii="Arial" w:hAnsi="Arial" w:cs="Arial"/>
          <w:b/>
        </w:rPr>
        <w:t>Přístavba skladu potravin ZŠ Mírová, Mimoň</w:t>
      </w:r>
      <w:r w:rsidR="00AE7E31" w:rsidRPr="00085C07">
        <w:rPr>
          <w:rFonts w:ascii="Arial" w:hAnsi="Arial" w:cs="Arial"/>
          <w:b/>
        </w:rPr>
        <w:t xml:space="preserve"> </w:t>
      </w:r>
      <w:r w:rsidR="00C82A2E" w:rsidRPr="00085C07">
        <w:rPr>
          <w:rFonts w:ascii="Arial" w:hAnsi="Arial" w:cs="Arial"/>
          <w:b/>
        </w:rPr>
        <w:t xml:space="preserve"> </w:t>
      </w:r>
      <w:r w:rsidR="00DC4102" w:rsidRPr="00085C07">
        <w:rPr>
          <w:rFonts w:ascii="Arial" w:hAnsi="Arial" w:cs="Arial"/>
          <w:b/>
        </w:rPr>
        <w:t xml:space="preserve">  </w:t>
      </w:r>
    </w:p>
    <w:p w:rsidR="00DA47BC" w:rsidRPr="007D2CCC" w:rsidRDefault="00DA47BC" w:rsidP="00DA47BC">
      <w:pPr>
        <w:pStyle w:val="Import0"/>
      </w:pPr>
    </w:p>
    <w:p w:rsidR="00DA47BC" w:rsidRPr="007D2CCC" w:rsidRDefault="00DA47BC" w:rsidP="00DA47BC">
      <w:pPr>
        <w:pStyle w:val="Import0"/>
      </w:pPr>
      <w:r w:rsidRPr="007D2CCC">
        <w:t>Vážení obchodní přátelé,</w:t>
      </w:r>
    </w:p>
    <w:p w:rsidR="00EC6B36" w:rsidRDefault="00EC6B36" w:rsidP="00EC6B36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DA47BC" w:rsidRPr="00085C07" w:rsidRDefault="00EC6B36" w:rsidP="00DA47BC">
      <w:pPr>
        <w:pStyle w:val="Import0"/>
        <w:rPr>
          <w:color w:val="FF0000"/>
        </w:rPr>
      </w:pPr>
      <w:r w:rsidRPr="00EC6B36">
        <w:t xml:space="preserve">vyzýváme Vás k účasti ve VŘ na dodavatele </w:t>
      </w:r>
      <w:proofErr w:type="gramStart"/>
      <w:r w:rsidRPr="00EC6B36">
        <w:t>stavby:</w:t>
      </w:r>
      <w:r w:rsidR="00DC4102">
        <w:t xml:space="preserve"> </w:t>
      </w:r>
      <w:r w:rsidR="00F1568E" w:rsidRPr="00085C07">
        <w:rPr>
          <w:b/>
        </w:rPr>
        <w:t>,,</w:t>
      </w:r>
      <w:r w:rsidR="00085C07" w:rsidRPr="00085C07">
        <w:rPr>
          <w:b/>
        </w:rPr>
        <w:t>Přístavba</w:t>
      </w:r>
      <w:proofErr w:type="gramEnd"/>
      <w:r w:rsidR="00085C07" w:rsidRPr="00085C07">
        <w:rPr>
          <w:b/>
        </w:rPr>
        <w:t xml:space="preserve"> skladu potravin ZŠ Mírová, Mimoň</w:t>
      </w:r>
      <w:r w:rsidR="00F1568E" w:rsidRPr="00085C07">
        <w:rPr>
          <w:b/>
          <w:lang w:val="en-US"/>
        </w:rPr>
        <w:t>’’</w:t>
      </w:r>
    </w:p>
    <w:p w:rsidR="00DA47BC" w:rsidRPr="007D2CCC" w:rsidRDefault="00DA47BC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085C07">
        <w:rPr>
          <w:color w:val="000000"/>
        </w:rPr>
        <w:t>6</w:t>
      </w:r>
      <w:r w:rsidR="00AE7E31">
        <w:rPr>
          <w:color w:val="000000"/>
        </w:rPr>
        <w:t>5</w:t>
      </w:r>
      <w:r w:rsidR="00DC4102">
        <w:rPr>
          <w:color w:val="000000"/>
        </w:rPr>
        <w:t>0</w:t>
      </w:r>
      <w:r w:rsidRPr="007D2CCC">
        <w:rPr>
          <w:color w:val="000000"/>
        </w:rPr>
        <w:t xml:space="preserve"> 000,- Kč bez DPH.</w:t>
      </w:r>
    </w:p>
    <w:p w:rsidR="00A74BB2" w:rsidRDefault="00A74BB2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Zadávací dokumentaci (zadávací dokumentace - soutěžní podmínky, výkaz výměr, vzor smlouvy o dílo, </w:t>
      </w:r>
      <w:r w:rsidR="002D0C09">
        <w:rPr>
          <w:rFonts w:ascii="Arial" w:hAnsi="Arial" w:cs="Arial"/>
          <w:color w:val="000000"/>
        </w:rPr>
        <w:t>projektová dokumentace</w:t>
      </w:r>
      <w:r w:rsidRPr="007D2CCC">
        <w:rPr>
          <w:rFonts w:ascii="Arial" w:hAnsi="Arial" w:cs="Arial"/>
          <w:color w:val="000000"/>
        </w:rPr>
        <w:t>) si, prosím, vyzvedněte v pracovní dny na adrese: Mírová 120, 471 24 Mimoň., (Pavel Soukup odbor rozvoje města tel. 487 805 026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proofErr w:type="gramStart"/>
      <w:r w:rsidR="00085C07">
        <w:rPr>
          <w:rFonts w:ascii="Arial" w:hAnsi="Arial" w:cs="Arial"/>
          <w:color w:val="000000"/>
        </w:rPr>
        <w:t>05</w:t>
      </w:r>
      <w:r w:rsidRPr="007D2CCC">
        <w:rPr>
          <w:rFonts w:ascii="Arial" w:hAnsi="Arial" w:cs="Arial"/>
          <w:color w:val="000000"/>
        </w:rPr>
        <w:t>.</w:t>
      </w:r>
      <w:r w:rsidR="002D0C09">
        <w:rPr>
          <w:rFonts w:ascii="Arial" w:hAnsi="Arial" w:cs="Arial"/>
          <w:color w:val="000000"/>
        </w:rPr>
        <w:t>0</w:t>
      </w:r>
      <w:r w:rsidR="00085C07">
        <w:rPr>
          <w:rFonts w:ascii="Arial" w:hAnsi="Arial" w:cs="Arial"/>
          <w:color w:val="000000"/>
        </w:rPr>
        <w:t>6</w:t>
      </w:r>
      <w:r w:rsidRPr="007D2CCC">
        <w:rPr>
          <w:rFonts w:ascii="Arial" w:hAnsi="Arial" w:cs="Arial"/>
          <w:color w:val="000000"/>
        </w:rPr>
        <w:t>.201</w:t>
      </w:r>
      <w:r w:rsidR="005A1E0F">
        <w:rPr>
          <w:rFonts w:ascii="Arial" w:hAnsi="Arial" w:cs="Arial"/>
          <w:color w:val="000000"/>
        </w:rPr>
        <w:t>5</w:t>
      </w:r>
      <w:proofErr w:type="gramEnd"/>
      <w:r w:rsidRPr="007D2CCC">
        <w:rPr>
          <w:rFonts w:ascii="Arial" w:hAnsi="Arial" w:cs="Arial"/>
          <w:color w:val="000000"/>
        </w:rPr>
        <w:t xml:space="preserve"> v 9:00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85C07"/>
    <w:rsid w:val="000963AC"/>
    <w:rsid w:val="000A374B"/>
    <w:rsid w:val="000A65C3"/>
    <w:rsid w:val="000B1DE2"/>
    <w:rsid w:val="00105344"/>
    <w:rsid w:val="00114583"/>
    <w:rsid w:val="00127308"/>
    <w:rsid w:val="00131E9A"/>
    <w:rsid w:val="001417BB"/>
    <w:rsid w:val="001517B8"/>
    <w:rsid w:val="00166988"/>
    <w:rsid w:val="001739CE"/>
    <w:rsid w:val="00182F0B"/>
    <w:rsid w:val="001861F0"/>
    <w:rsid w:val="001F4B2E"/>
    <w:rsid w:val="0020155F"/>
    <w:rsid w:val="002370FD"/>
    <w:rsid w:val="00237652"/>
    <w:rsid w:val="00252224"/>
    <w:rsid w:val="002667AB"/>
    <w:rsid w:val="002704F4"/>
    <w:rsid w:val="00276587"/>
    <w:rsid w:val="002D0C09"/>
    <w:rsid w:val="002D4AE6"/>
    <w:rsid w:val="00305D12"/>
    <w:rsid w:val="00310C44"/>
    <w:rsid w:val="00324D13"/>
    <w:rsid w:val="00362018"/>
    <w:rsid w:val="00365085"/>
    <w:rsid w:val="00385B66"/>
    <w:rsid w:val="003D10E5"/>
    <w:rsid w:val="003D33C5"/>
    <w:rsid w:val="004843F1"/>
    <w:rsid w:val="004A0B7E"/>
    <w:rsid w:val="004B4968"/>
    <w:rsid w:val="004C0637"/>
    <w:rsid w:val="00567DB5"/>
    <w:rsid w:val="00586EF8"/>
    <w:rsid w:val="005932D5"/>
    <w:rsid w:val="005A1E0F"/>
    <w:rsid w:val="005C322A"/>
    <w:rsid w:val="005F35E4"/>
    <w:rsid w:val="00681442"/>
    <w:rsid w:val="006B5F4A"/>
    <w:rsid w:val="006E4000"/>
    <w:rsid w:val="006E515E"/>
    <w:rsid w:val="006F0069"/>
    <w:rsid w:val="0077770B"/>
    <w:rsid w:val="00785E98"/>
    <w:rsid w:val="007A7A65"/>
    <w:rsid w:val="007D2CCC"/>
    <w:rsid w:val="00801FA2"/>
    <w:rsid w:val="00842AAC"/>
    <w:rsid w:val="00852F7A"/>
    <w:rsid w:val="008600A1"/>
    <w:rsid w:val="00892FC7"/>
    <w:rsid w:val="008A3ED3"/>
    <w:rsid w:val="008A7EF4"/>
    <w:rsid w:val="008D773D"/>
    <w:rsid w:val="008E6630"/>
    <w:rsid w:val="00905FBB"/>
    <w:rsid w:val="0094194F"/>
    <w:rsid w:val="00941F83"/>
    <w:rsid w:val="009622F3"/>
    <w:rsid w:val="00984C95"/>
    <w:rsid w:val="009B1914"/>
    <w:rsid w:val="009C41DE"/>
    <w:rsid w:val="00A60143"/>
    <w:rsid w:val="00A63EB2"/>
    <w:rsid w:val="00A66088"/>
    <w:rsid w:val="00A713F3"/>
    <w:rsid w:val="00A72059"/>
    <w:rsid w:val="00A74BB2"/>
    <w:rsid w:val="00A963FC"/>
    <w:rsid w:val="00AA02AD"/>
    <w:rsid w:val="00AC676D"/>
    <w:rsid w:val="00AE7E31"/>
    <w:rsid w:val="00B05E0F"/>
    <w:rsid w:val="00B34C21"/>
    <w:rsid w:val="00B73168"/>
    <w:rsid w:val="00BC13C0"/>
    <w:rsid w:val="00BD1572"/>
    <w:rsid w:val="00BE2E80"/>
    <w:rsid w:val="00BF5503"/>
    <w:rsid w:val="00C47A1F"/>
    <w:rsid w:val="00C82A2E"/>
    <w:rsid w:val="00CD5608"/>
    <w:rsid w:val="00D115C3"/>
    <w:rsid w:val="00D11E9D"/>
    <w:rsid w:val="00D56D52"/>
    <w:rsid w:val="00DA47BC"/>
    <w:rsid w:val="00DC4102"/>
    <w:rsid w:val="00DC4149"/>
    <w:rsid w:val="00E03FB3"/>
    <w:rsid w:val="00E17052"/>
    <w:rsid w:val="00E377C2"/>
    <w:rsid w:val="00E51E8B"/>
    <w:rsid w:val="00E81D0F"/>
    <w:rsid w:val="00E8492E"/>
    <w:rsid w:val="00EC6B36"/>
    <w:rsid w:val="00EE060E"/>
    <w:rsid w:val="00F1568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6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11A85-5CCF-4BBE-B00F-7FCE0BFDF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181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30</cp:revision>
  <cp:lastPrinted>2013-02-11T07:00:00Z</cp:lastPrinted>
  <dcterms:created xsi:type="dcterms:W3CDTF">2012-11-15T08:52:00Z</dcterms:created>
  <dcterms:modified xsi:type="dcterms:W3CDTF">2015-05-19T10:55:00Z</dcterms:modified>
</cp:coreProperties>
</file>