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06F21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F06F21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06F21" w:rsidRPr="00F06F21">
        <w:rPr>
          <w:rFonts w:ascii="Arial" w:hAnsi="Arial" w:cs="Arial"/>
          <w:b/>
          <w:bCs/>
          <w:color w:val="000000"/>
          <w:sz w:val="28"/>
          <w:szCs w:val="28"/>
        </w:rPr>
        <w:t>Přístavba skladu potravin ZŠ Mírová, Mimoň</w:t>
      </w:r>
      <w:r w:rsidRPr="00F06F21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635DD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1C09"/>
    <w:rsid w:val="00ED7413"/>
    <w:rsid w:val="00F06F21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2015-05-20T07:14:00Z</dcterms:modified>
</cp:coreProperties>
</file>