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3E7DD3" w:rsidRPr="003E7DD3">
        <w:rPr>
          <w:rFonts w:ascii="Arial" w:hAnsi="Arial" w:cs="Arial"/>
          <w:b/>
          <w:sz w:val="24"/>
          <w:szCs w:val="24"/>
        </w:rPr>
        <w:t>Podélné parkovací plochy ul. Letná, Mimoň</w:t>
      </w:r>
      <w:r w:rsidR="00DF1C38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C569B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3D0B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7714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E3C3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1C569B"/>
    <w:rsid w:val="001E3C3D"/>
    <w:rsid w:val="00204052"/>
    <w:rsid w:val="00261D65"/>
    <w:rsid w:val="002E69CF"/>
    <w:rsid w:val="00315248"/>
    <w:rsid w:val="003D0B45"/>
    <w:rsid w:val="003E7DD3"/>
    <w:rsid w:val="004418C3"/>
    <w:rsid w:val="004E7F15"/>
    <w:rsid w:val="005444D8"/>
    <w:rsid w:val="00661EE1"/>
    <w:rsid w:val="0071207A"/>
    <w:rsid w:val="0072346F"/>
    <w:rsid w:val="00771445"/>
    <w:rsid w:val="007D5812"/>
    <w:rsid w:val="008E0A91"/>
    <w:rsid w:val="00997954"/>
    <w:rsid w:val="00A56E11"/>
    <w:rsid w:val="00AA3AEA"/>
    <w:rsid w:val="00AB49F1"/>
    <w:rsid w:val="00DB6377"/>
    <w:rsid w:val="00DF1C38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19</cp:revision>
  <dcterms:created xsi:type="dcterms:W3CDTF">2012-10-03T09:04:00Z</dcterms:created>
  <dcterms:modified xsi:type="dcterms:W3CDTF">2015-05-06T07:45:00Z</dcterms:modified>
</cp:coreProperties>
</file>