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PROHLÁŠENÍ UCHAZEČE</w:t>
      </w: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 SEZNÁMENÍ SE S ZADÁVACÍ DOKUMENTACÍ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1. Veřejná zakázka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 xml:space="preserve">Veřejná zakázka na stavební práce 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Název:</w:t>
      </w:r>
      <w:r>
        <w:rPr>
          <w:rFonts w:ascii="Arial" w:eastAsia="Arial" w:hAnsi="Arial" w:cs="Arial"/>
          <w:b/>
          <w:sz w:val="24"/>
        </w:rPr>
        <w:tab/>
        <w:t>ZŠ Mírová Mimoň – podlaha tělocvičny Komenského</w:t>
      </w:r>
      <w:bookmarkStart w:id="0" w:name="_GoBack"/>
      <w:bookmarkEnd w:id="0"/>
      <w:r>
        <w:rPr>
          <w:rFonts w:ascii="Arial" w:eastAsia="Arial" w:hAnsi="Arial" w:cs="Arial"/>
          <w:b/>
          <w:sz w:val="24"/>
        </w:rPr>
        <w:t xml:space="preserve">        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 Základní identifikační údaje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2.1. Zadavatel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4"/>
        </w:rPr>
        <w:t xml:space="preserve">Název: </w:t>
      </w:r>
      <w:r>
        <w:rPr>
          <w:rFonts w:ascii="Arial" w:eastAsia="Arial" w:hAnsi="Arial" w:cs="Arial"/>
          <w:b/>
        </w:rPr>
        <w:t>Město Mimoň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Sídlo: </w:t>
      </w:r>
      <w:r>
        <w:rPr>
          <w:rFonts w:ascii="Arial" w:eastAsia="Arial" w:hAnsi="Arial" w:cs="Arial"/>
        </w:rPr>
        <w:t>Mírová 120, 471 24 Mimoň – Mimoň III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IČ: </w:t>
      </w:r>
      <w:r>
        <w:rPr>
          <w:rFonts w:ascii="Arial" w:eastAsia="Arial" w:hAnsi="Arial" w:cs="Arial"/>
        </w:rPr>
        <w:t>00260746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DIČ: </w:t>
      </w:r>
      <w:r>
        <w:rPr>
          <w:rFonts w:ascii="Arial" w:eastAsia="Arial" w:hAnsi="Arial" w:cs="Arial"/>
        </w:rPr>
        <w:t>CZ00260746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Osoby oprávněné jednat jménem zadavatele: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2.2. Uchazeč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Název: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Spisová značka v obchodním rejstříku: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Sídlo: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DIČ: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Osoba oprávněná jednat za uchazeče: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3. Prohlášení oprávněné osoby</w:t>
      </w: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Uchazeč prohlašuje, že se seznámil s kompletní zadávací dokumentací a nemá proti ní výhrady.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4. Osoba oprávněná jednat za uchazeče</w:t>
      </w: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Titul, jméno, příjmení:</w:t>
      </w:r>
    </w:p>
    <w:p w:rsidR="00004BF9" w:rsidRDefault="00004BF9">
      <w:pPr>
        <w:spacing w:after="200" w:line="276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</w:rPr>
        <w:t>Podpis oprávněné osoby:</w:t>
      </w:r>
    </w:p>
    <w:sectPr w:rsidR="00004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04BF9"/>
    <w:rsid w:val="00004BF9"/>
    <w:rsid w:val="00CC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6B5A5B-3F1B-4179-87E8-77A448A7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590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2</cp:revision>
  <dcterms:created xsi:type="dcterms:W3CDTF">2015-04-27T13:38:00Z</dcterms:created>
  <dcterms:modified xsi:type="dcterms:W3CDTF">2015-04-27T13:39:00Z</dcterms:modified>
</cp:coreProperties>
</file>