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8D4E20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4A050E" w:rsidRPr="004A050E">
        <w:rPr>
          <w:rFonts w:ascii="Arial" w:hAnsi="Arial" w:cs="Arial"/>
          <w:b/>
          <w:sz w:val="24"/>
          <w:szCs w:val="24"/>
        </w:rPr>
        <w:t>Dodávka a montáž pískovcových desek na hřbitovní zeď</w:t>
      </w:r>
      <w:r w:rsidR="00DD78A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430705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891E66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63B85"/>
    <w:rsid w:val="001A06F6"/>
    <w:rsid w:val="00257306"/>
    <w:rsid w:val="00266C36"/>
    <w:rsid w:val="002C5173"/>
    <w:rsid w:val="00394D2D"/>
    <w:rsid w:val="00430705"/>
    <w:rsid w:val="00480DFE"/>
    <w:rsid w:val="004A050E"/>
    <w:rsid w:val="00665AA9"/>
    <w:rsid w:val="00891E66"/>
    <w:rsid w:val="008C02F2"/>
    <w:rsid w:val="008D4E20"/>
    <w:rsid w:val="00A174F1"/>
    <w:rsid w:val="00A64208"/>
    <w:rsid w:val="00BB1749"/>
    <w:rsid w:val="00BC131C"/>
    <w:rsid w:val="00BF5A5B"/>
    <w:rsid w:val="00C91231"/>
    <w:rsid w:val="00D43D71"/>
    <w:rsid w:val="00D63765"/>
    <w:rsid w:val="00D670EF"/>
    <w:rsid w:val="00DD78A1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23</cp:revision>
  <dcterms:created xsi:type="dcterms:W3CDTF">2012-10-03T09:05:00Z</dcterms:created>
  <dcterms:modified xsi:type="dcterms:W3CDTF">2015-04-07T06:03:00Z</dcterms:modified>
</cp:coreProperties>
</file>