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36"/>
          <w:shd w:fill="auto" w:val="clear"/>
        </w:rPr>
        <w:t xml:space="preserve">Krycí list nabídky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  <w:t xml:space="preserve">pro právnické a fyzické osoby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P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ředmět veřejné zakázky</w:t>
      </w:r>
      <w:r>
        <w:rPr>
          <w:rFonts w:ascii="Arial" w:hAnsi="Arial" w:cs="Arial" w:eastAsia="Arial"/>
          <w:b/>
          <w:i/>
          <w:color w:val="auto"/>
          <w:spacing w:val="0"/>
          <w:position w:val="0"/>
          <w:sz w:val="24"/>
          <w:shd w:fill="auto" w:val="clear"/>
        </w:rPr>
        <w:t xml:space="preserve">: Stavební úpravy části hasičské zbrojnice Mimoň  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Uchaze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č o veřejnou zakázku - identifikační údaje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"/>
        </w:numPr>
        <w:spacing w:before="0" w:after="0" w:line="240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Obchodní firma nebo název, p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řípadně jméno a příjmení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  <w:vertAlign w:val="superscript"/>
        </w:rPr>
        <w:t xml:space="preserve">**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5"/>
        </w:numPr>
        <w:spacing w:before="0" w:after="0" w:line="240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Sídlo, místo podnikání p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řípadně místo trvalého pobytu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(celá adresa vč. PSČ):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7"/>
        </w:numPr>
        <w:spacing w:before="0" w:after="0" w:line="240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Právní forma: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9"/>
        </w:numPr>
        <w:spacing w:before="0" w:after="0" w:line="240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Kontaktní e-mail uchaze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če: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1"/>
        </w:numPr>
        <w:spacing w:before="0" w:after="0" w:line="240"/>
        <w:ind w:right="0" w:left="720" w:hanging="36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I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Č:</w:t>
        <w:tab/>
        <w:tab/>
        <w:tab/>
        <w:t xml:space="preserve">       DIČ: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3"/>
        </w:numPr>
        <w:spacing w:before="0" w:after="0" w:line="24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Osoba oprávn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ěná jednat jménem uchazeče:</w:t>
      </w:r>
    </w:p>
    <w:p>
      <w:pPr>
        <w:spacing w:before="0" w:after="0" w:line="240"/>
        <w:ind w:right="0" w:left="72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(jméno, p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říjmení, email, tel.)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6"/>
        </w:numPr>
        <w:spacing w:before="0" w:after="0" w:line="24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Osoba odpov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ědná za zhotovení nabídky:</w:t>
      </w:r>
    </w:p>
    <w:p>
      <w:pPr>
        <w:spacing w:before="0" w:after="0" w:line="240"/>
        <w:ind w:right="0" w:left="72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(jméno, p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říjmení, email, tel.)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Nabídková cena bez DPH:</w:t>
        <w:tab/>
        <w:tab/>
        <w:tab/>
        <w:tab/>
        <w:t xml:space="preserve">……………………………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Nabídková cena v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č. DPH:</w:t>
        <w:tab/>
        <w:tab/>
        <w:tab/>
        <w:tab/>
        <w:t xml:space="preserve">……………………………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V ……………………, dne ……………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 </w:t>
        <w:tab/>
        <w:tab/>
        <w:tab/>
        <w:tab/>
        <w:tab/>
        <w:tab/>
        <w:tab/>
        <w:tab/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     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…………………………………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razítko a podpis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uchaze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če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1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num w:numId="3">
    <w:abstractNumId w:val="36"/>
  </w:num>
  <w:num w:numId="5">
    <w:abstractNumId w:val="30"/>
  </w:num>
  <w:num w:numId="7">
    <w:abstractNumId w:val="24"/>
  </w:num>
  <w:num w:numId="9">
    <w:abstractNumId w:val="18"/>
  </w:num>
  <w:num w:numId="11">
    <w:abstractNumId w:val="12"/>
  </w:num>
  <w:num w:numId="13">
    <w:abstractNumId w:val="6"/>
  </w:num>
  <w:num w:numId="16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