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Příloha č. 4</w:t>
      </w: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9D6432">
        <w:rPr>
          <w:rFonts w:ascii="Arial" w:hAnsi="Arial" w:cs="Arial"/>
          <w:b/>
          <w:bCs/>
          <w:color w:val="000000"/>
          <w:sz w:val="28"/>
          <w:szCs w:val="28"/>
        </w:rPr>
        <w:t xml:space="preserve">Odkanalizování rodinných domů </w:t>
      </w:r>
      <w:proofErr w:type="gramStart"/>
      <w:r w:rsidR="009D6432">
        <w:rPr>
          <w:rFonts w:ascii="Arial" w:hAnsi="Arial" w:cs="Arial"/>
          <w:b/>
          <w:bCs/>
          <w:color w:val="000000"/>
          <w:sz w:val="28"/>
          <w:szCs w:val="28"/>
        </w:rPr>
        <w:t>č.p.</w:t>
      </w:r>
      <w:proofErr w:type="gramEnd"/>
      <w:r w:rsidR="009D6432">
        <w:rPr>
          <w:rFonts w:ascii="Arial" w:hAnsi="Arial" w:cs="Arial"/>
          <w:b/>
          <w:bCs/>
          <w:color w:val="000000"/>
          <w:sz w:val="28"/>
          <w:szCs w:val="28"/>
        </w:rPr>
        <w:t xml:space="preserve"> 622, 623, 624, 625 a 626</w:t>
      </w:r>
      <w:r w:rsidR="00DF2734">
        <w:rPr>
          <w:rFonts w:ascii="Arial" w:hAnsi="Arial" w:cs="Arial"/>
          <w:b/>
          <w:bCs/>
          <w:color w:val="000000"/>
          <w:sz w:val="28"/>
          <w:szCs w:val="28"/>
        </w:rPr>
        <w:t xml:space="preserve"> – II.</w:t>
      </w: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66E60"/>
    <w:rsid w:val="00081B60"/>
    <w:rsid w:val="00112BCE"/>
    <w:rsid w:val="0017143C"/>
    <w:rsid w:val="00232716"/>
    <w:rsid w:val="00255234"/>
    <w:rsid w:val="002A4C78"/>
    <w:rsid w:val="003B3445"/>
    <w:rsid w:val="00494048"/>
    <w:rsid w:val="0060123B"/>
    <w:rsid w:val="00677561"/>
    <w:rsid w:val="0074066C"/>
    <w:rsid w:val="009814C2"/>
    <w:rsid w:val="009D6432"/>
    <w:rsid w:val="00A63F13"/>
    <w:rsid w:val="00A66E60"/>
    <w:rsid w:val="00A73CAE"/>
    <w:rsid w:val="00B507CE"/>
    <w:rsid w:val="00DF2734"/>
    <w:rsid w:val="00ED7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4C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95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Miroslav Řepka</cp:lastModifiedBy>
  <cp:revision>15</cp:revision>
  <dcterms:created xsi:type="dcterms:W3CDTF">2012-10-03T08:11:00Z</dcterms:created>
  <dcterms:modified xsi:type="dcterms:W3CDTF">2014-09-30T07:03:00Z</dcterms:modified>
</cp:coreProperties>
</file>