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65075B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BA3C99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65075B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397836">
              <w:rPr>
                <w:rFonts w:ascii="Arial" w:hAnsi="Arial" w:cs="Arial"/>
                <w:sz w:val="20"/>
                <w:szCs w:val="16"/>
              </w:rPr>
              <w:t>4037</w:t>
            </w:r>
            <w:bookmarkStart w:id="0" w:name="_GoBack"/>
            <w:bookmarkEnd w:id="0"/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65075B" w:rsidP="0065075B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24</w:t>
            </w:r>
            <w:r w:rsidR="006722E2">
              <w:rPr>
                <w:rFonts w:ascii="Arial" w:hAnsi="Arial" w:cs="Arial"/>
                <w:sz w:val="20"/>
                <w:szCs w:val="16"/>
              </w:rPr>
              <w:t>.</w:t>
            </w:r>
            <w:r w:rsidR="00F756BF">
              <w:rPr>
                <w:rFonts w:ascii="Arial" w:hAnsi="Arial" w:cs="Arial"/>
                <w:sz w:val="20"/>
                <w:szCs w:val="16"/>
              </w:rPr>
              <w:t>0</w:t>
            </w:r>
            <w:r w:rsidR="00BA3C99">
              <w:rPr>
                <w:rFonts w:ascii="Arial" w:hAnsi="Arial" w:cs="Arial"/>
                <w:sz w:val="20"/>
                <w:szCs w:val="16"/>
              </w:rPr>
              <w:t>6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1C3047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65075B">
        <w:rPr>
          <w:rFonts w:ascii="Arial" w:hAnsi="Arial" w:cs="Arial"/>
          <w:b/>
        </w:rPr>
        <w:t>výměna oken v objektu</w:t>
      </w:r>
      <w:r w:rsidR="00FD11EA">
        <w:rPr>
          <w:rFonts w:ascii="Arial" w:hAnsi="Arial" w:cs="Arial"/>
          <w:b/>
        </w:rPr>
        <w:t xml:space="preserve"> </w:t>
      </w:r>
      <w:r w:rsidR="00BA3C99">
        <w:rPr>
          <w:rFonts w:ascii="Arial" w:hAnsi="Arial" w:cs="Arial"/>
          <w:b/>
        </w:rPr>
        <w:t>Nádražní 26 v Mimoni.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A83A5C">
        <w:rPr>
          <w:b/>
        </w:rPr>
        <w:t xml:space="preserve"> </w:t>
      </w:r>
      <w:r w:rsidR="0065075B">
        <w:rPr>
          <w:b/>
        </w:rPr>
        <w:t>výměna oken v objektu</w:t>
      </w:r>
      <w:r w:rsidR="00A83A5C">
        <w:rPr>
          <w:b/>
        </w:rPr>
        <w:t xml:space="preserve"> </w:t>
      </w:r>
      <w:r w:rsidR="00BA3C99">
        <w:rPr>
          <w:b/>
        </w:rPr>
        <w:t>Nádražní 26 v Mimoni</w:t>
      </w:r>
      <w:r w:rsidR="00A73A17">
        <w:rPr>
          <w:b/>
        </w:rPr>
        <w:t>“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65075B">
        <w:rPr>
          <w:color w:val="000000"/>
        </w:rPr>
        <w:t>2</w:t>
      </w:r>
      <w:r w:rsidR="00DC3706">
        <w:rPr>
          <w:color w:val="000000"/>
        </w:rPr>
        <w:t>0</w:t>
      </w:r>
      <w:r w:rsidR="001C3047">
        <w:rPr>
          <w:color w:val="000000"/>
        </w:rPr>
        <w:t>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31</w:t>
      </w:r>
      <w:r w:rsidRPr="007D2CCC">
        <w:rPr>
          <w:rFonts w:ascii="Arial" w:hAnsi="Arial" w:cs="Arial"/>
          <w:color w:val="000000"/>
        </w:rPr>
        <w:t xml:space="preserve">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A83A5C">
        <w:rPr>
          <w:rFonts w:ascii="Arial" w:hAnsi="Arial" w:cs="Arial"/>
          <w:color w:val="000000"/>
        </w:rPr>
        <w:t xml:space="preserve"> </w:t>
      </w:r>
      <w:r w:rsidR="00BA3C99">
        <w:rPr>
          <w:rFonts w:ascii="Arial" w:hAnsi="Arial" w:cs="Arial"/>
          <w:color w:val="000000"/>
        </w:rPr>
        <w:t>9</w:t>
      </w:r>
      <w:r w:rsidR="004B1666">
        <w:rPr>
          <w:rFonts w:ascii="Arial" w:hAnsi="Arial" w:cs="Arial"/>
          <w:color w:val="000000"/>
        </w:rPr>
        <w:t>.</w:t>
      </w:r>
      <w:r w:rsidR="00BA3C99">
        <w:rPr>
          <w:rFonts w:ascii="Arial" w:hAnsi="Arial" w:cs="Arial"/>
          <w:color w:val="000000"/>
        </w:rPr>
        <w:t>7</w:t>
      </w:r>
      <w:r w:rsidRPr="007D2CCC">
        <w:rPr>
          <w:rFonts w:ascii="Arial" w:hAnsi="Arial" w:cs="Arial"/>
          <w:color w:val="000000"/>
        </w:rPr>
        <w:t>.201</w:t>
      </w:r>
      <w:r w:rsidR="001C304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</w:t>
      </w:r>
      <w:r w:rsidR="002778D2">
        <w:rPr>
          <w:rFonts w:ascii="Arial" w:hAnsi="Arial" w:cs="Arial"/>
          <w:color w:val="000000"/>
        </w:rPr>
        <w:t>e 12</w:t>
      </w:r>
      <w:r w:rsidRPr="007D2CCC">
        <w:rPr>
          <w:rFonts w:ascii="Arial" w:hAnsi="Arial" w:cs="Arial"/>
          <w:color w:val="000000"/>
        </w:rPr>
        <w:t>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2F7927" w:rsidP="00DA47B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 pozdrave</w:t>
      </w:r>
      <w:r w:rsidR="004B1666">
        <w:rPr>
          <w:rFonts w:ascii="Arial" w:hAnsi="Arial" w:cs="Arial"/>
        </w:rPr>
        <w:t>m</w:t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39DD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D5B41"/>
    <w:rsid w:val="002F0D3E"/>
    <w:rsid w:val="002F7927"/>
    <w:rsid w:val="00303F1B"/>
    <w:rsid w:val="00310C44"/>
    <w:rsid w:val="00324D13"/>
    <w:rsid w:val="00362018"/>
    <w:rsid w:val="00365085"/>
    <w:rsid w:val="00385B66"/>
    <w:rsid w:val="00397836"/>
    <w:rsid w:val="003D10E5"/>
    <w:rsid w:val="003D33C5"/>
    <w:rsid w:val="004B1666"/>
    <w:rsid w:val="004B4968"/>
    <w:rsid w:val="004C0637"/>
    <w:rsid w:val="004E7E3B"/>
    <w:rsid w:val="0056142B"/>
    <w:rsid w:val="00567DB5"/>
    <w:rsid w:val="00586EF8"/>
    <w:rsid w:val="005932D5"/>
    <w:rsid w:val="005C322A"/>
    <w:rsid w:val="00637029"/>
    <w:rsid w:val="0065075B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3A17"/>
    <w:rsid w:val="00A74BB2"/>
    <w:rsid w:val="00A83A5C"/>
    <w:rsid w:val="00A963FC"/>
    <w:rsid w:val="00AA02AD"/>
    <w:rsid w:val="00B05E0F"/>
    <w:rsid w:val="00B34C21"/>
    <w:rsid w:val="00B57BEB"/>
    <w:rsid w:val="00B73168"/>
    <w:rsid w:val="00BA3C99"/>
    <w:rsid w:val="00BB54E1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A5240"/>
    <w:rsid w:val="00FA78BA"/>
    <w:rsid w:val="00FB0AD9"/>
    <w:rsid w:val="00FB44D3"/>
    <w:rsid w:val="00FC1A5A"/>
    <w:rsid w:val="00FD11E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66B7C-6813-48F2-8C83-5DEFD83B9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17</cp:revision>
  <cp:lastPrinted>2014-06-18T09:09:00Z</cp:lastPrinted>
  <dcterms:created xsi:type="dcterms:W3CDTF">2014-03-21T10:03:00Z</dcterms:created>
  <dcterms:modified xsi:type="dcterms:W3CDTF">2014-06-23T10:41:00Z</dcterms:modified>
</cp:coreProperties>
</file>