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2C1CD4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2C08BF">
        <w:rPr>
          <w:rFonts w:ascii="Arial" w:hAnsi="Arial" w:cs="Arial"/>
          <w:b/>
          <w:bCs/>
          <w:i/>
          <w:iCs/>
          <w:sz w:val="24"/>
          <w:szCs w:val="24"/>
        </w:rPr>
        <w:t>„</w:t>
      </w:r>
      <w:bookmarkStart w:id="0" w:name="_GoBack"/>
      <w:bookmarkEnd w:id="0"/>
      <w:r w:rsidR="0065220E" w:rsidRPr="002C1CD4">
        <w:rPr>
          <w:rFonts w:ascii="Arial" w:hAnsi="Arial" w:cs="Arial"/>
          <w:b/>
          <w:sz w:val="24"/>
          <w:szCs w:val="24"/>
        </w:rPr>
        <w:t xml:space="preserve">Město Mimoň – </w:t>
      </w:r>
      <w:proofErr w:type="gramStart"/>
      <w:r w:rsidR="00093EAF">
        <w:rPr>
          <w:rFonts w:ascii="Arial" w:hAnsi="Arial" w:cs="Arial"/>
          <w:b/>
          <w:sz w:val="24"/>
          <w:szCs w:val="24"/>
        </w:rPr>
        <w:t xml:space="preserve">rekonstrukce </w:t>
      </w:r>
      <w:r w:rsidR="00F94F22">
        <w:rPr>
          <w:rFonts w:ascii="Arial" w:hAnsi="Arial" w:cs="Arial"/>
          <w:b/>
          <w:sz w:val="24"/>
          <w:szCs w:val="24"/>
        </w:rPr>
        <w:t xml:space="preserve"> střechy</w:t>
      </w:r>
      <w:proofErr w:type="gramEnd"/>
      <w:r w:rsidR="00F94F22">
        <w:rPr>
          <w:rFonts w:ascii="Arial" w:hAnsi="Arial" w:cs="Arial"/>
          <w:b/>
          <w:sz w:val="24"/>
          <w:szCs w:val="24"/>
        </w:rPr>
        <w:t xml:space="preserve"> U </w:t>
      </w:r>
      <w:r w:rsidR="002C08BF">
        <w:rPr>
          <w:rFonts w:ascii="Arial" w:hAnsi="Arial" w:cs="Arial"/>
          <w:b/>
          <w:sz w:val="24"/>
          <w:szCs w:val="24"/>
        </w:rPr>
        <w:t>Hřebčína 009“</w:t>
      </w:r>
      <w:r w:rsidR="001E3C3D" w:rsidRPr="002C1CD4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A91"/>
    <w:rsid w:val="000130C2"/>
    <w:rsid w:val="00021F51"/>
    <w:rsid w:val="000323FC"/>
    <w:rsid w:val="00093EAF"/>
    <w:rsid w:val="001E3C3D"/>
    <w:rsid w:val="00261D65"/>
    <w:rsid w:val="002C08BF"/>
    <w:rsid w:val="002C1CD4"/>
    <w:rsid w:val="002E69CF"/>
    <w:rsid w:val="002E76C9"/>
    <w:rsid w:val="00315248"/>
    <w:rsid w:val="004418C3"/>
    <w:rsid w:val="004658BB"/>
    <w:rsid w:val="004E7F15"/>
    <w:rsid w:val="005444D8"/>
    <w:rsid w:val="0065220E"/>
    <w:rsid w:val="00661EE1"/>
    <w:rsid w:val="0071207A"/>
    <w:rsid w:val="007D5812"/>
    <w:rsid w:val="008E0A91"/>
    <w:rsid w:val="00997954"/>
    <w:rsid w:val="00A56E11"/>
    <w:rsid w:val="00AA3AEA"/>
    <w:rsid w:val="00DB6377"/>
    <w:rsid w:val="00E10FEB"/>
    <w:rsid w:val="00F94F22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31B2D5-C0A1-47B5-9835-E45C51458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Libor Sedlák</cp:lastModifiedBy>
  <cp:revision>4</cp:revision>
  <dcterms:created xsi:type="dcterms:W3CDTF">2014-03-21T09:58:00Z</dcterms:created>
  <dcterms:modified xsi:type="dcterms:W3CDTF">2014-05-20T09:12:00Z</dcterms:modified>
</cp:coreProperties>
</file>