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C31846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</w:t>
      </w:r>
      <w:r w:rsidR="00394D2D">
        <w:rPr>
          <w:rFonts w:ascii="Arial,Bold" w:hAnsi="Arial,Bold" w:cs="Arial,Bold"/>
          <w:b/>
          <w:bCs/>
          <w:sz w:val="24"/>
          <w:szCs w:val="24"/>
        </w:rPr>
        <w:t xml:space="preserve">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924E6F" w:rsidRPr="00924E6F">
        <w:rPr>
          <w:rFonts w:ascii="Arial" w:hAnsi="Arial" w:cs="Arial"/>
          <w:b/>
          <w:sz w:val="24"/>
          <w:szCs w:val="24"/>
        </w:rPr>
        <w:t xml:space="preserve">Město Mimoň – </w:t>
      </w:r>
      <w:r w:rsidR="00F94453">
        <w:rPr>
          <w:rFonts w:ascii="Arial" w:hAnsi="Arial" w:cs="Arial"/>
          <w:b/>
          <w:sz w:val="24"/>
          <w:szCs w:val="24"/>
        </w:rPr>
        <w:t xml:space="preserve">rekonstrukce střechy U </w:t>
      </w:r>
      <w:r w:rsidR="00DE556E">
        <w:rPr>
          <w:rFonts w:ascii="Arial" w:hAnsi="Arial" w:cs="Arial"/>
          <w:b/>
          <w:sz w:val="24"/>
          <w:szCs w:val="24"/>
        </w:rPr>
        <w:t>Hřebčína 009 v Mimoni</w:t>
      </w:r>
      <w:r w:rsidR="00F94453">
        <w:rPr>
          <w:rFonts w:ascii="Arial" w:hAnsi="Arial" w:cs="Arial"/>
          <w:b/>
          <w:sz w:val="24"/>
          <w:szCs w:val="24"/>
        </w:rPr>
        <w:t xml:space="preserve">         </w:t>
      </w:r>
      <w:r w:rsidR="003B6CA0">
        <w:rPr>
          <w:rFonts w:ascii="Arial" w:hAnsi="Arial" w:cs="Arial"/>
          <w:b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F94453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                     </w:t>
      </w:r>
      <w:r w:rsidR="00DE556E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3B6CA0"/>
    <w:rsid w:val="00480DFE"/>
    <w:rsid w:val="004E08B3"/>
    <w:rsid w:val="00665AA9"/>
    <w:rsid w:val="00891E66"/>
    <w:rsid w:val="008C02F2"/>
    <w:rsid w:val="00924E6F"/>
    <w:rsid w:val="00A174F1"/>
    <w:rsid w:val="00A64208"/>
    <w:rsid w:val="00BB1749"/>
    <w:rsid w:val="00BC131C"/>
    <w:rsid w:val="00BF571E"/>
    <w:rsid w:val="00C31846"/>
    <w:rsid w:val="00C91231"/>
    <w:rsid w:val="00D43D71"/>
    <w:rsid w:val="00D670EF"/>
    <w:rsid w:val="00DE556E"/>
    <w:rsid w:val="00EB54E5"/>
    <w:rsid w:val="00F9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8F1A86-5E90-47F6-9360-A3238C14B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Libor Sedlák</cp:lastModifiedBy>
  <cp:revision>5</cp:revision>
  <dcterms:created xsi:type="dcterms:W3CDTF">2014-03-21T10:08:00Z</dcterms:created>
  <dcterms:modified xsi:type="dcterms:W3CDTF">2014-05-20T09:13:00Z</dcterms:modified>
</cp:coreProperties>
</file>