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305D12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tbl>
            <w:tblPr>
              <w:tblW w:w="9075" w:type="dxa"/>
              <w:tblInd w:w="57" w:type="dxa"/>
              <w:tblLayout w:type="fixed"/>
              <w:tblCellMar>
                <w:left w:w="71" w:type="dxa"/>
                <w:right w:w="71" w:type="dxa"/>
              </w:tblCellMar>
              <w:tblLook w:val="04A0" w:firstRow="1" w:lastRow="0" w:firstColumn="1" w:lastColumn="0" w:noHBand="0" w:noVBand="1"/>
            </w:tblPr>
            <w:tblGrid>
              <w:gridCol w:w="9075"/>
            </w:tblGrid>
            <w:tr w:rsidR="0094194F" w:rsidTr="009F39AF">
              <w:trPr>
                <w:trHeight w:val="272"/>
              </w:trPr>
              <w:tc>
                <w:tcPr>
                  <w:tcW w:w="3294" w:type="dxa"/>
                  <w:tcMar>
                    <w:top w:w="0" w:type="dxa"/>
                    <w:left w:w="170" w:type="dxa"/>
                    <w:bottom w:w="0" w:type="dxa"/>
                    <w:right w:w="0" w:type="dxa"/>
                  </w:tcMar>
                  <w:vAlign w:val="bottom"/>
                </w:tcPr>
                <w:p w:rsidR="0094194F" w:rsidRDefault="0094194F">
                  <w:pPr>
                    <w:tabs>
                      <w:tab w:val="left" w:pos="132"/>
                    </w:tabs>
                    <w:spacing w:after="0" w:line="276" w:lineRule="auto"/>
                    <w:ind w:left="-94" w:right="-851"/>
                    <w:rPr>
                      <w:rFonts w:ascii="Arial" w:hAnsi="Arial" w:cs="Arial"/>
                      <w:szCs w:val="16"/>
                    </w:rPr>
                  </w:pPr>
                  <w:bookmarkStart w:id="0" w:name="_GoBack"/>
                  <w:bookmarkEnd w:id="0"/>
                </w:p>
              </w:tc>
            </w:tr>
            <w:tr w:rsidR="0094194F" w:rsidTr="009F39AF">
              <w:trPr>
                <w:trHeight w:val="272"/>
              </w:trPr>
              <w:tc>
                <w:tcPr>
                  <w:tcW w:w="3294" w:type="dxa"/>
                  <w:tcMar>
                    <w:top w:w="0" w:type="dxa"/>
                    <w:left w:w="170" w:type="dxa"/>
                    <w:bottom w:w="0" w:type="dxa"/>
                    <w:right w:w="0" w:type="dxa"/>
                  </w:tcMar>
                  <w:vAlign w:val="bottom"/>
                </w:tcPr>
                <w:p w:rsidR="0094194F" w:rsidRDefault="0094194F">
                  <w:pPr>
                    <w:tabs>
                      <w:tab w:val="left" w:pos="132"/>
                    </w:tabs>
                    <w:spacing w:after="0" w:line="276" w:lineRule="auto"/>
                    <w:ind w:left="-94" w:right="-851"/>
                    <w:rPr>
                      <w:rFonts w:ascii="Arial" w:hAnsi="Arial" w:cs="Arial"/>
                      <w:szCs w:val="16"/>
                    </w:rPr>
                  </w:pPr>
                </w:p>
              </w:tc>
            </w:tr>
            <w:tr w:rsidR="0094194F" w:rsidTr="009F39AF">
              <w:trPr>
                <w:trHeight w:val="272"/>
              </w:trPr>
              <w:tc>
                <w:tcPr>
                  <w:tcW w:w="3294" w:type="dxa"/>
                  <w:tcMar>
                    <w:top w:w="0" w:type="dxa"/>
                    <w:left w:w="170" w:type="dxa"/>
                    <w:bottom w:w="0" w:type="dxa"/>
                    <w:right w:w="0" w:type="dxa"/>
                  </w:tcMar>
                  <w:vAlign w:val="bottom"/>
                </w:tcPr>
                <w:p w:rsidR="0094194F" w:rsidRDefault="0094194F">
                  <w:pPr>
                    <w:tabs>
                      <w:tab w:val="left" w:pos="132"/>
                    </w:tabs>
                    <w:spacing w:after="0" w:line="276" w:lineRule="auto"/>
                    <w:ind w:left="-94" w:right="-851"/>
                    <w:rPr>
                      <w:rFonts w:ascii="Arial" w:hAnsi="Arial" w:cs="Arial"/>
                      <w:szCs w:val="16"/>
                    </w:rPr>
                  </w:pPr>
                </w:p>
              </w:tc>
            </w:tr>
          </w:tbl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DA47BC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DC4102" w:rsidP="00DC410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11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852F7A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3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305D12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114583" w:rsidRDefault="00114583" w:rsidP="00F1568E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 dodavatele stavby</w:t>
      </w:r>
      <w:r w:rsidR="00DA47BC" w:rsidRPr="00114583">
        <w:rPr>
          <w:rFonts w:ascii="Arial" w:hAnsi="Arial" w:cs="Arial"/>
          <w:b/>
        </w:rPr>
        <w:t xml:space="preserve">: </w:t>
      </w:r>
      <w:r w:rsidR="00F1568E" w:rsidRPr="00114583">
        <w:rPr>
          <w:rFonts w:ascii="Arial" w:hAnsi="Arial" w:cs="Arial"/>
          <w:b/>
        </w:rPr>
        <w:t xml:space="preserve">Město Mimoň – </w:t>
      </w:r>
      <w:r w:rsidR="00DC4102">
        <w:rPr>
          <w:rFonts w:ascii="Arial" w:hAnsi="Arial" w:cs="Arial"/>
          <w:b/>
        </w:rPr>
        <w:t xml:space="preserve">rekonstrukce komunikace Vranovská alej  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EC6B36" w:rsidRDefault="00EC6B36" w:rsidP="00EC6B36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DA47BC" w:rsidRPr="00EC6B36" w:rsidRDefault="00EC6B36" w:rsidP="00DA47BC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DC4102">
        <w:t xml:space="preserve"> </w:t>
      </w:r>
      <w:r w:rsidR="00F1568E" w:rsidRPr="00EC6B36">
        <w:t>,,Město</w:t>
      </w:r>
      <w:proofErr w:type="gramEnd"/>
      <w:r w:rsidR="00F1568E" w:rsidRPr="00EC6B36">
        <w:t xml:space="preserve"> Mimoň – </w:t>
      </w:r>
      <w:r w:rsidR="00DC4102">
        <w:t>rekonstrukce komunikace Vranovská alej</w:t>
      </w:r>
      <w:r w:rsidR="00F1568E" w:rsidRPr="00EC6B36">
        <w:rPr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DC4102">
        <w:rPr>
          <w:color w:val="000000"/>
        </w:rPr>
        <w:t>480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DC4102">
        <w:rPr>
          <w:rFonts w:ascii="Arial" w:hAnsi="Arial" w:cs="Arial"/>
          <w:color w:val="000000"/>
        </w:rPr>
        <w:t>27</w:t>
      </w:r>
      <w:r w:rsidRPr="007D2CCC">
        <w:rPr>
          <w:rFonts w:ascii="Arial" w:hAnsi="Arial" w:cs="Arial"/>
          <w:color w:val="000000"/>
        </w:rPr>
        <w:t>.</w:t>
      </w:r>
      <w:r w:rsidR="002D0C09">
        <w:rPr>
          <w:rFonts w:ascii="Arial" w:hAnsi="Arial" w:cs="Arial"/>
          <w:color w:val="000000"/>
        </w:rPr>
        <w:t>0</w:t>
      </w:r>
      <w:r w:rsidR="00DC4102">
        <w:rPr>
          <w:rFonts w:ascii="Arial" w:hAnsi="Arial" w:cs="Arial"/>
          <w:color w:val="000000"/>
        </w:rPr>
        <w:t>3</w:t>
      </w:r>
      <w:r w:rsidRPr="007D2CCC">
        <w:rPr>
          <w:rFonts w:ascii="Arial" w:hAnsi="Arial" w:cs="Arial"/>
          <w:color w:val="000000"/>
        </w:rPr>
        <w:t>.201</w:t>
      </w:r>
      <w:r w:rsidR="00305D12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54E33"/>
    <w:rsid w:val="0007003A"/>
    <w:rsid w:val="000963AC"/>
    <w:rsid w:val="000A374B"/>
    <w:rsid w:val="000A65C3"/>
    <w:rsid w:val="000B1DE2"/>
    <w:rsid w:val="00105344"/>
    <w:rsid w:val="00114583"/>
    <w:rsid w:val="00127308"/>
    <w:rsid w:val="00131E9A"/>
    <w:rsid w:val="001417BB"/>
    <w:rsid w:val="001517B8"/>
    <w:rsid w:val="00166988"/>
    <w:rsid w:val="001739CE"/>
    <w:rsid w:val="00182F0B"/>
    <w:rsid w:val="001861F0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5D12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7DB5"/>
    <w:rsid w:val="00586EF8"/>
    <w:rsid w:val="005932D5"/>
    <w:rsid w:val="005C322A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52F7A"/>
    <w:rsid w:val="008600A1"/>
    <w:rsid w:val="00892FC7"/>
    <w:rsid w:val="008A3ED3"/>
    <w:rsid w:val="008A7EF4"/>
    <w:rsid w:val="008D773D"/>
    <w:rsid w:val="008E6630"/>
    <w:rsid w:val="00905FBB"/>
    <w:rsid w:val="0094194F"/>
    <w:rsid w:val="00941F83"/>
    <w:rsid w:val="009622F3"/>
    <w:rsid w:val="009B1914"/>
    <w:rsid w:val="009C41DE"/>
    <w:rsid w:val="009F39AF"/>
    <w:rsid w:val="00A60143"/>
    <w:rsid w:val="00A63EB2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DC4102"/>
    <w:rsid w:val="00E03FB3"/>
    <w:rsid w:val="00E17052"/>
    <w:rsid w:val="00E377C2"/>
    <w:rsid w:val="00E51E8B"/>
    <w:rsid w:val="00E81D0F"/>
    <w:rsid w:val="00E8492E"/>
    <w:rsid w:val="00EC6B36"/>
    <w:rsid w:val="00EE060E"/>
    <w:rsid w:val="00F1568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4DB32-2F0F-43D8-A87D-4FCD714EE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20</cp:revision>
  <cp:lastPrinted>2014-03-11T11:08:00Z</cp:lastPrinted>
  <dcterms:created xsi:type="dcterms:W3CDTF">2012-11-15T08:52:00Z</dcterms:created>
  <dcterms:modified xsi:type="dcterms:W3CDTF">2014-03-11T11:09:00Z</dcterms:modified>
</cp:coreProperties>
</file>