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D43D71">
        <w:rPr>
          <w:rFonts w:ascii="Arial,Bold" w:hAnsi="Arial,Bold" w:cs="Arial,Bold"/>
          <w:b/>
          <w:bCs/>
          <w:sz w:val="24"/>
          <w:szCs w:val="24"/>
        </w:rPr>
        <w:tab/>
      </w:r>
      <w:r w:rsidR="00847685">
        <w:rPr>
          <w:rFonts w:ascii="Arial,Bold" w:hAnsi="Arial,Bold" w:cs="Arial,Bold"/>
          <w:b/>
          <w:bCs/>
          <w:sz w:val="24"/>
          <w:szCs w:val="24"/>
        </w:rPr>
        <w:t>Oprava lávky v Mimoni, přes Ploučnici u Poštovního mostu</w:t>
      </w:r>
      <w:r w:rsidR="00D54325">
        <w:rPr>
          <w:rFonts w:ascii="Arial,Bold" w:hAnsi="Arial,Bold" w:cs="Arial,Bold"/>
          <w:b/>
          <w:bCs/>
          <w:sz w:val="24"/>
          <w:szCs w:val="24"/>
        </w:rPr>
        <w:t xml:space="preserve"> - II</w:t>
      </w:r>
      <w:bookmarkStart w:id="0" w:name="_GoBack"/>
      <w:bookmarkEnd w:id="0"/>
      <w:r w:rsidR="0084768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480DFE"/>
    <w:rsid w:val="00665AA9"/>
    <w:rsid w:val="00847685"/>
    <w:rsid w:val="008C02F2"/>
    <w:rsid w:val="00A174F1"/>
    <w:rsid w:val="00A64208"/>
    <w:rsid w:val="00BB1749"/>
    <w:rsid w:val="00BC131C"/>
    <w:rsid w:val="00C91231"/>
    <w:rsid w:val="00D43D71"/>
    <w:rsid w:val="00D54325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2012-10-03T09:05:00Z</dcterms:created>
  <dcterms:modified xsi:type="dcterms:W3CDTF">2013-11-15T07:31:00Z</dcterms:modified>
</cp:coreProperties>
</file>