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852F7A">
              <w:rPr>
                <w:rFonts w:ascii="Arial" w:hAnsi="Arial" w:cs="Arial"/>
                <w:sz w:val="20"/>
                <w:szCs w:val="16"/>
              </w:rPr>
              <w:t>/2013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bookmarkStart w:id="0" w:name="_GoBack"/>
            <w:bookmarkEnd w:id="0"/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A713F3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6A5882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857CF9" w:rsidP="00857CF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18.11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852F7A">
              <w:rPr>
                <w:rFonts w:ascii="Arial" w:hAnsi="Arial" w:cs="Arial"/>
                <w:sz w:val="20"/>
                <w:szCs w:val="16"/>
              </w:rPr>
              <w:t>3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Default="00654B24" w:rsidP="00654B24">
      <w:pPr>
        <w:tabs>
          <w:tab w:val="left" w:pos="142"/>
        </w:tabs>
        <w:rPr>
          <w:rFonts w:ascii="Arial" w:hAnsi="Arial" w:cs="Arial"/>
          <w:b/>
        </w:rPr>
      </w:pPr>
    </w:p>
    <w:p w:rsidR="00654B24" w:rsidRPr="00030D5E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 xml:space="preserve">ce malého rozsahu na dodavatele stavby: </w:t>
      </w:r>
      <w:r w:rsidR="00D4152F">
        <w:rPr>
          <w:rFonts w:ascii="Arial" w:hAnsi="Arial" w:cs="Arial"/>
          <w:b/>
        </w:rPr>
        <w:t>oprava lávky v Mimoni, přes Ploučnici u Poštovního mostu</w:t>
      </w:r>
      <w:r w:rsidR="00E9471D">
        <w:rPr>
          <w:rFonts w:ascii="Arial" w:hAnsi="Arial" w:cs="Arial"/>
          <w:b/>
        </w:rPr>
        <w:t xml:space="preserve"> - II</w:t>
      </w:r>
      <w:r w:rsidR="00D4152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  <w:r w:rsidRPr="00030D5E">
        <w:rPr>
          <w:rFonts w:ascii="Arial" w:hAnsi="Arial" w:cs="Arial"/>
          <w:b/>
        </w:rPr>
        <w:t xml:space="preserve">   </w:t>
      </w:r>
    </w:p>
    <w:p w:rsidR="00654B24" w:rsidRPr="007D2CCC" w:rsidRDefault="00654B24" w:rsidP="00654B24">
      <w:pPr>
        <w:pStyle w:val="Import0"/>
      </w:pPr>
    </w:p>
    <w:p w:rsidR="00654B24" w:rsidRPr="007D2CCC" w:rsidRDefault="00654B24" w:rsidP="00654B24">
      <w:pPr>
        <w:pStyle w:val="Import0"/>
      </w:pPr>
      <w:r w:rsidRPr="007D2CCC">
        <w:t>Vážení obchodní přátelé,</w:t>
      </w: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030D5E" w:rsidRDefault="00654B24" w:rsidP="00654B24">
      <w:pPr>
        <w:pStyle w:val="Import0"/>
        <w:rPr>
          <w:color w:val="FF0000"/>
        </w:rPr>
      </w:pPr>
      <w:r w:rsidRPr="00EC6B36">
        <w:t xml:space="preserve">vyzýváme Vás k účasti ve VŘ na dodavatele </w:t>
      </w:r>
      <w:proofErr w:type="gramStart"/>
      <w:r w:rsidRPr="00EC6B36">
        <w:t>stavby:</w:t>
      </w:r>
      <w:r w:rsidR="00D4152F">
        <w:t xml:space="preserve"> </w:t>
      </w:r>
      <w:r w:rsidRPr="00EC6B36">
        <w:t>,,</w:t>
      </w:r>
      <w:r w:rsidR="00D4152F" w:rsidRPr="00D4152F">
        <w:t>oprava</w:t>
      </w:r>
      <w:proofErr w:type="gramEnd"/>
      <w:r w:rsidR="00D4152F" w:rsidRPr="00D4152F">
        <w:t xml:space="preserve"> lávky v Mimoni, přes Ploučnici u Poštovního mostu</w:t>
      </w:r>
      <w:r w:rsidR="00857CF9">
        <w:t xml:space="preserve"> - II</w:t>
      </w:r>
      <w:r w:rsidRPr="00030D5E">
        <w:rPr>
          <w:lang w:val="en-US"/>
        </w:rPr>
        <w:t>’’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2D0C09">
        <w:rPr>
          <w:color w:val="000000"/>
        </w:rPr>
        <w:t>1</w:t>
      </w:r>
      <w:r w:rsidR="00A74BB2">
        <w:rPr>
          <w:color w:val="000000"/>
        </w:rPr>
        <w:t xml:space="preserve"> </w:t>
      </w:r>
      <w:r w:rsidR="00857CF9">
        <w:rPr>
          <w:color w:val="000000"/>
        </w:rPr>
        <w:t>500</w:t>
      </w:r>
      <w:r w:rsidRPr="007D2CCC">
        <w:rPr>
          <w:color w:val="000000"/>
        </w:rPr>
        <w:t xml:space="preserve"> 000,- Kč bez DPH.</w:t>
      </w:r>
    </w:p>
    <w:p w:rsidR="008222C8" w:rsidRDefault="008222C8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dokumentaci (zadávací dokumentace - soutěžní podmínky, výkaz výměr</w:t>
      </w:r>
      <w:r w:rsidR="008222C8">
        <w:rPr>
          <w:rFonts w:ascii="Arial" w:hAnsi="Arial" w:cs="Arial"/>
          <w:color w:val="000000"/>
        </w:rPr>
        <w:t xml:space="preserve"> a</w:t>
      </w:r>
      <w:r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743F1F">
        <w:rPr>
          <w:rFonts w:ascii="Arial" w:hAnsi="Arial" w:cs="Arial"/>
          <w:color w:val="000000"/>
        </w:rPr>
        <w:t>06</w:t>
      </w:r>
      <w:r w:rsidRPr="007D2CCC">
        <w:rPr>
          <w:rFonts w:ascii="Arial" w:hAnsi="Arial" w:cs="Arial"/>
          <w:color w:val="000000"/>
        </w:rPr>
        <w:t>.</w:t>
      </w:r>
      <w:r w:rsidR="00743F1F">
        <w:rPr>
          <w:rFonts w:ascii="Arial" w:hAnsi="Arial" w:cs="Arial"/>
          <w:color w:val="000000"/>
        </w:rPr>
        <w:t>12</w:t>
      </w:r>
      <w:r w:rsidRPr="007D2CCC">
        <w:rPr>
          <w:rFonts w:ascii="Arial" w:hAnsi="Arial" w:cs="Arial"/>
          <w:color w:val="000000"/>
        </w:rPr>
        <w:t>.201</w:t>
      </w:r>
      <w:r w:rsidR="002D0C09">
        <w:rPr>
          <w:rFonts w:ascii="Arial" w:hAnsi="Arial" w:cs="Arial"/>
          <w:color w:val="000000"/>
        </w:rPr>
        <w:t>3</w:t>
      </w:r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57394"/>
    <w:rsid w:val="0007003A"/>
    <w:rsid w:val="000963AC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6988"/>
    <w:rsid w:val="001739CE"/>
    <w:rsid w:val="00182F0B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303F1B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142B"/>
    <w:rsid w:val="00567DB5"/>
    <w:rsid w:val="00586EF8"/>
    <w:rsid w:val="005932D5"/>
    <w:rsid w:val="005C322A"/>
    <w:rsid w:val="00637029"/>
    <w:rsid w:val="00654B24"/>
    <w:rsid w:val="00681442"/>
    <w:rsid w:val="006A5882"/>
    <w:rsid w:val="006B5F4A"/>
    <w:rsid w:val="006E4000"/>
    <w:rsid w:val="006E515E"/>
    <w:rsid w:val="006E6859"/>
    <w:rsid w:val="006F0069"/>
    <w:rsid w:val="00743F1F"/>
    <w:rsid w:val="0077770B"/>
    <w:rsid w:val="00785E98"/>
    <w:rsid w:val="007A7A65"/>
    <w:rsid w:val="007D2CCC"/>
    <w:rsid w:val="007F37FC"/>
    <w:rsid w:val="008222C8"/>
    <w:rsid w:val="00852F7A"/>
    <w:rsid w:val="00857CF9"/>
    <w:rsid w:val="008600A1"/>
    <w:rsid w:val="00892FC7"/>
    <w:rsid w:val="008A3ED3"/>
    <w:rsid w:val="008A7EF4"/>
    <w:rsid w:val="008D773D"/>
    <w:rsid w:val="008E49F4"/>
    <w:rsid w:val="008E6630"/>
    <w:rsid w:val="00905FBB"/>
    <w:rsid w:val="00941F83"/>
    <w:rsid w:val="009622F3"/>
    <w:rsid w:val="009B1914"/>
    <w:rsid w:val="009C41DE"/>
    <w:rsid w:val="00A60143"/>
    <w:rsid w:val="00A66088"/>
    <w:rsid w:val="00A713F3"/>
    <w:rsid w:val="00A72059"/>
    <w:rsid w:val="00A74BB2"/>
    <w:rsid w:val="00A963FC"/>
    <w:rsid w:val="00AA02AD"/>
    <w:rsid w:val="00B05E0F"/>
    <w:rsid w:val="00B34C21"/>
    <w:rsid w:val="00B73168"/>
    <w:rsid w:val="00BC13C0"/>
    <w:rsid w:val="00BE2E80"/>
    <w:rsid w:val="00BF5503"/>
    <w:rsid w:val="00C47A1F"/>
    <w:rsid w:val="00CB6280"/>
    <w:rsid w:val="00D115C3"/>
    <w:rsid w:val="00D11E9D"/>
    <w:rsid w:val="00D4152F"/>
    <w:rsid w:val="00D56D52"/>
    <w:rsid w:val="00DA47BC"/>
    <w:rsid w:val="00E03FB3"/>
    <w:rsid w:val="00E17052"/>
    <w:rsid w:val="00E377C2"/>
    <w:rsid w:val="00E51E8B"/>
    <w:rsid w:val="00E81D0F"/>
    <w:rsid w:val="00E8492E"/>
    <w:rsid w:val="00E9471D"/>
    <w:rsid w:val="00EB41C9"/>
    <w:rsid w:val="00ED0497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14054-5C0F-4F89-88CA-3066BCBC9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189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28</cp:revision>
  <cp:lastPrinted>2012-11-20T06:26:00Z</cp:lastPrinted>
  <dcterms:created xsi:type="dcterms:W3CDTF">2012-11-15T08:52:00Z</dcterms:created>
  <dcterms:modified xsi:type="dcterms:W3CDTF">2013-11-18T08:35:00Z</dcterms:modified>
</cp:coreProperties>
</file>