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3750E8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3750E8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Pr="003750E8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66E60" w:rsidRPr="00F629DB" w:rsidRDefault="00ED7413" w:rsidP="00F629D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24"/>
        </w:rPr>
      </w:pPr>
      <w:r w:rsidRPr="00F629DB">
        <w:rPr>
          <w:rFonts w:ascii="Arial" w:hAnsi="Arial" w:cs="Arial"/>
          <w:bCs/>
          <w:color w:val="000000"/>
          <w:sz w:val="32"/>
          <w:szCs w:val="28"/>
        </w:rPr>
        <w:t>„</w:t>
      </w:r>
      <w:r w:rsidR="00F629DB" w:rsidRPr="00F629DB">
        <w:rPr>
          <w:rFonts w:ascii="Arial" w:hAnsi="Arial" w:cs="Arial"/>
          <w:sz w:val="32"/>
          <w:szCs w:val="24"/>
        </w:rPr>
        <w:t>Dětské hřiště v přírodním stylu v areálu MŠ v Jablonném v Podještědí</w:t>
      </w:r>
      <w:r w:rsidRPr="00F629DB">
        <w:rPr>
          <w:rFonts w:ascii="Arial" w:hAnsi="Arial" w:cs="Arial"/>
          <w:bCs/>
          <w:color w:val="000000"/>
          <w:sz w:val="32"/>
          <w:szCs w:val="28"/>
        </w:rPr>
        <w:t>“</w:t>
      </w:r>
    </w:p>
    <w:p w:rsidR="00A66E60" w:rsidRPr="003750E8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3750E8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3750E8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3750E8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3750E8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3750E8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3750E8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3750E8">
        <w:rPr>
          <w:rFonts w:ascii="Arial" w:hAnsi="Arial" w:cs="Arial"/>
          <w:b/>
          <w:sz w:val="24"/>
          <w:szCs w:val="24"/>
        </w:rPr>
        <w:t>IČ:</w:t>
      </w:r>
    </w:p>
    <w:p w:rsidR="00A66E60" w:rsidRPr="003750E8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3750E8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3750E8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3750E8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Pr="003750E8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Pr="003750E8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750E8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 xml:space="preserve">V souladu s vyhlášenými podmínkami zadavatele ke shora uvedenému zadávacímu řízení prokazuji jako oprávněná osoba dodavatele splnění </w:t>
      </w:r>
      <w:r w:rsidR="00A63F13" w:rsidRPr="003750E8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3750E8">
        <w:rPr>
          <w:rFonts w:ascii="Arial" w:hAnsi="Arial" w:cs="Arial"/>
          <w:sz w:val="24"/>
          <w:szCs w:val="24"/>
        </w:rPr>
        <w:t>vedené</w:t>
      </w:r>
      <w:r w:rsidR="00A63F13" w:rsidRPr="003750E8">
        <w:rPr>
          <w:rFonts w:ascii="Arial" w:hAnsi="Arial" w:cs="Arial"/>
          <w:sz w:val="24"/>
          <w:szCs w:val="24"/>
        </w:rPr>
        <w:t>m</w:t>
      </w:r>
      <w:r w:rsidRPr="003750E8">
        <w:rPr>
          <w:rFonts w:ascii="Arial" w:hAnsi="Arial" w:cs="Arial"/>
          <w:sz w:val="24"/>
          <w:szCs w:val="24"/>
        </w:rPr>
        <w:t xml:space="preserve"> prohlášení:</w:t>
      </w:r>
    </w:p>
    <w:p w:rsidR="00A66E60" w:rsidRPr="003750E8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750E8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>Prohlašuji, že</w:t>
      </w:r>
    </w:p>
    <w:p w:rsidR="00A66E60" w:rsidRPr="003750E8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r w:rsidR="00CF1CF7" w:rsidRPr="003750E8">
        <w:rPr>
          <w:rFonts w:ascii="Arial" w:hAnsi="Arial" w:cs="Arial"/>
          <w:sz w:val="24"/>
          <w:szCs w:val="24"/>
        </w:rPr>
        <w:t>činnosti, podílnictví</w:t>
      </w:r>
      <w:r w:rsidRPr="003750E8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3750E8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</w:t>
      </w:r>
      <w:r w:rsidRPr="003750E8">
        <w:rPr>
          <w:rFonts w:ascii="Arial" w:hAnsi="Arial" w:cs="Arial"/>
          <w:sz w:val="24"/>
          <w:szCs w:val="24"/>
        </w:rPr>
        <w:lastRenderedPageBreak/>
        <w:t>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3750E8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 xml:space="preserve">dodavatel v posledních 3 letech nenaplnil skutkovou podstatu jednání nekalé soutěže formou podplácení podle zvláštního právního předpisu, </w:t>
      </w:r>
    </w:p>
    <w:p w:rsidR="00A66E60" w:rsidRPr="003750E8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Pr="003750E8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>dodavatel není v likvidaci,</w:t>
      </w:r>
    </w:p>
    <w:p w:rsidR="00A66E60" w:rsidRPr="003750E8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Pr="003750E8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Pr="003750E8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Pr="003750E8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Pr="003750E8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3750E8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 podle zvláštního právního předpisu.</w:t>
      </w:r>
    </w:p>
    <w:p w:rsidR="00A66E60" w:rsidRPr="003750E8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F1CF7" w:rsidRDefault="00CF1CF7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F1CF7" w:rsidRDefault="00CF1CF7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F1CF7" w:rsidRDefault="00F629DB" w:rsidP="00F629DB">
      <w:pPr>
        <w:tabs>
          <w:tab w:val="left" w:pos="573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A66E60" w:rsidRPr="003750E8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 xml:space="preserve">V </w:t>
      </w:r>
      <w:r w:rsidRPr="003750E8">
        <w:rPr>
          <w:rFonts w:ascii="Arial" w:hAnsi="Arial" w:cs="Arial"/>
          <w:sz w:val="24"/>
          <w:szCs w:val="24"/>
        </w:rPr>
        <w:tab/>
      </w:r>
      <w:r w:rsidRPr="003750E8">
        <w:rPr>
          <w:rFonts w:ascii="Arial" w:hAnsi="Arial" w:cs="Arial"/>
          <w:sz w:val="24"/>
          <w:szCs w:val="24"/>
        </w:rPr>
        <w:tab/>
      </w:r>
      <w:r w:rsidRPr="003750E8">
        <w:rPr>
          <w:rFonts w:ascii="Arial" w:hAnsi="Arial" w:cs="Arial"/>
          <w:sz w:val="24"/>
          <w:szCs w:val="24"/>
        </w:rPr>
        <w:tab/>
      </w:r>
      <w:r w:rsidRPr="003750E8">
        <w:rPr>
          <w:rFonts w:ascii="Arial" w:hAnsi="Arial" w:cs="Arial"/>
          <w:sz w:val="24"/>
          <w:szCs w:val="24"/>
        </w:rPr>
        <w:tab/>
        <w:t xml:space="preserve"> dne: </w:t>
      </w:r>
    </w:p>
    <w:p w:rsidR="00A66E60" w:rsidRPr="003750E8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750E8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3750E8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3750E8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3750E8">
        <w:rPr>
          <w:rFonts w:ascii="Arial" w:hAnsi="Arial" w:cs="Arial"/>
          <w:sz w:val="24"/>
          <w:szCs w:val="24"/>
        </w:rPr>
        <w:t>podpis oprávněné osoby* uchazeče</w:t>
      </w:r>
    </w:p>
    <w:p w:rsidR="00A66E60" w:rsidRPr="003750E8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750E8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750E8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750E8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750E8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750E8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750E8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750E8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3750E8" w:rsidRDefault="00A66E60" w:rsidP="00A66E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750E8">
        <w:rPr>
          <w:rFonts w:ascii="Arial" w:hAnsi="Arial" w:cs="Arial"/>
          <w:sz w:val="20"/>
          <w:szCs w:val="20"/>
        </w:rPr>
        <w:t>*) oprávněnou osobou se rozumí osoba, která je oprávněná jednat jménem (např. dle zápisu v obchodním rejstříku), nebo za dodavatele (např. na základě udělené plné moci)</w:t>
      </w:r>
    </w:p>
    <w:sectPr w:rsidR="003B3445" w:rsidRPr="003750E8" w:rsidSect="003B344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3A3" w:rsidRDefault="00D463A3" w:rsidP="00CF1CF7">
      <w:pPr>
        <w:spacing w:after="0" w:line="240" w:lineRule="auto"/>
      </w:pPr>
      <w:r>
        <w:separator/>
      </w:r>
    </w:p>
  </w:endnote>
  <w:endnote w:type="continuationSeparator" w:id="0">
    <w:p w:rsidR="00D463A3" w:rsidRDefault="00D463A3" w:rsidP="00CF1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404601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CF1CF7" w:rsidRDefault="00CF1CF7">
            <w:pPr>
              <w:pStyle w:val="Zpat"/>
              <w:jc w:val="center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04BB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04BB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F1CF7" w:rsidRDefault="00CF1C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3A3" w:rsidRDefault="00D463A3" w:rsidP="00CF1CF7">
      <w:pPr>
        <w:spacing w:after="0" w:line="240" w:lineRule="auto"/>
      </w:pPr>
      <w:r>
        <w:separator/>
      </w:r>
    </w:p>
  </w:footnote>
  <w:footnote w:type="continuationSeparator" w:id="0">
    <w:p w:rsidR="00D463A3" w:rsidRDefault="00D463A3" w:rsidP="00CF1C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CF7" w:rsidRDefault="00CF1CF7" w:rsidP="00B04BB2">
    <w:pPr>
      <w:pStyle w:val="Zhlav"/>
      <w:ind w:left="1416" w:hanging="1416"/>
    </w:pPr>
    <w:r>
      <w:t xml:space="preserve">Příloha č. </w:t>
    </w:r>
    <w:r w:rsidR="00F629DB">
      <w:t>3</w:t>
    </w:r>
    <w:r w:rsidRPr="00CF1CF7">
      <w:tab/>
    </w:r>
    <w:r w:rsidRPr="00CF1CF7">
      <w:tab/>
    </w:r>
    <w:r w:rsidR="00F629DB">
      <w:t>Dětské hřiště v přírodní</w:t>
    </w:r>
    <w:r w:rsidR="00B04BB2">
      <w:t xml:space="preserve">m stylu v areálu MŠ v Jablonném </w:t>
    </w:r>
    <w:r w:rsidR="00F629DB">
      <w:t>v Podještědí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60"/>
    <w:rsid w:val="00030DCE"/>
    <w:rsid w:val="000E2F20"/>
    <w:rsid w:val="00112BCE"/>
    <w:rsid w:val="00232716"/>
    <w:rsid w:val="00284644"/>
    <w:rsid w:val="003750E8"/>
    <w:rsid w:val="003B2B26"/>
    <w:rsid w:val="003B3445"/>
    <w:rsid w:val="00494048"/>
    <w:rsid w:val="00677561"/>
    <w:rsid w:val="00734415"/>
    <w:rsid w:val="007C02B9"/>
    <w:rsid w:val="009814C2"/>
    <w:rsid w:val="00A63F13"/>
    <w:rsid w:val="00A66E60"/>
    <w:rsid w:val="00A73CAE"/>
    <w:rsid w:val="00B04BB2"/>
    <w:rsid w:val="00CF1CF7"/>
    <w:rsid w:val="00D463A3"/>
    <w:rsid w:val="00ED7413"/>
    <w:rsid w:val="00F6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FA5BE9-18E0-44DC-BD91-9744F9E7C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F1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1CF7"/>
  </w:style>
  <w:style w:type="paragraph" w:styleId="Zpat">
    <w:name w:val="footer"/>
    <w:basedOn w:val="Normln"/>
    <w:link w:val="ZpatChar"/>
    <w:uiPriority w:val="99"/>
    <w:unhideWhenUsed/>
    <w:rsid w:val="00CF1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1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Mketa</cp:lastModifiedBy>
  <cp:revision>3</cp:revision>
  <dcterms:created xsi:type="dcterms:W3CDTF">2015-06-03T21:55:00Z</dcterms:created>
  <dcterms:modified xsi:type="dcterms:W3CDTF">2015-06-08T07:29:00Z</dcterms:modified>
</cp:coreProperties>
</file>